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C9" w:rsidRDefault="0047284D" w:rsidP="0047284D">
      <w:pPr>
        <w:jc w:val="center"/>
        <w:rPr>
          <w:lang w:val="en-US"/>
        </w:rPr>
      </w:pPr>
      <w:r>
        <w:rPr>
          <w:lang w:val="en-US"/>
        </w:rPr>
        <w:t>The Passive Voice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6881"/>
      </w:tblGrid>
      <w:tr w:rsidR="0047284D" w:rsidTr="0047284D">
        <w:tc>
          <w:tcPr>
            <w:tcW w:w="2235" w:type="dxa"/>
          </w:tcPr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Tense</w:t>
            </w:r>
          </w:p>
        </w:tc>
        <w:tc>
          <w:tcPr>
            <w:tcW w:w="5670" w:type="dxa"/>
          </w:tcPr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Active</w:t>
            </w:r>
          </w:p>
        </w:tc>
        <w:tc>
          <w:tcPr>
            <w:tcW w:w="6881" w:type="dxa"/>
          </w:tcPr>
          <w:p w:rsidR="0047284D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7284D">
              <w:rPr>
                <w:lang w:val="en-US"/>
              </w:rPr>
              <w:t>Passive</w:t>
            </w:r>
          </w:p>
        </w:tc>
      </w:tr>
      <w:tr w:rsidR="0047284D" w:rsidRPr="005E40A5" w:rsidTr="0047284D">
        <w:tc>
          <w:tcPr>
            <w:tcW w:w="2235" w:type="dxa"/>
          </w:tcPr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 Simple</w:t>
            </w:r>
          </w:p>
        </w:tc>
        <w:tc>
          <w:tcPr>
            <w:tcW w:w="5670" w:type="dxa"/>
          </w:tcPr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----------------- + </w:t>
            </w:r>
            <w:r w:rsidR="0047284D">
              <w:rPr>
                <w:lang w:val="en-US"/>
              </w:rPr>
              <w:t>V; Vs (he, she, it)</w:t>
            </w:r>
          </w:p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James eats apples</w:t>
            </w:r>
          </w:p>
        </w:tc>
        <w:tc>
          <w:tcPr>
            <w:tcW w:w="6881" w:type="dxa"/>
          </w:tcPr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------------------ + am, is, are + V3 (ed)</w:t>
            </w:r>
          </w:p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Apples are eaten by James.</w:t>
            </w:r>
          </w:p>
        </w:tc>
      </w:tr>
      <w:tr w:rsidR="0047284D" w:rsidRPr="005E40A5" w:rsidTr="0047284D">
        <w:tc>
          <w:tcPr>
            <w:tcW w:w="2235" w:type="dxa"/>
          </w:tcPr>
          <w:p w:rsidR="0047284D" w:rsidRDefault="0047284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 Simple</w:t>
            </w:r>
          </w:p>
        </w:tc>
        <w:tc>
          <w:tcPr>
            <w:tcW w:w="5670" w:type="dxa"/>
          </w:tcPr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V2; Ved</w:t>
            </w:r>
          </w:p>
          <w:p w:rsidR="00E01AFC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Alice and Mike decorated the house.</w:t>
            </w:r>
          </w:p>
        </w:tc>
        <w:tc>
          <w:tcPr>
            <w:tcW w:w="6881" w:type="dxa"/>
          </w:tcPr>
          <w:p w:rsidR="00E01AFC" w:rsidRDefault="00E01AFC" w:rsidP="00E0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was, were + V3 (ed)</w:t>
            </w:r>
          </w:p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 house was decorated by Alice and Mike.</w:t>
            </w:r>
          </w:p>
        </w:tc>
      </w:tr>
      <w:tr w:rsidR="0047284D" w:rsidRPr="005E40A5" w:rsidTr="0047284D">
        <w:tc>
          <w:tcPr>
            <w:tcW w:w="2235" w:type="dxa"/>
          </w:tcPr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Future Simple</w:t>
            </w:r>
          </w:p>
        </w:tc>
        <w:tc>
          <w:tcPr>
            <w:tcW w:w="5670" w:type="dxa"/>
          </w:tcPr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Will + V</w:t>
            </w:r>
          </w:p>
          <w:p w:rsidR="00E01AFC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They will paint my flat.</w:t>
            </w:r>
          </w:p>
        </w:tc>
        <w:tc>
          <w:tcPr>
            <w:tcW w:w="6881" w:type="dxa"/>
          </w:tcPr>
          <w:p w:rsidR="00E01AFC" w:rsidRDefault="00E01AFC" w:rsidP="00E0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will + be + V3 (ed)</w:t>
            </w:r>
          </w:p>
          <w:p w:rsidR="0047284D" w:rsidRDefault="00E01AFC" w:rsidP="00E0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My flat will be painted by them.</w:t>
            </w:r>
          </w:p>
        </w:tc>
      </w:tr>
      <w:tr w:rsidR="0047284D" w:rsidRPr="005E40A5" w:rsidTr="0047284D">
        <w:tc>
          <w:tcPr>
            <w:tcW w:w="2235" w:type="dxa"/>
          </w:tcPr>
          <w:p w:rsidR="0047284D" w:rsidRDefault="00E01AFC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Present Continuous </w:t>
            </w:r>
          </w:p>
        </w:tc>
        <w:tc>
          <w:tcPr>
            <w:tcW w:w="5670" w:type="dxa"/>
          </w:tcPr>
          <w:p w:rsidR="0047284D" w:rsidRDefault="00735689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am,is,are + Ving</w:t>
            </w:r>
          </w:p>
          <w:p w:rsidR="00E01AFC" w:rsidRDefault="00735689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</w:t>
            </w:r>
            <w:r w:rsidR="00E36B2E">
              <w:rPr>
                <w:lang w:val="en-US"/>
              </w:rPr>
              <w:t xml:space="preserve"> They are repairing the clock now.</w:t>
            </w:r>
          </w:p>
        </w:tc>
        <w:tc>
          <w:tcPr>
            <w:tcW w:w="6881" w:type="dxa"/>
          </w:tcPr>
          <w:p w:rsidR="00E36B2E" w:rsidRDefault="00E36B2E" w:rsidP="00E36B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am, is, are + being + V3 (ed)</w:t>
            </w:r>
          </w:p>
          <w:p w:rsidR="0047284D" w:rsidRDefault="00E36B2E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</w:t>
            </w:r>
            <w:r w:rsidR="003A5950">
              <w:rPr>
                <w:lang w:val="en-US"/>
              </w:rPr>
              <w:t xml:space="preserve"> The clock is being repaired now by them.</w:t>
            </w:r>
          </w:p>
        </w:tc>
      </w:tr>
      <w:tr w:rsidR="0047284D" w:rsidRPr="005E40A5" w:rsidTr="0047284D">
        <w:tc>
          <w:tcPr>
            <w:tcW w:w="2235" w:type="dxa"/>
          </w:tcPr>
          <w:p w:rsidR="0047284D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 Continuous</w:t>
            </w:r>
          </w:p>
        </w:tc>
        <w:tc>
          <w:tcPr>
            <w:tcW w:w="5670" w:type="dxa"/>
          </w:tcPr>
          <w:p w:rsidR="0047284D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was, were + V ing</w:t>
            </w:r>
          </w:p>
          <w:p w:rsidR="003A5950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They were playing tennis from 6 till 7.</w:t>
            </w:r>
          </w:p>
        </w:tc>
        <w:tc>
          <w:tcPr>
            <w:tcW w:w="6881" w:type="dxa"/>
          </w:tcPr>
          <w:p w:rsidR="003A5950" w:rsidRDefault="003A5950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was, were + being + V3 (ed)</w:t>
            </w:r>
          </w:p>
          <w:p w:rsidR="0047284D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Tennis was being played from 6 till 7 by them.</w:t>
            </w:r>
          </w:p>
        </w:tc>
      </w:tr>
      <w:tr w:rsidR="003A5950" w:rsidRPr="005E40A5" w:rsidTr="0047284D">
        <w:tc>
          <w:tcPr>
            <w:tcW w:w="2235" w:type="dxa"/>
          </w:tcPr>
          <w:p w:rsidR="003A5950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 Perfect</w:t>
            </w:r>
          </w:p>
        </w:tc>
        <w:tc>
          <w:tcPr>
            <w:tcW w:w="5670" w:type="dxa"/>
          </w:tcPr>
          <w:p w:rsidR="003A5950" w:rsidRDefault="003A5950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have, has + V3 (ed)</w:t>
            </w:r>
          </w:p>
          <w:p w:rsidR="003A5950" w:rsidRDefault="003A595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He has forgotten the story.</w:t>
            </w:r>
          </w:p>
        </w:tc>
        <w:tc>
          <w:tcPr>
            <w:tcW w:w="6881" w:type="dxa"/>
          </w:tcPr>
          <w:p w:rsidR="003A5950" w:rsidRDefault="003A5950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 have, has + been + V3 (ed)</w:t>
            </w:r>
          </w:p>
          <w:p w:rsidR="003A5950" w:rsidRDefault="003A5950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 story has been forgotten</w:t>
            </w:r>
            <w:r w:rsidR="003D5C9E">
              <w:rPr>
                <w:lang w:val="en-US"/>
              </w:rPr>
              <w:t xml:space="preserve"> by him.</w:t>
            </w:r>
          </w:p>
        </w:tc>
      </w:tr>
      <w:tr w:rsidR="003D5C9E" w:rsidRPr="005E40A5" w:rsidTr="0047284D">
        <w:tc>
          <w:tcPr>
            <w:tcW w:w="2235" w:type="dxa"/>
          </w:tcPr>
          <w:p w:rsidR="003D5C9E" w:rsidRDefault="003D5C9E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 Perfect</w:t>
            </w:r>
          </w:p>
        </w:tc>
        <w:tc>
          <w:tcPr>
            <w:tcW w:w="5670" w:type="dxa"/>
          </w:tcPr>
          <w:p w:rsidR="003D5C9E" w:rsidRDefault="003D5C9E" w:rsidP="003D5C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had + V3 (ed)</w:t>
            </w:r>
          </w:p>
          <w:p w:rsidR="003D5C9E" w:rsidRDefault="003D5C9E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Ex:  </w:t>
            </w:r>
            <w:r w:rsidR="00E71CA0">
              <w:rPr>
                <w:lang w:val="en-US"/>
              </w:rPr>
              <w:t>The workers had loaded the trucks.</w:t>
            </w:r>
          </w:p>
        </w:tc>
        <w:tc>
          <w:tcPr>
            <w:tcW w:w="6881" w:type="dxa"/>
          </w:tcPr>
          <w:p w:rsidR="00E71CA0" w:rsidRDefault="00E71CA0" w:rsidP="00E71C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had + been + V3 (ed)</w:t>
            </w:r>
          </w:p>
          <w:p w:rsidR="003D5C9E" w:rsidRDefault="00E71CA0" w:rsidP="003A5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 trucks had been loaded by the workers.</w:t>
            </w:r>
          </w:p>
        </w:tc>
      </w:tr>
      <w:tr w:rsidR="00E71CA0" w:rsidRPr="005E40A5" w:rsidTr="0047284D">
        <w:tc>
          <w:tcPr>
            <w:tcW w:w="2235" w:type="dxa"/>
          </w:tcPr>
          <w:p w:rsidR="00E71CA0" w:rsidRDefault="00E71CA0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Future Perfect</w:t>
            </w:r>
          </w:p>
        </w:tc>
        <w:tc>
          <w:tcPr>
            <w:tcW w:w="5670" w:type="dxa"/>
          </w:tcPr>
          <w:p w:rsidR="0039751D" w:rsidRDefault="00E71CA0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----------------- + will + have + </w:t>
            </w:r>
            <w:r w:rsidR="0039751D">
              <w:rPr>
                <w:lang w:val="en-US"/>
              </w:rPr>
              <w:t>V3 (ed)</w:t>
            </w:r>
          </w:p>
          <w:p w:rsidR="00E71CA0" w:rsidRDefault="00E71CA0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Ex: I will have </w:t>
            </w:r>
            <w:r w:rsidR="0039751D">
              <w:rPr>
                <w:lang w:val="en-US"/>
              </w:rPr>
              <w:t>written the letter.</w:t>
            </w:r>
          </w:p>
        </w:tc>
        <w:tc>
          <w:tcPr>
            <w:tcW w:w="6881" w:type="dxa"/>
          </w:tcPr>
          <w:p w:rsidR="0039751D" w:rsidRDefault="0039751D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will + have + been + V3 (ed)</w:t>
            </w:r>
          </w:p>
          <w:p w:rsidR="00E71CA0" w:rsidRDefault="0039751D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 letter will have been written by me.</w:t>
            </w:r>
          </w:p>
        </w:tc>
      </w:tr>
      <w:tr w:rsidR="0039751D" w:rsidRPr="005E40A5" w:rsidTr="0047284D">
        <w:tc>
          <w:tcPr>
            <w:tcW w:w="2235" w:type="dxa"/>
          </w:tcPr>
          <w:p w:rsidR="0039751D" w:rsidRDefault="0039751D" w:rsidP="00472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Modals</w:t>
            </w:r>
          </w:p>
        </w:tc>
        <w:tc>
          <w:tcPr>
            <w:tcW w:w="5670" w:type="dxa"/>
          </w:tcPr>
          <w:p w:rsidR="0039751D" w:rsidRDefault="0039751D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can, may, must, could, might</w:t>
            </w:r>
            <w:r w:rsidR="005E40A5">
              <w:rPr>
                <w:lang w:val="en-US"/>
              </w:rPr>
              <w:t>, need</w:t>
            </w:r>
            <w:bookmarkStart w:id="0" w:name="_GoBack"/>
            <w:bookmarkEnd w:id="0"/>
            <w:r>
              <w:rPr>
                <w:lang w:val="en-US"/>
              </w:rPr>
              <w:t xml:space="preserve"> + V</w:t>
            </w:r>
          </w:p>
          <w:p w:rsidR="0039751D" w:rsidRDefault="0039751D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You may read the text</w:t>
            </w:r>
            <w:r w:rsidR="002D0462">
              <w:rPr>
                <w:lang w:val="en-US"/>
              </w:rPr>
              <w:t>.</w:t>
            </w:r>
          </w:p>
        </w:tc>
        <w:tc>
          <w:tcPr>
            <w:tcW w:w="6881" w:type="dxa"/>
          </w:tcPr>
          <w:p w:rsidR="002D0462" w:rsidRDefault="002D0462" w:rsidP="002D04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 + modals + be + V3 (ed)</w:t>
            </w:r>
          </w:p>
          <w:p w:rsidR="0039751D" w:rsidRDefault="002D0462" w:rsidP="00397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Ex: The text may be read by you.</w:t>
            </w:r>
          </w:p>
        </w:tc>
      </w:tr>
    </w:tbl>
    <w:p w:rsidR="0047284D" w:rsidRDefault="0047284D" w:rsidP="0047284D">
      <w:pPr>
        <w:jc w:val="center"/>
        <w:rPr>
          <w:lang w:val="en-US"/>
        </w:rPr>
      </w:pPr>
    </w:p>
    <w:p w:rsidR="002D0462" w:rsidRDefault="002D0462" w:rsidP="002D0462">
      <w:pPr>
        <w:spacing w:line="240" w:lineRule="auto"/>
        <w:jc w:val="center"/>
        <w:rPr>
          <w:lang w:val="en-US"/>
        </w:rPr>
      </w:pPr>
      <w:r>
        <w:rPr>
          <w:lang w:val="en-US"/>
        </w:rPr>
        <w:t>I - by me</w:t>
      </w:r>
    </w:p>
    <w:p w:rsidR="002D0462" w:rsidRDefault="002D0462" w:rsidP="002D0462">
      <w:pPr>
        <w:tabs>
          <w:tab w:val="center" w:pos="7285"/>
          <w:tab w:val="left" w:pos="9313"/>
        </w:tabs>
        <w:spacing w:line="240" w:lineRule="auto"/>
        <w:rPr>
          <w:lang w:val="en-US"/>
        </w:rPr>
      </w:pPr>
      <w:r>
        <w:rPr>
          <w:lang w:val="en-US"/>
        </w:rPr>
        <w:tab/>
        <w:t>He- by him</w:t>
      </w:r>
      <w:r>
        <w:rPr>
          <w:lang w:val="en-US"/>
        </w:rPr>
        <w:tab/>
      </w:r>
    </w:p>
    <w:p w:rsidR="002D0462" w:rsidRDefault="002D0462" w:rsidP="002D0462">
      <w:pPr>
        <w:spacing w:line="240" w:lineRule="auto"/>
        <w:jc w:val="center"/>
        <w:rPr>
          <w:lang w:val="en-US"/>
        </w:rPr>
      </w:pPr>
      <w:r>
        <w:rPr>
          <w:lang w:val="en-US"/>
        </w:rPr>
        <w:t>She – by her</w:t>
      </w:r>
    </w:p>
    <w:p w:rsidR="002D0462" w:rsidRDefault="002D0462" w:rsidP="002D0462">
      <w:pPr>
        <w:spacing w:line="240" w:lineRule="auto"/>
        <w:jc w:val="center"/>
        <w:rPr>
          <w:lang w:val="en-US"/>
        </w:rPr>
      </w:pPr>
      <w:r>
        <w:rPr>
          <w:lang w:val="en-US"/>
        </w:rPr>
        <w:t>You – by you</w:t>
      </w:r>
    </w:p>
    <w:p w:rsidR="002D0462" w:rsidRDefault="002D0462" w:rsidP="002D0462">
      <w:pPr>
        <w:spacing w:line="240" w:lineRule="auto"/>
        <w:jc w:val="center"/>
        <w:rPr>
          <w:lang w:val="en-US"/>
        </w:rPr>
      </w:pPr>
      <w:r>
        <w:rPr>
          <w:lang w:val="en-US"/>
        </w:rPr>
        <w:t>We- by us</w:t>
      </w:r>
    </w:p>
    <w:p w:rsidR="002D0462" w:rsidRPr="0047284D" w:rsidRDefault="002D0462" w:rsidP="002D0462">
      <w:pPr>
        <w:spacing w:line="240" w:lineRule="auto"/>
        <w:jc w:val="center"/>
        <w:rPr>
          <w:lang w:val="en-US"/>
        </w:rPr>
      </w:pPr>
      <w:r>
        <w:rPr>
          <w:lang w:val="en-US"/>
        </w:rPr>
        <w:t>They – by them</w:t>
      </w:r>
    </w:p>
    <w:p w:rsidR="002D0462" w:rsidRPr="0047284D" w:rsidRDefault="002D0462">
      <w:pPr>
        <w:spacing w:line="240" w:lineRule="auto"/>
        <w:jc w:val="center"/>
        <w:rPr>
          <w:lang w:val="en-US"/>
        </w:rPr>
      </w:pPr>
    </w:p>
    <w:sectPr w:rsidR="002D0462" w:rsidRPr="0047284D" w:rsidSect="004728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BA"/>
    <w:rsid w:val="00057C8B"/>
    <w:rsid w:val="000845F9"/>
    <w:rsid w:val="000A6B99"/>
    <w:rsid w:val="001D6EE5"/>
    <w:rsid w:val="001E407D"/>
    <w:rsid w:val="001E4F93"/>
    <w:rsid w:val="001F2086"/>
    <w:rsid w:val="0020716D"/>
    <w:rsid w:val="002303D9"/>
    <w:rsid w:val="002818FA"/>
    <w:rsid w:val="002D0462"/>
    <w:rsid w:val="002F52B2"/>
    <w:rsid w:val="0039751D"/>
    <w:rsid w:val="003A5950"/>
    <w:rsid w:val="003C1590"/>
    <w:rsid w:val="003D5C9E"/>
    <w:rsid w:val="003E3B50"/>
    <w:rsid w:val="0047284D"/>
    <w:rsid w:val="0051361A"/>
    <w:rsid w:val="00517323"/>
    <w:rsid w:val="00564581"/>
    <w:rsid w:val="005E40A5"/>
    <w:rsid w:val="006366C9"/>
    <w:rsid w:val="006764EB"/>
    <w:rsid w:val="00735689"/>
    <w:rsid w:val="00744645"/>
    <w:rsid w:val="00744FC1"/>
    <w:rsid w:val="007C78D0"/>
    <w:rsid w:val="00861A38"/>
    <w:rsid w:val="008B49FA"/>
    <w:rsid w:val="009416BA"/>
    <w:rsid w:val="00AE4823"/>
    <w:rsid w:val="00B15D21"/>
    <w:rsid w:val="00D079D6"/>
    <w:rsid w:val="00D20283"/>
    <w:rsid w:val="00E01AFC"/>
    <w:rsid w:val="00E36B2E"/>
    <w:rsid w:val="00E64394"/>
    <w:rsid w:val="00E71CA0"/>
    <w:rsid w:val="00E96EFD"/>
    <w:rsid w:val="00EE4C14"/>
    <w:rsid w:val="00F62405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51F9-2CBB-4123-96A0-29ECDF43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4</cp:revision>
  <dcterms:created xsi:type="dcterms:W3CDTF">2013-02-12T06:28:00Z</dcterms:created>
  <dcterms:modified xsi:type="dcterms:W3CDTF">2013-02-12T09:09:00Z</dcterms:modified>
</cp:coreProperties>
</file>