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5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076405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05" w:rsidRDefault="00076405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Дата: 03.02.2014г.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05" w:rsidRPr="00076405" w:rsidRDefault="00076405" w:rsidP="00076405">
            <w:pPr>
              <w:rPr>
                <w:b/>
                <w:sz w:val="28"/>
                <w:szCs w:val="28"/>
              </w:rPr>
            </w:pPr>
            <w:r w:rsidRPr="00076405">
              <w:rPr>
                <w:b/>
                <w:sz w:val="28"/>
                <w:szCs w:val="28"/>
              </w:rPr>
              <w:t>Технологическая карта урока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Класс: 2-г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4" w:rsidRPr="005743FD" w:rsidRDefault="007917D4" w:rsidP="00076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Учитель: Нестерова Марина Николаевна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Pr="007917D4" w:rsidRDefault="007917D4" w:rsidP="00076405">
            <w:r w:rsidRPr="005743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Первый урок по теме: «.Нахождение нескольких долей.»</w:t>
            </w:r>
            <w:r w:rsidRPr="005743FD">
              <w:rPr>
                <w:sz w:val="20"/>
                <w:szCs w:val="20"/>
              </w:rPr>
              <w:t xml:space="preserve"> На уроке учащиеся научились называть, записывать и сравнивать доли, </w:t>
            </w:r>
            <w:proofErr w:type="gramStart"/>
            <w:r w:rsidRPr="005743FD">
              <w:rPr>
                <w:sz w:val="20"/>
                <w:szCs w:val="20"/>
              </w:rPr>
              <w:t>на</w:t>
            </w:r>
            <w:proofErr w:type="gramEnd"/>
            <w:r w:rsidRPr="007917D4">
              <w:t> </w:t>
            </w:r>
          </w:p>
          <w:p w:rsidR="007917D4" w:rsidRDefault="007917D4" w:rsidP="00076405">
            <w:pPr>
              <w:rPr>
                <w:sz w:val="18"/>
                <w:szCs w:val="18"/>
              </w:rPr>
            </w:pPr>
            <w:r w:rsidRPr="005743FD">
              <w:rPr>
                <w:sz w:val="20"/>
                <w:szCs w:val="20"/>
              </w:rPr>
              <w:t>ходить доли от числа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4" w:rsidRPr="007917D4" w:rsidRDefault="007917D4" w:rsidP="00076405">
            <w:pPr>
              <w:rPr>
                <w:b/>
                <w:bCs/>
              </w:rPr>
            </w:pPr>
            <w:r w:rsidRPr="007917D4">
              <w:rPr>
                <w:b/>
                <w:bCs/>
              </w:rPr>
              <w:t>Тип урока: </w:t>
            </w:r>
          </w:p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4" w:rsidRPr="007917D4" w:rsidRDefault="007917D4" w:rsidP="00076405">
            <w:pPr>
              <w:rPr>
                <w:i/>
                <w:sz w:val="20"/>
                <w:szCs w:val="20"/>
              </w:rPr>
            </w:pPr>
            <w:r w:rsidRPr="007917D4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Цели</w:t>
            </w:r>
          </w:p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Pr="005743FD" w:rsidRDefault="007917D4" w:rsidP="00076405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Образовательные: </w:t>
            </w:r>
            <w:r>
              <w:rPr>
                <w:sz w:val="18"/>
                <w:szCs w:val="18"/>
              </w:rPr>
              <w:t>Формировать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представление  о нескольких долях числа. Формировать умение различать условие задачи, вопрос; правильно оформлять решение </w:t>
            </w:r>
            <w:proofErr w:type="gramStart"/>
            <w:r>
              <w:rPr>
                <w:sz w:val="18"/>
                <w:szCs w:val="18"/>
              </w:rPr>
              <w:t>задачи</w:t>
            </w:r>
            <w:proofErr w:type="gramEnd"/>
            <w:r>
              <w:rPr>
                <w:sz w:val="18"/>
                <w:szCs w:val="18"/>
              </w:rPr>
              <w:t xml:space="preserve"> используя связь целого и частей</w:t>
            </w:r>
            <w:r w:rsidRPr="005743FD">
              <w:rPr>
                <w:sz w:val="20"/>
                <w:szCs w:val="20"/>
              </w:rPr>
              <w:t>. Познакомить детей с тем, как образуются, называются и</w:t>
            </w:r>
            <w:r>
              <w:rPr>
                <w:sz w:val="20"/>
                <w:szCs w:val="20"/>
              </w:rPr>
              <w:t xml:space="preserve"> записываются доли.  Научить сравнивать доли. </w:t>
            </w:r>
            <w:r w:rsidRPr="005743FD">
              <w:rPr>
                <w:sz w:val="20"/>
                <w:szCs w:val="20"/>
              </w:rPr>
              <w:t xml:space="preserve"> Развивать вычислительные навыки</w:t>
            </w:r>
            <w:r>
              <w:rPr>
                <w:sz w:val="20"/>
                <w:szCs w:val="20"/>
              </w:rPr>
              <w:t xml:space="preserve">, логическое мышление детей. </w:t>
            </w:r>
            <w:r w:rsidRPr="005743FD">
              <w:rPr>
                <w:sz w:val="20"/>
                <w:szCs w:val="20"/>
              </w:rPr>
              <w:t>Совершенствовать умение решать задачи.</w:t>
            </w:r>
          </w:p>
          <w:p w:rsidR="007917D4" w:rsidRDefault="007917D4" w:rsidP="0007640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Способствовать </w:t>
            </w:r>
            <w:r>
              <w:rPr>
                <w:i/>
                <w:sz w:val="18"/>
                <w:szCs w:val="18"/>
              </w:rPr>
              <w:t xml:space="preserve">развитию </w:t>
            </w:r>
            <w:r>
              <w:rPr>
                <w:sz w:val="18"/>
                <w:szCs w:val="1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7917D4" w:rsidRDefault="007917D4" w:rsidP="0007640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Воспитывать </w:t>
            </w:r>
            <w:r>
              <w:rPr>
                <w:sz w:val="18"/>
                <w:szCs w:val="18"/>
              </w:rPr>
              <w:t>культуру поведения при фронтальной работе, индивидуальной работе.</w:t>
            </w:r>
          </w:p>
          <w:p w:rsidR="007917D4" w:rsidRDefault="007917D4" w:rsidP="000764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Формировать УУД:</w:t>
            </w:r>
          </w:p>
          <w:p w:rsidR="007917D4" w:rsidRDefault="007917D4" w:rsidP="000764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Личностные:</w:t>
            </w:r>
            <w:r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7917D4" w:rsidRDefault="007917D4" w:rsidP="00076405">
            <w:pPr>
              <w:rPr>
                <w:bCs/>
                <w:color w:val="170E02"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>
              <w:rPr>
                <w:bCs/>
                <w:color w:val="170E02"/>
                <w:sz w:val="18"/>
                <w:szCs w:val="18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7917D4" w:rsidRDefault="007917D4" w:rsidP="00076405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- 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>
              <w:rPr>
                <w:bCs/>
                <w:color w:val="170E02"/>
                <w:sz w:val="18"/>
                <w:szCs w:val="18"/>
              </w:rPr>
              <w:t>умение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7917D4" w:rsidRDefault="007917D4" w:rsidP="00076405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Познавательные УУД:</w:t>
            </w:r>
            <w:r>
              <w:rPr>
                <w:sz w:val="18"/>
                <w:szCs w:val="18"/>
              </w:rPr>
              <w:t xml:space="preserve"> умение </w:t>
            </w: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Предметные:</w:t>
            </w:r>
          </w:p>
          <w:p w:rsidR="007917D4" w:rsidRDefault="007917D4" w:rsidP="000764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текстовой задачи. Знать правило нахождения нескольких долей числа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7917D4" w:rsidRDefault="007917D4" w:rsidP="000764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различать части и целое. Уметь правильно оформлять решение задачи. </w:t>
            </w:r>
          </w:p>
          <w:p w:rsidR="007917D4" w:rsidRDefault="007917D4" w:rsidP="00076405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схему, составлять равенство, используя связь целого и частей.</w:t>
            </w:r>
          </w:p>
          <w:p w:rsidR="007917D4" w:rsidRDefault="007917D4" w:rsidP="0007640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Личностные: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Уметь проводить самооценку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7917D4" w:rsidRDefault="007917D4" w:rsidP="00076405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Метапредметные:</w:t>
            </w:r>
          </w:p>
          <w:p w:rsidR="007917D4" w:rsidRDefault="007917D4" w:rsidP="00076405">
            <w:pPr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Cs/>
                <w:color w:val="170E02"/>
                <w:sz w:val="18"/>
                <w:szCs w:val="18"/>
              </w:rPr>
              <w:t>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УУД).</w:t>
            </w:r>
          </w:p>
          <w:p w:rsidR="007917D4" w:rsidRDefault="007917D4" w:rsidP="00076405">
            <w:pPr>
              <w:rPr>
                <w:bCs/>
                <w:i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7917D4" w:rsidRDefault="007917D4" w:rsidP="00076405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Задача, условие, вопрос, доли, решение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Межпредметные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связи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Ресурсы:</w:t>
            </w:r>
          </w:p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основные</w:t>
            </w:r>
          </w:p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4" w:rsidRPr="005743FD" w:rsidRDefault="007917D4" w:rsidP="00076405">
            <w:pPr>
              <w:rPr>
                <w:b/>
                <w:bCs/>
                <w:sz w:val="20"/>
                <w:szCs w:val="20"/>
              </w:rPr>
            </w:pPr>
            <w:r w:rsidRPr="005743FD">
              <w:rPr>
                <w:b/>
                <w:bCs/>
                <w:sz w:val="20"/>
                <w:szCs w:val="20"/>
              </w:rPr>
              <w:t>Используемые учебники и учебные пособия: </w:t>
            </w:r>
          </w:p>
          <w:p w:rsidR="007917D4" w:rsidRPr="005743FD" w:rsidRDefault="007917D4" w:rsidP="00076405">
            <w:pPr>
              <w:rPr>
                <w:sz w:val="20"/>
                <w:szCs w:val="20"/>
              </w:rPr>
            </w:pPr>
            <w:r w:rsidRPr="005743FD">
              <w:rPr>
                <w:sz w:val="20"/>
                <w:szCs w:val="20"/>
              </w:rPr>
              <w:t xml:space="preserve">Математика 2класс, </w:t>
            </w:r>
            <w:proofErr w:type="spellStart"/>
            <w:r w:rsidRPr="005743FD">
              <w:rPr>
                <w:sz w:val="20"/>
                <w:szCs w:val="20"/>
              </w:rPr>
              <w:t>В.Н.Рудницкая</w:t>
            </w:r>
            <w:proofErr w:type="spellEnd"/>
            <w:r w:rsidRPr="005743FD">
              <w:rPr>
                <w:sz w:val="20"/>
                <w:szCs w:val="20"/>
              </w:rPr>
              <w:t xml:space="preserve">. </w:t>
            </w:r>
            <w:proofErr w:type="spellStart"/>
            <w:r w:rsidRPr="005743FD">
              <w:rPr>
                <w:sz w:val="20"/>
                <w:szCs w:val="20"/>
              </w:rPr>
              <w:t>изд</w:t>
            </w:r>
            <w:proofErr w:type="spellEnd"/>
            <w:proofErr w:type="gramStart"/>
            <w:r w:rsidRPr="005743FD">
              <w:rPr>
                <w:sz w:val="20"/>
                <w:szCs w:val="20"/>
              </w:rPr>
              <w:t>."</w:t>
            </w:r>
            <w:proofErr w:type="spellStart"/>
            <w:proofErr w:type="gramEnd"/>
            <w:r w:rsidRPr="005743FD">
              <w:rPr>
                <w:sz w:val="20"/>
                <w:szCs w:val="20"/>
              </w:rPr>
              <w:t>Вентана</w:t>
            </w:r>
            <w:proofErr w:type="spellEnd"/>
            <w:r w:rsidRPr="005743FD">
              <w:rPr>
                <w:sz w:val="20"/>
                <w:szCs w:val="20"/>
              </w:rPr>
              <w:t>-Граф". </w:t>
            </w:r>
          </w:p>
          <w:p w:rsidR="007917D4" w:rsidRPr="005743FD" w:rsidRDefault="007917D4" w:rsidP="00076405">
            <w:pPr>
              <w:rPr>
                <w:b/>
                <w:bCs/>
                <w:sz w:val="20"/>
                <w:szCs w:val="20"/>
              </w:rPr>
            </w:pPr>
            <w:r w:rsidRPr="005743FD">
              <w:rPr>
                <w:b/>
                <w:bCs/>
                <w:sz w:val="20"/>
                <w:szCs w:val="20"/>
              </w:rPr>
              <w:t>Используемая методическая литература: </w:t>
            </w:r>
          </w:p>
          <w:p w:rsidR="007917D4" w:rsidRPr="005743FD" w:rsidRDefault="007917D4" w:rsidP="00076405">
            <w:pPr>
              <w:rPr>
                <w:sz w:val="20"/>
                <w:szCs w:val="20"/>
              </w:rPr>
            </w:pPr>
            <w:r w:rsidRPr="005743FD">
              <w:rPr>
                <w:sz w:val="20"/>
                <w:szCs w:val="20"/>
              </w:rPr>
              <w:t xml:space="preserve">Пособие для учителя. Математика. Методика обучения. </w:t>
            </w:r>
            <w:proofErr w:type="spellStart"/>
            <w:r w:rsidRPr="005743FD">
              <w:rPr>
                <w:sz w:val="20"/>
                <w:szCs w:val="20"/>
              </w:rPr>
              <w:t>В.Н.Рудницкая</w:t>
            </w:r>
            <w:proofErr w:type="spellEnd"/>
          </w:p>
          <w:p w:rsidR="007917D4" w:rsidRPr="005743FD" w:rsidRDefault="007917D4" w:rsidP="00076405">
            <w:pPr>
              <w:rPr>
                <w:b/>
                <w:bCs/>
                <w:sz w:val="20"/>
                <w:szCs w:val="20"/>
              </w:rPr>
            </w:pPr>
            <w:r w:rsidRPr="005743FD">
              <w:rPr>
                <w:b/>
                <w:bCs/>
                <w:sz w:val="20"/>
                <w:szCs w:val="20"/>
              </w:rPr>
              <w:lastRenderedPageBreak/>
              <w:t>Используемое оборудование: </w:t>
            </w:r>
          </w:p>
          <w:p w:rsidR="007917D4" w:rsidRPr="005743FD" w:rsidRDefault="007917D4" w:rsidP="00076405">
            <w:pPr>
              <w:rPr>
                <w:sz w:val="20"/>
                <w:szCs w:val="20"/>
              </w:rPr>
            </w:pPr>
            <w:proofErr w:type="gramStart"/>
            <w:r w:rsidRPr="005743FD">
              <w:rPr>
                <w:sz w:val="20"/>
                <w:szCs w:val="20"/>
              </w:rPr>
              <w:t>Мультимедийный проектор, компьютер, доска, наглядный раздаточный материал (круги, яблоко, лента), магнитная доска.</w:t>
            </w:r>
            <w:proofErr w:type="gramEnd"/>
          </w:p>
          <w:p w:rsidR="007917D4" w:rsidRPr="005743FD" w:rsidRDefault="007917D4" w:rsidP="00076405">
            <w:pPr>
              <w:rPr>
                <w:sz w:val="20"/>
                <w:szCs w:val="20"/>
              </w:rPr>
            </w:pPr>
            <w:r w:rsidRPr="005743FD">
              <w:rPr>
                <w:sz w:val="20"/>
                <w:szCs w:val="20"/>
              </w:rPr>
              <w:t>.</w:t>
            </w:r>
          </w:p>
          <w:p w:rsidR="007917D4" w:rsidRDefault="007917D4" w:rsidP="00076405">
            <w:pPr>
              <w:rPr>
                <w:sz w:val="18"/>
                <w:szCs w:val="18"/>
              </w:rPr>
            </w:pPr>
          </w:p>
        </w:tc>
      </w:tr>
      <w:tr w:rsidR="007917D4" w:rsidTr="000764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4" w:rsidRDefault="007917D4" w:rsidP="00076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работа, индивидуальная работа</w:t>
            </w:r>
          </w:p>
        </w:tc>
      </w:tr>
    </w:tbl>
    <w:p w:rsidR="006F614F" w:rsidRDefault="006F614F" w:rsidP="006F614F">
      <w:pPr>
        <w:ind w:firstLine="708"/>
        <w:rPr>
          <w:sz w:val="20"/>
          <w:szCs w:val="20"/>
        </w:rPr>
      </w:pPr>
    </w:p>
    <w:p w:rsidR="006F614F" w:rsidRDefault="006F614F" w:rsidP="006F614F">
      <w:pPr>
        <w:ind w:firstLine="708"/>
        <w:rPr>
          <w:i/>
          <w:sz w:val="20"/>
          <w:szCs w:val="20"/>
        </w:rPr>
      </w:pPr>
    </w:p>
    <w:p w:rsidR="005743FD" w:rsidRDefault="005743FD" w:rsidP="006F614F">
      <w:pPr>
        <w:ind w:firstLine="708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20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89"/>
        <w:gridCol w:w="2831"/>
        <w:gridCol w:w="3260"/>
        <w:gridCol w:w="2126"/>
        <w:gridCol w:w="2268"/>
      </w:tblGrid>
      <w:tr w:rsidR="00E328F4" w:rsidTr="00E2306E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Технология проведения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E328F4" w:rsidRDefault="00E328F4" w:rsidP="00E328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E328F4" w:rsidRDefault="00E328F4" w:rsidP="00E328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E328F4" w:rsidRDefault="00E328F4" w:rsidP="00E328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E328F4" w:rsidTr="00E2306E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4" w:rsidRDefault="00E328F4" w:rsidP="00E328F4">
            <w:pPr>
              <w:rPr>
                <w:b/>
                <w:sz w:val="18"/>
                <w:szCs w:val="1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4" w:rsidRDefault="00E328F4" w:rsidP="00E328F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4" w:rsidRDefault="00E328F4" w:rsidP="00E328F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4" w:rsidRDefault="00E328F4" w:rsidP="00E328F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E328F4" w:rsidTr="00E2306E">
        <w:trPr>
          <w:trHeight w:val="31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. Мотивация к учебной деятельности </w:t>
            </w:r>
            <w:r>
              <w:rPr>
                <w:i/>
                <w:sz w:val="18"/>
                <w:szCs w:val="18"/>
              </w:rPr>
              <w:t>(2 мин)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  <w:r>
              <w:rPr>
                <w:sz w:val="18"/>
                <w:szCs w:val="18"/>
              </w:rPr>
              <w:t xml:space="preserve">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актуализировать требования к ученику со стороны учебной деятельности;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установить тематические рамки;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E328F4" w:rsidRDefault="00E328F4" w:rsidP="00E328F4">
            <w:pPr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девиз урока.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тип урока и называют шаги учебной деятельности.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требований к ученику со стороны учебной деятельности.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уточнение типа урока и называние шагов учебной деятельности.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данный этап на картинке.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BB" w:rsidRPr="006D5ABB" w:rsidRDefault="006D5ABB" w:rsidP="00E328F4">
            <w:pPr>
              <w:jc w:val="both"/>
              <w:rPr>
                <w:b/>
                <w:sz w:val="18"/>
                <w:szCs w:val="18"/>
              </w:rPr>
            </w:pPr>
            <w:r w:rsidRPr="006D5ABB">
              <w:rPr>
                <w:b/>
                <w:sz w:val="18"/>
                <w:szCs w:val="18"/>
              </w:rPr>
              <w:t>Слайд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5ABB">
              <w:rPr>
                <w:b/>
                <w:sz w:val="18"/>
                <w:szCs w:val="18"/>
              </w:rPr>
              <w:t>1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Громко прозвенел звонок.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Начинается урок.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Наши ушки – на макушке,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Глазки широко открыты.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Слушаем, запоминаем,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 минуты не теряем.</w:t>
            </w:r>
          </w:p>
          <w:p w:rsidR="00E328F4" w:rsidRPr="006D5ABB" w:rsidRDefault="006D5ABB" w:rsidP="00E328F4">
            <w:pPr>
              <w:jc w:val="both"/>
              <w:rPr>
                <w:b/>
                <w:sz w:val="20"/>
                <w:szCs w:val="20"/>
              </w:rPr>
            </w:pPr>
            <w:r w:rsidRPr="006D5ABB">
              <w:rPr>
                <w:b/>
                <w:sz w:val="18"/>
                <w:szCs w:val="18"/>
              </w:rPr>
              <w:t>Слайд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5ABB">
              <w:rPr>
                <w:b/>
                <w:sz w:val="18"/>
                <w:szCs w:val="18"/>
              </w:rPr>
              <w:t>2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8"/>
                <w:szCs w:val="28"/>
              </w:rPr>
              <w:t xml:space="preserve"> </w:t>
            </w:r>
            <w:r w:rsidRPr="00E328F4">
              <w:rPr>
                <w:sz w:val="22"/>
                <w:szCs w:val="22"/>
              </w:rPr>
              <w:t>Создадим хорошее настроение.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Улыбнитесь друг другу, садитесь!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 – Руки?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 – На месте.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 – Ноги?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 – На месте.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 – Локти?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– У края.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 – Спина?</w:t>
            </w:r>
          </w:p>
          <w:p w:rsidR="00E328F4" w:rsidRPr="00E328F4" w:rsidRDefault="00E328F4" w:rsidP="00E328F4">
            <w:pPr>
              <w:rPr>
                <w:sz w:val="22"/>
                <w:szCs w:val="22"/>
              </w:rPr>
            </w:pPr>
            <w:r w:rsidRPr="00E328F4">
              <w:rPr>
                <w:sz w:val="22"/>
                <w:szCs w:val="22"/>
              </w:rPr>
              <w:t> – Прямая.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i/>
                <w:sz w:val="18"/>
                <w:szCs w:val="18"/>
              </w:rPr>
              <w:t xml:space="preserve"> Слайд 3.</w:t>
            </w:r>
            <w:r>
              <w:rPr>
                <w:sz w:val="18"/>
                <w:szCs w:val="18"/>
              </w:rPr>
              <w:t xml:space="preserve"> Девиз урока: «Знаешь – говори, не знаешь – слушай».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Значит, чему будет посвящён наш урок? (Открытию нового знания)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Какие мы делаем шаги при открытии нового знания? («Что я не знаю?», «Сам найду способ»)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- А сейчас мы были на этапе 1.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мы делали? (Настраивались на работу на уроке).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совместно договариваться о правилах поведения и общения в школе и следовать им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отличать новое от уже известного с помощью учителя </w:t>
            </w:r>
            <w:r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proofErr w:type="gramStart"/>
            <w:r>
              <w:rPr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</w:tc>
      </w:tr>
      <w:tr w:rsidR="00E328F4" w:rsidTr="00E2306E">
        <w:trPr>
          <w:trHeight w:val="36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II</w:t>
            </w:r>
            <w:r>
              <w:rPr>
                <w:b/>
                <w:sz w:val="18"/>
                <w:szCs w:val="18"/>
              </w:rPr>
              <w:t xml:space="preserve">. Актуализация и фиксирование </w:t>
            </w:r>
            <w:r w:rsidR="0009343E">
              <w:rPr>
                <w:b/>
                <w:sz w:val="18"/>
                <w:szCs w:val="18"/>
              </w:rPr>
              <w:t>полученных знаний</w:t>
            </w:r>
            <w:r>
              <w:rPr>
                <w:b/>
                <w:sz w:val="18"/>
                <w:szCs w:val="18"/>
              </w:rPr>
              <w:t xml:space="preserve"> в пробном действии </w:t>
            </w:r>
            <w:r>
              <w:rPr>
                <w:i/>
                <w:sz w:val="18"/>
                <w:szCs w:val="18"/>
              </w:rPr>
              <w:t>(10  мин)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Цели: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актуализацию умений составлять схему к рисунку, составлять равенство, используя связь целого и частей;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организует выполнение учащимися пробного учебного действия;</w:t>
            </w:r>
          </w:p>
          <w:p w:rsidR="0009343E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фиксирования учащимися индивидуального затруднения.</w:t>
            </w: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Pr="0009343E" w:rsidRDefault="0009343E" w:rsidP="0009343E">
            <w:pPr>
              <w:rPr>
                <w:sz w:val="18"/>
                <w:szCs w:val="18"/>
              </w:rPr>
            </w:pPr>
          </w:p>
          <w:p w:rsidR="0009343E" w:rsidRDefault="0009343E" w:rsidP="0009343E">
            <w:pPr>
              <w:rPr>
                <w:sz w:val="18"/>
                <w:szCs w:val="18"/>
              </w:rPr>
            </w:pPr>
          </w:p>
          <w:p w:rsidR="0009343E" w:rsidRDefault="0009343E" w:rsidP="0009343E">
            <w:pPr>
              <w:rPr>
                <w:sz w:val="18"/>
                <w:szCs w:val="18"/>
              </w:rPr>
            </w:pPr>
          </w:p>
          <w:p w:rsidR="0009343E" w:rsidRDefault="0009343E" w:rsidP="0009343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Цели: </w:t>
            </w:r>
          </w:p>
          <w:p w:rsidR="0009343E" w:rsidRDefault="0009343E" w:rsidP="0009343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организовать постановку </w:t>
            </w:r>
            <w:r>
              <w:rPr>
                <w:sz w:val="18"/>
                <w:szCs w:val="18"/>
              </w:rPr>
              <w:lastRenderedPageBreak/>
              <w:t>цели урока;</w:t>
            </w:r>
          </w:p>
          <w:p w:rsidR="0009343E" w:rsidRDefault="0009343E" w:rsidP="0009343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организовать составление совместного плана действий;</w:t>
            </w:r>
          </w:p>
          <w:p w:rsidR="0009343E" w:rsidRDefault="0009343E" w:rsidP="000934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определить средства.</w:t>
            </w:r>
          </w:p>
          <w:p w:rsidR="00E328F4" w:rsidRPr="0009343E" w:rsidRDefault="00E328F4" w:rsidP="0009343E">
            <w:pPr>
              <w:rPr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Слушают и смотрят картинку с данным этапом.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этапа с учителем.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 Выполняют задание устно.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Фиксируют индивидуальное затруднение (Я не знаю).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этапа с учителем.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следующего этапа с учителем.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умений составлять схему к рисунку, составлять равенство, используя связь целого и частей.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обобщение актуализированных знаний. Показывает </w:t>
            </w:r>
            <w:r w:rsidR="00076405">
              <w:rPr>
                <w:sz w:val="18"/>
                <w:szCs w:val="18"/>
              </w:rPr>
              <w:t xml:space="preserve">задание </w:t>
            </w:r>
            <w:r>
              <w:rPr>
                <w:sz w:val="18"/>
                <w:szCs w:val="18"/>
              </w:rPr>
              <w:t>следующего этапа.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Предлагает задание для пробного действия.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фиксирование индивидуального затруднения.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076405" w:rsidRDefault="00076405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уточнение следующего этапа учебной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- А теперь переходим к следующему этапу (2).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мы будем делать? (Повторять).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Слайд </w:t>
            </w:r>
            <w:r w:rsidR="006D5ABB" w:rsidRPr="005402AD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.</w:t>
            </w:r>
          </w:p>
          <w:p w:rsidR="00E328F4" w:rsidRPr="009C1E41" w:rsidRDefault="009C1E41" w:rsidP="00E328F4">
            <w:pPr>
              <w:jc w:val="both"/>
              <w:rPr>
                <w:rStyle w:val="apple-style-span"/>
                <w:color w:val="4F6228" w:themeColor="accent3" w:themeShade="80"/>
              </w:rPr>
            </w:pPr>
            <w:r w:rsidRPr="009C1E41">
              <w:rPr>
                <w:rStyle w:val="apple-style-span"/>
                <w:color w:val="4F6228" w:themeColor="accent3" w:themeShade="80"/>
              </w:rPr>
              <w:t>2.Устный счёт</w:t>
            </w:r>
          </w:p>
          <w:p w:rsidR="00E328F4" w:rsidRPr="00E328F4" w:rsidRDefault="00E328F4" w:rsidP="006D5ABB">
            <w:pPr>
              <w:rPr>
                <w:b/>
                <w:sz w:val="20"/>
                <w:szCs w:val="20"/>
              </w:rPr>
            </w:pPr>
            <w:r w:rsidRPr="00E328F4">
              <w:rPr>
                <w:b/>
                <w:sz w:val="20"/>
                <w:szCs w:val="20"/>
              </w:rPr>
              <w:t>Угадай число   </w:t>
            </w:r>
          </w:p>
          <w:p w:rsidR="006D5ABB" w:rsidRPr="005402AD" w:rsidRDefault="00E328F4" w:rsidP="00E328F4">
            <w:pPr>
              <w:rPr>
                <w:sz w:val="20"/>
                <w:szCs w:val="20"/>
              </w:rPr>
            </w:pPr>
            <w:r w:rsidRPr="00E328F4">
              <w:rPr>
                <w:sz w:val="20"/>
                <w:szCs w:val="20"/>
              </w:rPr>
              <w:t>9 *   =81              </w:t>
            </w:r>
          </w:p>
          <w:p w:rsidR="00E328F4" w:rsidRPr="00E328F4" w:rsidRDefault="00E328F4" w:rsidP="00E328F4">
            <w:pPr>
              <w:rPr>
                <w:sz w:val="20"/>
                <w:szCs w:val="20"/>
              </w:rPr>
            </w:pPr>
            <w:r w:rsidRPr="00E328F4">
              <w:rPr>
                <w:sz w:val="20"/>
                <w:szCs w:val="20"/>
              </w:rPr>
              <w:t> 4 *  = 20              20</w:t>
            </w:r>
            <w:proofErr w:type="gramStart"/>
            <w:r w:rsidRPr="00E328F4">
              <w:rPr>
                <w:sz w:val="20"/>
                <w:szCs w:val="20"/>
              </w:rPr>
              <w:t xml:space="preserve"> :</w:t>
            </w:r>
            <w:proofErr w:type="gramEnd"/>
            <w:r w:rsidRPr="00E328F4">
              <w:rPr>
                <w:sz w:val="20"/>
                <w:szCs w:val="20"/>
              </w:rPr>
              <w:t>  = 10</w:t>
            </w:r>
          </w:p>
          <w:p w:rsidR="006D5ABB" w:rsidRPr="005402AD" w:rsidRDefault="00E328F4" w:rsidP="00E328F4">
            <w:pPr>
              <w:rPr>
                <w:sz w:val="20"/>
                <w:szCs w:val="20"/>
              </w:rPr>
            </w:pPr>
            <w:r w:rsidRPr="00E328F4">
              <w:rPr>
                <w:sz w:val="20"/>
                <w:szCs w:val="20"/>
              </w:rPr>
              <w:t>6 *   = 18              </w:t>
            </w:r>
          </w:p>
          <w:p w:rsidR="00E328F4" w:rsidRPr="00E328F4" w:rsidRDefault="00E328F4" w:rsidP="00E328F4">
            <w:pPr>
              <w:rPr>
                <w:sz w:val="20"/>
                <w:szCs w:val="20"/>
              </w:rPr>
            </w:pPr>
            <w:r w:rsidRPr="00E328F4">
              <w:rPr>
                <w:sz w:val="20"/>
                <w:szCs w:val="20"/>
              </w:rPr>
              <w:t>9 *  = 54              36</w:t>
            </w:r>
            <w:proofErr w:type="gramStart"/>
            <w:r w:rsidRPr="00E328F4">
              <w:rPr>
                <w:sz w:val="20"/>
                <w:szCs w:val="20"/>
              </w:rPr>
              <w:t xml:space="preserve"> :</w:t>
            </w:r>
            <w:proofErr w:type="gramEnd"/>
            <w:r w:rsidRPr="00E328F4">
              <w:rPr>
                <w:sz w:val="20"/>
                <w:szCs w:val="20"/>
              </w:rPr>
              <w:t>   = 4</w:t>
            </w:r>
          </w:p>
          <w:p w:rsidR="006D5ABB" w:rsidRPr="005402AD" w:rsidRDefault="00E328F4" w:rsidP="00E328F4">
            <w:pPr>
              <w:rPr>
                <w:sz w:val="20"/>
                <w:szCs w:val="20"/>
              </w:rPr>
            </w:pPr>
            <w:r w:rsidRPr="00E328F4">
              <w:rPr>
                <w:sz w:val="20"/>
                <w:szCs w:val="20"/>
              </w:rPr>
              <w:t>64</w:t>
            </w:r>
            <w:proofErr w:type="gramStart"/>
            <w:r w:rsidRPr="00E328F4">
              <w:rPr>
                <w:sz w:val="20"/>
                <w:szCs w:val="20"/>
              </w:rPr>
              <w:t xml:space="preserve"> :</w:t>
            </w:r>
            <w:proofErr w:type="gramEnd"/>
            <w:r w:rsidRPr="00E328F4">
              <w:rPr>
                <w:sz w:val="20"/>
                <w:szCs w:val="20"/>
              </w:rPr>
              <w:t>   = 8               63 :   = 9              </w:t>
            </w:r>
          </w:p>
          <w:p w:rsidR="00E328F4" w:rsidRPr="00E328F4" w:rsidRDefault="00E328F4" w:rsidP="00E328F4">
            <w:pPr>
              <w:rPr>
                <w:sz w:val="20"/>
                <w:szCs w:val="20"/>
              </w:rPr>
            </w:pPr>
            <w:r w:rsidRPr="00E328F4">
              <w:rPr>
                <w:sz w:val="20"/>
                <w:szCs w:val="20"/>
              </w:rPr>
              <w:t>3 *   = 12</w:t>
            </w:r>
          </w:p>
          <w:p w:rsidR="005402AD" w:rsidRDefault="00E328F4" w:rsidP="005402AD">
            <w:pPr>
              <w:jc w:val="both"/>
              <w:rPr>
                <w:b/>
                <w:i/>
                <w:sz w:val="18"/>
                <w:szCs w:val="18"/>
              </w:rPr>
            </w:pPr>
            <w:r w:rsidRPr="00E328F4">
              <w:rPr>
                <w:sz w:val="20"/>
                <w:szCs w:val="20"/>
              </w:rPr>
              <w:t> </w:t>
            </w:r>
            <w:r w:rsidR="005402AD">
              <w:rPr>
                <w:b/>
                <w:i/>
                <w:sz w:val="18"/>
                <w:szCs w:val="18"/>
              </w:rPr>
              <w:t>Слайд 5.</w:t>
            </w:r>
          </w:p>
          <w:p w:rsidR="00E328F4" w:rsidRPr="00E328F4" w:rsidRDefault="00E328F4" w:rsidP="00E328F4">
            <w:pPr>
              <w:rPr>
                <w:sz w:val="20"/>
                <w:szCs w:val="20"/>
              </w:rPr>
            </w:pPr>
          </w:p>
          <w:p w:rsidR="0024728C" w:rsidRPr="0024728C" w:rsidRDefault="0024728C" w:rsidP="009C1E41">
            <w:pPr>
              <w:rPr>
                <w:sz w:val="20"/>
                <w:szCs w:val="20"/>
              </w:rPr>
            </w:pPr>
            <w:r w:rsidRPr="0024728C">
              <w:rPr>
                <w:sz w:val="14"/>
                <w:szCs w:val="14"/>
              </w:rPr>
              <w:t> </w:t>
            </w:r>
            <w:r w:rsidRPr="0024728C">
              <w:rPr>
                <w:sz w:val="20"/>
                <w:szCs w:val="20"/>
              </w:rPr>
              <w:t>Назови число, если его 5 часть = 3</w:t>
            </w:r>
          </w:p>
          <w:p w:rsid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                                           </w:t>
            </w:r>
          </w:p>
          <w:p w:rsidR="0024728C" w:rsidRP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 4 часть = 4</w:t>
            </w:r>
          </w:p>
          <w:p w:rsid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                                             </w:t>
            </w:r>
          </w:p>
          <w:p w:rsidR="0024728C" w:rsidRP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2 часть = 8</w:t>
            </w:r>
          </w:p>
          <w:p w:rsid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                                             </w:t>
            </w:r>
          </w:p>
          <w:p w:rsidR="0024728C" w:rsidRP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9 часть = 6</w:t>
            </w:r>
          </w:p>
          <w:p w:rsidR="0024728C" w:rsidRP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Найди 9 часть числа 72</w:t>
            </w:r>
          </w:p>
          <w:p w:rsidR="0024728C" w:rsidRP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              6 часть числа 42</w:t>
            </w:r>
          </w:p>
          <w:p w:rsidR="0024728C" w:rsidRP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              3 часть числа 30</w:t>
            </w:r>
          </w:p>
          <w:p w:rsidR="0024728C" w:rsidRPr="0024728C" w:rsidRDefault="0024728C" w:rsidP="0024728C">
            <w:pPr>
              <w:rPr>
                <w:sz w:val="20"/>
                <w:szCs w:val="20"/>
              </w:rPr>
            </w:pPr>
            <w:r w:rsidRPr="0024728C">
              <w:rPr>
                <w:sz w:val="20"/>
                <w:szCs w:val="20"/>
              </w:rPr>
              <w:t>              7 часть числа 63</w:t>
            </w:r>
          </w:p>
          <w:p w:rsidR="00E328F4" w:rsidRPr="0024728C" w:rsidRDefault="00E328F4" w:rsidP="00E328F4">
            <w:pPr>
              <w:jc w:val="both"/>
              <w:rPr>
                <w:rStyle w:val="apple-style-span"/>
                <w:sz w:val="20"/>
                <w:szCs w:val="20"/>
              </w:rPr>
            </w:pP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– Чтобы найти часть числа в</w:t>
            </w:r>
            <w:r w:rsidRPr="00892A60">
              <w:rPr>
                <w:sz w:val="20"/>
                <w:szCs w:val="20"/>
              </w:rPr>
              <w:t>ы выполняли действие деление.</w:t>
            </w:r>
            <w:r w:rsidR="009C1E41">
              <w:rPr>
                <w:sz w:val="20"/>
                <w:szCs w:val="20"/>
              </w:rPr>
              <w:t xml:space="preserve"> </w:t>
            </w:r>
            <w:r w:rsidRPr="00892A60">
              <w:rPr>
                <w:sz w:val="20"/>
                <w:szCs w:val="20"/>
              </w:rPr>
              <w:t>На какие равные части делили целый апельсин? (доли)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Значит тема нашего урока…</w:t>
            </w:r>
          </w:p>
          <w:p w:rsidR="00E328F4" w:rsidRDefault="00E328F4" w:rsidP="00E328F4">
            <w:pPr>
              <w:jc w:val="both"/>
              <w:rPr>
                <w:rStyle w:val="apple-style-span"/>
                <w:sz w:val="18"/>
                <w:szCs w:val="18"/>
              </w:rPr>
            </w:pPr>
          </w:p>
          <w:p w:rsidR="00E328F4" w:rsidRPr="00076405" w:rsidRDefault="00076405" w:rsidP="00E328F4">
            <w:pPr>
              <w:jc w:val="both"/>
              <w:rPr>
                <w:rStyle w:val="apple-style-span"/>
                <w:color w:val="00B050"/>
                <w:sz w:val="22"/>
                <w:szCs w:val="22"/>
              </w:rPr>
            </w:pPr>
            <w:r w:rsidRPr="00076405">
              <w:rPr>
                <w:rStyle w:val="apple-style-span"/>
                <w:color w:val="00B050"/>
                <w:sz w:val="22"/>
                <w:szCs w:val="22"/>
              </w:rPr>
              <w:t>Нахождение долей числа</w:t>
            </w: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E328F4" w:rsidRPr="00076405" w:rsidRDefault="005402AD" w:rsidP="00E328F4">
            <w:pPr>
              <w:jc w:val="both"/>
              <w:rPr>
                <w:b/>
                <w:i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Слайд 6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b/>
                <w:bCs/>
                <w:color w:val="008000"/>
                <w:sz w:val="20"/>
                <w:szCs w:val="20"/>
              </w:rPr>
              <w:t>Объяснение нового материала.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- Теперь мне надо разделить кусок ленты на 2 равные части. Как мне это сделать? (Сложить пополам)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proofErr w:type="gramStart"/>
            <w:r w:rsidRPr="00892A60">
              <w:rPr>
                <w:sz w:val="20"/>
                <w:szCs w:val="20"/>
              </w:rPr>
              <w:lastRenderedPageBreak/>
              <w:t>- Каждая полученная часть называется ½, т. к  лента разделена на 2 равные части</w:t>
            </w:r>
            <w:proofErr w:type="gramEnd"/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- Посмотрите внимательно вот целое яблоко.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(Учитель разрезает яблоко на две равные части.)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- Что я сделала с ним? (Разрезала яблоко на две равные части, или пополам.)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- Сколько получилось половинок? (Получилось две половинки яблока)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- Это целое яблоко, а это половина яблока, иначе говорят одна вторая доля яблока ½.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А теперь я разделю яблоко на 4 равные части.  Что я сделала? (Разделила на 4 равные части)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(Показать ½ часть и ¼ часть яблока).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- Сейчас мы вместе выполним такую работу.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Возьмите круг и разделите его с помощью перегибания на две равные части. Сколько половин в целом круге? (В целом круге 2 половины.)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Возьмите другой круг и разделите перегибанием его на 4 равные части. Сколько в целом круге четвёртых долей?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 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 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- Посмотрите на свои круги и скажите, сколько четвёртых долей в половине круга.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 xml:space="preserve">А теперь, закрасьте, синим карандашом 1/4 долю круга, а зелёным карандашом 2/4 доли </w:t>
            </w:r>
            <w:r w:rsidRPr="00892A60">
              <w:rPr>
                <w:sz w:val="20"/>
                <w:szCs w:val="20"/>
              </w:rPr>
              <w:lastRenderedPageBreak/>
              <w:t>круга.</w:t>
            </w:r>
          </w:p>
          <w:p w:rsidR="00892A60" w:rsidRPr="00892A60" w:rsidRDefault="00892A60" w:rsidP="00892A60">
            <w:pPr>
              <w:rPr>
                <w:sz w:val="20"/>
                <w:szCs w:val="20"/>
              </w:rPr>
            </w:pPr>
            <w:r w:rsidRPr="00892A60">
              <w:rPr>
                <w:sz w:val="20"/>
                <w:szCs w:val="20"/>
              </w:rPr>
              <w:t>  </w:t>
            </w:r>
          </w:p>
          <w:p w:rsidR="00E328F4" w:rsidRDefault="00E328F4" w:rsidP="00892A60">
            <w:pPr>
              <w:jc w:val="both"/>
              <w:rPr>
                <w:sz w:val="18"/>
                <w:szCs w:val="18"/>
              </w:rPr>
            </w:pPr>
          </w:p>
          <w:p w:rsidR="005402AD" w:rsidRDefault="005402AD" w:rsidP="005402AD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Физкультминутка</w:t>
            </w: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5402AD" w:rsidRPr="005402AD" w:rsidRDefault="005402AD" w:rsidP="005402AD">
            <w:pPr>
              <w:rPr>
                <w:sz w:val="18"/>
                <w:szCs w:val="18"/>
              </w:rPr>
            </w:pPr>
          </w:p>
          <w:p w:rsidR="00E328F4" w:rsidRPr="005402AD" w:rsidRDefault="00E328F4" w:rsidP="005402AD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равенство, используя связь целого и частей.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преобразовывать информацию из одной формы в другую:  составлять математические рассказы на основе простейших математических моделей 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Коммуникативное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 Уметь оформлять мысли в устной и письменной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</w:tc>
      </w:tr>
      <w:tr w:rsidR="00E328F4" w:rsidTr="00E230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III</w:t>
            </w:r>
            <w:r>
              <w:rPr>
                <w:b/>
                <w:sz w:val="18"/>
                <w:szCs w:val="18"/>
              </w:rPr>
              <w:t xml:space="preserve">. Выявление места и причины затруднения </w:t>
            </w:r>
          </w:p>
          <w:p w:rsidR="00E328F4" w:rsidRDefault="0009343E" w:rsidP="00E328F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(10</w:t>
            </w:r>
            <w:r w:rsidR="00E328F4">
              <w:rPr>
                <w:i/>
                <w:sz w:val="18"/>
                <w:szCs w:val="18"/>
              </w:rPr>
              <w:t xml:space="preserve"> мин)</w:t>
            </w:r>
          </w:p>
          <w:p w:rsidR="00E328F4" w:rsidRDefault="00E328F4" w:rsidP="00E328F4">
            <w:pPr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выявить место (шаг, операция) затруднения;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зафиксировать во внешней речи причину затруднения.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 учителя выявляют место затруднения.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72" w:rsidRPr="00B07172" w:rsidRDefault="00B07172" w:rsidP="00B07172">
            <w:pPr>
              <w:rPr>
                <w:sz w:val="20"/>
                <w:szCs w:val="20"/>
              </w:rPr>
            </w:pPr>
            <w:r w:rsidRPr="00B07172">
              <w:rPr>
                <w:b/>
                <w:bCs/>
                <w:color w:val="008000"/>
                <w:sz w:val="20"/>
                <w:szCs w:val="20"/>
              </w:rPr>
              <w:t>Закрепление.</w:t>
            </w:r>
          </w:p>
          <w:p w:rsidR="00B07172" w:rsidRPr="00B07172" w:rsidRDefault="00B07172" w:rsidP="00B07172">
            <w:pPr>
              <w:rPr>
                <w:sz w:val="20"/>
                <w:szCs w:val="20"/>
              </w:rPr>
            </w:pPr>
            <w:r w:rsidRPr="00B07172">
              <w:rPr>
                <w:sz w:val="20"/>
                <w:szCs w:val="20"/>
              </w:rPr>
              <w:t>1. Разобрать задачу из учебника с.79 </w:t>
            </w:r>
          </w:p>
          <w:p w:rsidR="00B07172" w:rsidRPr="00B07172" w:rsidRDefault="00B07172" w:rsidP="00B07172">
            <w:pPr>
              <w:rPr>
                <w:sz w:val="20"/>
                <w:szCs w:val="20"/>
              </w:rPr>
            </w:pPr>
            <w:r w:rsidRPr="00B07172">
              <w:rPr>
                <w:sz w:val="20"/>
                <w:szCs w:val="20"/>
              </w:rPr>
              <w:t>2. Работа в тетради с.38.  № 1, № 2,</w:t>
            </w:r>
          </w:p>
          <w:p w:rsidR="00B07172" w:rsidRDefault="00B07172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каком месте возникло затруднение? (При выборе </w:t>
            </w:r>
            <w:r w:rsidR="00B07172">
              <w:rPr>
                <w:sz w:val="18"/>
                <w:szCs w:val="18"/>
              </w:rPr>
              <w:t>действия</w:t>
            </w:r>
            <w:r>
              <w:rPr>
                <w:sz w:val="18"/>
                <w:szCs w:val="18"/>
              </w:rPr>
              <w:t>).</w:t>
            </w:r>
          </w:p>
          <w:p w:rsidR="00E328F4" w:rsidRDefault="00E328F4" w:rsidP="00B071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Почему возникло затруднение?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</w:tc>
      </w:tr>
      <w:tr w:rsidR="00E328F4" w:rsidTr="00E230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09343E"/>
          <w:p w:rsidR="00E2306E" w:rsidRPr="00E2306E" w:rsidRDefault="0009343E" w:rsidP="00E2306E">
            <w:pPr>
              <w:jc w:val="both"/>
              <w:rPr>
                <w:b/>
                <w:sz w:val="20"/>
                <w:szCs w:val="20"/>
              </w:rPr>
            </w:pPr>
            <w:r w:rsidRPr="00E2306E">
              <w:rPr>
                <w:b/>
                <w:bCs/>
                <w:color w:val="0D0D0D" w:themeColor="text1" w:themeTint="F2"/>
                <w:sz w:val="20"/>
                <w:szCs w:val="20"/>
              </w:rPr>
              <w:t>IV</w:t>
            </w:r>
            <w:r w:rsidR="00E2306E" w:rsidRPr="00E2306E">
              <w:rPr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  <w:r w:rsidR="00E2306E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E2306E" w:rsidRPr="00E2306E">
              <w:rPr>
                <w:b/>
                <w:sz w:val="20"/>
                <w:szCs w:val="20"/>
              </w:rPr>
              <w:t>Ф</w:t>
            </w:r>
            <w:r w:rsidR="00E2306E" w:rsidRPr="00E2306E">
              <w:rPr>
                <w:b/>
                <w:sz w:val="20"/>
                <w:szCs w:val="20"/>
              </w:rPr>
              <w:t xml:space="preserve">иксирование полученных знаний в пробном действии </w:t>
            </w:r>
            <w:r w:rsidR="00CC1F0E">
              <w:rPr>
                <w:i/>
                <w:sz w:val="20"/>
                <w:szCs w:val="20"/>
              </w:rPr>
              <w:t>(8</w:t>
            </w:r>
            <w:r w:rsidR="00E2306E" w:rsidRPr="00E2306E">
              <w:rPr>
                <w:i/>
                <w:sz w:val="20"/>
                <w:szCs w:val="20"/>
              </w:rPr>
              <w:t xml:space="preserve">  мин)</w:t>
            </w:r>
          </w:p>
          <w:p w:rsidR="00E328F4" w:rsidRPr="00E2306E" w:rsidRDefault="00E328F4" w:rsidP="00E328F4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:rsidR="00076405" w:rsidRDefault="00076405" w:rsidP="00076405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следующий шаг учебной деятельности.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этапа, ставят цель урока.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Составляют и проговаривают план  действий с помощью учителя.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Называют средства.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уточнение следующего шага учебной деятельности.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 Организует постановку цели урока.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составление совместного плана действий.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определение средств.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- Какой следующий шаг учебной деятельности? (Сам найду способ)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B07172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</w:t>
            </w:r>
          </w:p>
          <w:p w:rsidR="00B07172" w:rsidRDefault="00B07172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тетради стр.39№4</w:t>
            </w:r>
          </w:p>
          <w:p w:rsidR="00E328F4" w:rsidRDefault="00B07172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Самопроверка (слайд)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Устраним затруднение.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Применим новое знание.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нам поможет? (свой опыт, учебник, учитель)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уроке;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 Уметь оформлять свои мысли в устной форме; слушать и понимать речь других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 (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проговаривать последовательность действий на уроке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E328F4" w:rsidTr="00E230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V</w:t>
            </w:r>
            <w:r>
              <w:rPr>
                <w:b/>
                <w:sz w:val="18"/>
                <w:szCs w:val="18"/>
              </w:rPr>
              <w:t xml:space="preserve">. Реализация </w:t>
            </w:r>
            <w:r w:rsidR="0009343E">
              <w:rPr>
                <w:b/>
                <w:sz w:val="18"/>
                <w:szCs w:val="18"/>
              </w:rPr>
              <w:t>полученного знания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E2306E">
              <w:rPr>
                <w:i/>
                <w:sz w:val="18"/>
                <w:szCs w:val="18"/>
              </w:rPr>
              <w:t>6</w:t>
            </w:r>
            <w:r>
              <w:rPr>
                <w:i/>
                <w:sz w:val="18"/>
                <w:szCs w:val="18"/>
              </w:rPr>
              <w:t xml:space="preserve"> мин)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Цели: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реализовать построенный </w:t>
            </w:r>
            <w:r w:rsidR="0009343E">
              <w:rPr>
                <w:sz w:val="18"/>
                <w:szCs w:val="18"/>
              </w:rPr>
              <w:t xml:space="preserve">алгоритм </w:t>
            </w:r>
            <w:r>
              <w:rPr>
                <w:sz w:val="18"/>
                <w:szCs w:val="18"/>
              </w:rPr>
              <w:t xml:space="preserve"> в соответствии с планом;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зафиксировать новое знание в речи и знаках;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устранение и фиксирование преодоления затруднения;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уточнить тему урока.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выполняет составленный план действий.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учителя.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 Фиксируют новое знание в речи и знаках.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формулируют тему урока.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реализацию построенного проекта в соответствии с планом. Организует подводящий диалог.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 Организует фиксирование нового знания в речи и знаках.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уточнение темы урока.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B07172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Выполняем по плану действия</w:t>
            </w:r>
          </w:p>
          <w:p w:rsidR="00E328F4" w:rsidRDefault="00B07172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 стр.80 №3</w:t>
            </w:r>
          </w:p>
          <w:p w:rsidR="00E328F4" w:rsidRDefault="005402AD" w:rsidP="00E328F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Слайд</w:t>
            </w:r>
            <w:proofErr w:type="gramStart"/>
            <w:r>
              <w:rPr>
                <w:b/>
                <w:i/>
                <w:sz w:val="18"/>
                <w:szCs w:val="18"/>
              </w:rPr>
              <w:t>7</w:t>
            </w:r>
            <w:proofErr w:type="gramEnd"/>
          </w:p>
          <w:p w:rsidR="00E328F4" w:rsidRDefault="005402AD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Сколько камешков собрала?</w:t>
            </w:r>
          </w:p>
          <w:p w:rsidR="005402AD" w:rsidRDefault="005402AD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известно о янтаре?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 можете ответить?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02AD">
              <w:rPr>
                <w:b/>
                <w:i/>
                <w:sz w:val="18"/>
                <w:szCs w:val="18"/>
              </w:rPr>
              <w:t>Слайд 8</w:t>
            </w:r>
            <w:r>
              <w:rPr>
                <w:b/>
                <w:i/>
                <w:sz w:val="18"/>
                <w:szCs w:val="18"/>
              </w:rPr>
              <w:t>.</w:t>
            </w:r>
          </w:p>
          <w:p w:rsidR="00E328F4" w:rsidRDefault="00E328F4" w:rsidP="005402AD">
            <w:pPr>
              <w:jc w:val="both"/>
              <w:rPr>
                <w:sz w:val="18"/>
                <w:szCs w:val="18"/>
              </w:rPr>
            </w:pPr>
          </w:p>
          <w:p w:rsidR="005402AD" w:rsidRDefault="00E328F4" w:rsidP="005402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решения задачи.</w:t>
            </w:r>
          </w:p>
          <w:p w:rsidR="005402AD" w:rsidRDefault="005402AD" w:rsidP="005402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20:5х2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5402AD" w:rsidRDefault="005402AD" w:rsidP="00E328F4">
            <w:pPr>
              <w:jc w:val="both"/>
              <w:rPr>
                <w:sz w:val="18"/>
                <w:szCs w:val="18"/>
              </w:rPr>
            </w:pPr>
          </w:p>
          <w:p w:rsidR="005402AD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– Какой следующий этап</w:t>
            </w:r>
          </w:p>
          <w:p w:rsidR="00E328F4" w:rsidRPr="005402AD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 w:rsidRPr="005402AD">
              <w:rPr>
                <w:b/>
                <w:sz w:val="18"/>
                <w:szCs w:val="18"/>
              </w:rPr>
              <w:t>Фиксируем новое знание в речи</w:t>
            </w:r>
            <w:r>
              <w:rPr>
                <w:sz w:val="18"/>
                <w:szCs w:val="18"/>
              </w:rPr>
              <w:t xml:space="preserve"> и </w:t>
            </w:r>
            <w:r w:rsidR="005402AD">
              <w:rPr>
                <w:b/>
                <w:sz w:val="18"/>
                <w:szCs w:val="18"/>
              </w:rPr>
              <w:t>знаках</w:t>
            </w:r>
          </w:p>
          <w:p w:rsidR="00E328F4" w:rsidRDefault="005402AD" w:rsidP="00E328F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затруднений</w:t>
            </w:r>
            <w:r w:rsidR="00E328F4">
              <w:rPr>
                <w:sz w:val="18"/>
                <w:szCs w:val="18"/>
              </w:rPr>
              <w:t xml:space="preserve">. </w:t>
            </w: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5402AD" w:rsidP="005402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Какая тема урока сегодня?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Иметь представление о структуре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форме; слушать и понимать речь других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работать по коллективно составленному плану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E328F4" w:rsidTr="00E230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09343E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  <w:r w:rsidR="00E328F4">
              <w:rPr>
                <w:b/>
                <w:sz w:val="18"/>
                <w:szCs w:val="18"/>
              </w:rPr>
              <w:t xml:space="preserve"> Самостоятельная </w:t>
            </w:r>
            <w:r w:rsidR="00E328F4">
              <w:rPr>
                <w:b/>
                <w:sz w:val="18"/>
                <w:szCs w:val="18"/>
              </w:rPr>
              <w:lastRenderedPageBreak/>
              <w:t xml:space="preserve">работа с самопроверкой по эталону </w:t>
            </w:r>
            <w:r>
              <w:rPr>
                <w:i/>
                <w:sz w:val="18"/>
                <w:szCs w:val="18"/>
              </w:rPr>
              <w:t>(5</w:t>
            </w:r>
            <w:r w:rsidR="00E328F4">
              <w:rPr>
                <w:i/>
                <w:sz w:val="18"/>
                <w:szCs w:val="18"/>
              </w:rPr>
              <w:t xml:space="preserve">  мин)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организовать выполнение учащимися самостоятельной работы на новое знание;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самопроверку по эталону, самооценку;</w:t>
            </w:r>
          </w:p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 помощью учителя </w:t>
            </w:r>
            <w:r>
              <w:rPr>
                <w:sz w:val="18"/>
                <w:szCs w:val="18"/>
              </w:rPr>
              <w:lastRenderedPageBreak/>
              <w:t>проговаривают название следующего этапа.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самостоятельно в тетради.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самопроверку по эталону.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Называют с помощью учителя место своего затруднения, причину  исправляют ошибки.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самооценку по алгоритму с помощью волшебной линеечки.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Показывает картинку </w:t>
            </w:r>
            <w:r>
              <w:rPr>
                <w:sz w:val="18"/>
                <w:szCs w:val="18"/>
              </w:rPr>
              <w:lastRenderedPageBreak/>
              <w:t xml:space="preserve">следующего этапа. Называет этап.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выполнение учащимися самостоятельной работы на новое знание.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самопроверку по эталону.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выявление места и причины затруднений, работу над ошибками.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самооценку (методика </w:t>
            </w:r>
            <w:proofErr w:type="spellStart"/>
            <w:r>
              <w:rPr>
                <w:sz w:val="18"/>
                <w:szCs w:val="18"/>
              </w:rPr>
              <w:t>Цукерман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A3" w:rsidRDefault="00E779A3" w:rsidP="00E779A3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Слайд </w:t>
            </w:r>
            <w:r>
              <w:rPr>
                <w:b/>
                <w:i/>
                <w:sz w:val="18"/>
                <w:szCs w:val="18"/>
              </w:rPr>
              <w:t>9</w:t>
            </w:r>
          </w:p>
          <w:p w:rsidR="00E779A3" w:rsidRDefault="00E779A3" w:rsidP="00E779A3">
            <w:pPr>
              <w:jc w:val="both"/>
              <w:rPr>
                <w:sz w:val="18"/>
                <w:szCs w:val="18"/>
              </w:rPr>
            </w:pPr>
          </w:p>
          <w:p w:rsidR="00E779A3" w:rsidRDefault="00E779A3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по алгоритму.</w:t>
            </w:r>
          </w:p>
          <w:p w:rsidR="00E779A3" w:rsidRDefault="00E779A3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Определяем целое</w:t>
            </w:r>
          </w:p>
          <w:p w:rsidR="00E779A3" w:rsidRDefault="00E779A3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Находим одну часть (деление)</w:t>
            </w:r>
          </w:p>
          <w:p w:rsidR="00E779A3" w:rsidRDefault="00E779A3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Умножаем значение (одну часть) на число  частей</w:t>
            </w:r>
          </w:p>
          <w:p w:rsidR="0009343E" w:rsidRDefault="0009343E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задачи № 1 стр. учебника 80</w:t>
            </w:r>
          </w:p>
          <w:p w:rsidR="0009343E" w:rsidRDefault="0009343E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18:6=3 (</w:t>
            </w: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.) белые</w:t>
            </w:r>
          </w:p>
          <w:p w:rsidR="0009343E" w:rsidRDefault="0009343E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18-3=15 (</w:t>
            </w: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.) серые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решение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 xml:space="preserve">Уметь проговаривать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планировать своё действие в соответствии с поставленной задачей (</w:t>
            </w:r>
            <w:proofErr w:type="gramStart"/>
            <w:r>
              <w:rPr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>
              <w:rPr>
                <w:i/>
                <w:sz w:val="18"/>
                <w:szCs w:val="18"/>
              </w:rPr>
              <w:t>Регулятивные УУД</w:t>
            </w:r>
            <w:r>
              <w:rPr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E328F4" w:rsidTr="00E2306E">
        <w:trPr>
          <w:trHeight w:val="14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VIII</w:t>
            </w:r>
            <w:r>
              <w:rPr>
                <w:b/>
                <w:sz w:val="18"/>
                <w:szCs w:val="18"/>
              </w:rPr>
              <w:t xml:space="preserve">.  Рефлексия учебной деятельности на уроке </w:t>
            </w:r>
          </w:p>
          <w:p w:rsidR="00E328F4" w:rsidRDefault="00CC1F0E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(4</w:t>
            </w:r>
            <w:bookmarkStart w:id="0" w:name="_GoBack"/>
            <w:bookmarkEnd w:id="0"/>
            <w:r w:rsidR="00E328F4">
              <w:rPr>
                <w:i/>
                <w:sz w:val="18"/>
                <w:szCs w:val="18"/>
              </w:rPr>
              <w:t xml:space="preserve"> мин)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зафиксировать новое содержание урока;</w:t>
            </w:r>
          </w:p>
          <w:p w:rsidR="00E328F4" w:rsidRDefault="00E328F4" w:rsidP="00E328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учителя.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схеме рассказывают, что узнали, знают, смогли.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Делают самооценку в еженедельнике.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фиксирование нового содержания.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рефлексию.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самооценку учебной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Мы </w:t>
            </w:r>
            <w:r w:rsidR="00E779A3">
              <w:rPr>
                <w:sz w:val="18"/>
                <w:szCs w:val="18"/>
              </w:rPr>
              <w:t>переходим к последнему этапу 15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одводим итог работы на уроке.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Какую цель ставили? Достигли цели?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Какая тема урока была?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09343E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Расскажите по схеме </w:t>
            </w:r>
            <w:r w:rsidR="00E328F4">
              <w:rPr>
                <w:b/>
                <w:sz w:val="18"/>
                <w:szCs w:val="18"/>
              </w:rPr>
              <w:t xml:space="preserve">Слайд </w:t>
            </w:r>
            <w:r w:rsidR="00E779A3">
              <w:rPr>
                <w:b/>
                <w:sz w:val="18"/>
                <w:szCs w:val="18"/>
              </w:rPr>
              <w:t>9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</w:p>
          <w:p w:rsidR="00E328F4" w:rsidRDefault="00E328F4" w:rsidP="00E779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Оцените свою деятельность на уроке, </w:t>
            </w:r>
          </w:p>
          <w:p w:rsidR="00E779A3" w:rsidRPr="00E779A3" w:rsidRDefault="00E779A3" w:rsidP="00E779A3">
            <w:pPr>
              <w:rPr>
                <w:sz w:val="20"/>
                <w:szCs w:val="20"/>
              </w:rPr>
            </w:pPr>
            <w:r w:rsidRPr="00E779A3">
              <w:rPr>
                <w:sz w:val="20"/>
                <w:szCs w:val="20"/>
              </w:rPr>
              <w:t>У меня картина с вазой для цветов. У вас у каждого на столе по три цветочка: жёлтый, красный и голубой. Если в</w:t>
            </w:r>
            <w:r>
              <w:rPr>
                <w:sz w:val="20"/>
                <w:szCs w:val="20"/>
              </w:rPr>
              <w:t>ы поняли, как найти несколько долей числа</w:t>
            </w:r>
            <w:r w:rsidRPr="00E779A3">
              <w:rPr>
                <w:sz w:val="20"/>
                <w:szCs w:val="20"/>
              </w:rPr>
              <w:t xml:space="preserve"> то вы в вазу «ставите» красный цветочек, если </w:t>
            </w:r>
            <w:r>
              <w:rPr>
                <w:sz w:val="20"/>
                <w:szCs w:val="20"/>
              </w:rPr>
              <w:t>затрудняетесь</w:t>
            </w:r>
            <w:r w:rsidRPr="00E779A3">
              <w:rPr>
                <w:sz w:val="20"/>
                <w:szCs w:val="20"/>
              </w:rPr>
              <w:t xml:space="preserve"> – жёлтый, а если совсем не </w:t>
            </w:r>
            <w:r>
              <w:rPr>
                <w:sz w:val="20"/>
                <w:szCs w:val="20"/>
              </w:rPr>
              <w:t>понял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E779A3">
              <w:rPr>
                <w:sz w:val="20"/>
                <w:szCs w:val="20"/>
              </w:rPr>
              <w:t>–</w:t>
            </w:r>
            <w:proofErr w:type="gramEnd"/>
            <w:r w:rsidRPr="00E779A3">
              <w:rPr>
                <w:sz w:val="20"/>
                <w:szCs w:val="20"/>
              </w:rPr>
              <w:t xml:space="preserve"> голубой.</w:t>
            </w:r>
          </w:p>
          <w:p w:rsidR="00E779A3" w:rsidRPr="00E779A3" w:rsidRDefault="00E779A3" w:rsidP="00E779A3">
            <w:pPr>
              <w:rPr>
                <w:sz w:val="20"/>
                <w:szCs w:val="20"/>
              </w:rPr>
            </w:pPr>
            <w:r w:rsidRPr="00E779A3">
              <w:rPr>
                <w:b/>
                <w:bCs/>
                <w:color w:val="008000"/>
                <w:sz w:val="20"/>
                <w:szCs w:val="20"/>
              </w:rPr>
              <w:t xml:space="preserve"> Д/з</w:t>
            </w:r>
            <w:r w:rsidRPr="00E779A3">
              <w:rPr>
                <w:color w:val="008000"/>
                <w:sz w:val="20"/>
                <w:szCs w:val="20"/>
              </w:rPr>
              <w:t>.</w:t>
            </w:r>
            <w:r w:rsidRPr="00E779A3">
              <w:rPr>
                <w:sz w:val="20"/>
                <w:szCs w:val="20"/>
              </w:rPr>
              <w:t> </w:t>
            </w:r>
            <w:r w:rsidRPr="00E779A3">
              <w:rPr>
                <w:sz w:val="20"/>
                <w:szCs w:val="20"/>
              </w:rPr>
              <w:t>с.82</w:t>
            </w:r>
            <w:r w:rsidRPr="00E779A3">
              <w:rPr>
                <w:sz w:val="20"/>
                <w:szCs w:val="20"/>
              </w:rPr>
              <w:t>. №</w:t>
            </w:r>
            <w:r w:rsidRPr="00E779A3">
              <w:rPr>
                <w:sz w:val="20"/>
                <w:szCs w:val="20"/>
              </w:rPr>
              <w:t>13, Т. с.41. № 12</w:t>
            </w:r>
          </w:p>
          <w:p w:rsidR="00E779A3" w:rsidRPr="00E779A3" w:rsidRDefault="00E779A3" w:rsidP="00E779A3">
            <w:pPr>
              <w:rPr>
                <w:sz w:val="20"/>
                <w:szCs w:val="20"/>
              </w:rPr>
            </w:pPr>
            <w:r w:rsidRPr="00E779A3">
              <w:rPr>
                <w:sz w:val="20"/>
                <w:szCs w:val="20"/>
              </w:rPr>
              <w:t> </w:t>
            </w:r>
          </w:p>
          <w:p w:rsidR="00E779A3" w:rsidRDefault="00E779A3" w:rsidP="00E779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оценивать правильность выполнения действия на уровне адекватной ретроспективной оценки. (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:rsidR="00E328F4" w:rsidRDefault="00E328F4" w:rsidP="00E328F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</w:tbl>
    <w:p w:rsidR="006F614F" w:rsidRPr="00E779A3" w:rsidRDefault="006F614F" w:rsidP="006F614F">
      <w:pPr>
        <w:jc w:val="both"/>
        <w:rPr>
          <w:sz w:val="20"/>
          <w:szCs w:val="20"/>
        </w:rPr>
      </w:pPr>
    </w:p>
    <w:p w:rsidR="00821EE3" w:rsidRDefault="00A13319"/>
    <w:sectPr w:rsidR="00821EE3" w:rsidSect="006F614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19" w:rsidRDefault="00A13319" w:rsidP="007917D4">
      <w:r>
        <w:separator/>
      </w:r>
    </w:p>
  </w:endnote>
  <w:endnote w:type="continuationSeparator" w:id="0">
    <w:p w:rsidR="00A13319" w:rsidRDefault="00A13319" w:rsidP="0079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19" w:rsidRDefault="00A13319" w:rsidP="007917D4">
      <w:r>
        <w:separator/>
      </w:r>
    </w:p>
  </w:footnote>
  <w:footnote w:type="continuationSeparator" w:id="0">
    <w:p w:rsidR="00A13319" w:rsidRDefault="00A13319" w:rsidP="0079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D4" w:rsidRDefault="007917D4">
    <w:pPr>
      <w:pStyle w:val="a3"/>
    </w:pPr>
  </w:p>
  <w:p w:rsidR="007917D4" w:rsidRDefault="007917D4">
    <w:pPr>
      <w:pStyle w:val="a3"/>
    </w:pPr>
  </w:p>
  <w:p w:rsidR="007917D4" w:rsidRDefault="007917D4">
    <w:pPr>
      <w:pStyle w:val="a3"/>
    </w:pPr>
  </w:p>
  <w:p w:rsidR="007917D4" w:rsidRDefault="00791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A2"/>
    <w:rsid w:val="00076405"/>
    <w:rsid w:val="0009343E"/>
    <w:rsid w:val="0024728C"/>
    <w:rsid w:val="002E7434"/>
    <w:rsid w:val="003B5FA2"/>
    <w:rsid w:val="005402AD"/>
    <w:rsid w:val="005743FD"/>
    <w:rsid w:val="006D5ABB"/>
    <w:rsid w:val="006F614F"/>
    <w:rsid w:val="007917D4"/>
    <w:rsid w:val="00892A60"/>
    <w:rsid w:val="008F3ACA"/>
    <w:rsid w:val="009C1E41"/>
    <w:rsid w:val="00A13319"/>
    <w:rsid w:val="00B07172"/>
    <w:rsid w:val="00CC1F0E"/>
    <w:rsid w:val="00D11546"/>
    <w:rsid w:val="00E2306E"/>
    <w:rsid w:val="00E328F4"/>
    <w:rsid w:val="00E36EE6"/>
    <w:rsid w:val="00E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F614F"/>
  </w:style>
  <w:style w:type="paragraph" w:styleId="a3">
    <w:name w:val="header"/>
    <w:basedOn w:val="a"/>
    <w:link w:val="a4"/>
    <w:uiPriority w:val="99"/>
    <w:unhideWhenUsed/>
    <w:rsid w:val="007917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17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F614F"/>
  </w:style>
  <w:style w:type="paragraph" w:styleId="a3">
    <w:name w:val="header"/>
    <w:basedOn w:val="a"/>
    <w:link w:val="a4"/>
    <w:uiPriority w:val="99"/>
    <w:unhideWhenUsed/>
    <w:rsid w:val="007917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17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8</cp:revision>
  <dcterms:created xsi:type="dcterms:W3CDTF">2014-02-03T15:59:00Z</dcterms:created>
  <dcterms:modified xsi:type="dcterms:W3CDTF">2014-02-03T17:46:00Z</dcterms:modified>
</cp:coreProperties>
</file>