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4E" w:rsidRPr="0096554E" w:rsidRDefault="00F2318E" w:rsidP="0096554E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Внеклассное занятие в 1</w:t>
      </w:r>
      <w:r w:rsidR="0096554E" w:rsidRPr="0096554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 xml:space="preserve"> классе</w:t>
      </w:r>
    </w:p>
    <w:p w:rsidR="0096554E" w:rsidRPr="0096554E" w:rsidRDefault="0096554E" w:rsidP="0096554E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</w:pPr>
      <w:r w:rsidRPr="0096554E"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  <w:t>Игровые и развлекат</w:t>
      </w:r>
      <w:r w:rsidR="00F2318E"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  <w:t>ельные занятия для учащихся 1</w:t>
      </w:r>
      <w:r w:rsidRPr="0096554E"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  <w:t>класса</w:t>
      </w:r>
    </w:p>
    <w:p w:rsidR="005E0647" w:rsidRDefault="0096554E" w:rsidP="0096554E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</w:rPr>
      </w:pPr>
      <w:r w:rsidRPr="0096554E">
        <w:rPr>
          <w:rFonts w:ascii="Arial" w:eastAsia="Times New Roman" w:hAnsi="Arial" w:cs="Arial"/>
          <w:b/>
          <w:bCs/>
          <w:color w:val="005300"/>
          <w:sz w:val="24"/>
          <w:szCs w:val="24"/>
        </w:rPr>
        <w:t>Сценарий внеклассного мероприятия в начальной школе. Занимательная грамматика. «Лена, Наташа, Светлана и Алла - с буквы заглавной я написала»</w:t>
      </w:r>
      <w:r w:rsidR="005E0647">
        <w:rPr>
          <w:rFonts w:ascii="Arial" w:eastAsia="Times New Roman" w:hAnsi="Arial" w:cs="Arial"/>
          <w:b/>
          <w:bCs/>
          <w:color w:val="005300"/>
          <w:sz w:val="24"/>
          <w:szCs w:val="24"/>
        </w:rPr>
        <w:t>.</w:t>
      </w:r>
    </w:p>
    <w:p w:rsidR="0096554E" w:rsidRPr="0096554E" w:rsidRDefault="005E0647" w:rsidP="0096554E">
      <w:pPr>
        <w:shd w:val="clear" w:color="auto" w:fill="FFFFFF"/>
        <w:spacing w:before="150" w:after="30" w:line="240" w:lineRule="auto"/>
        <w:outlineLvl w:val="3"/>
        <w:rPr>
          <w:rFonts w:ascii="Arial" w:eastAsia="Times New Roman" w:hAnsi="Arial" w:cs="Arial"/>
          <w:b/>
          <w:bCs/>
          <w:color w:val="0053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5300"/>
          <w:sz w:val="24"/>
          <w:szCs w:val="24"/>
        </w:rPr>
        <w:t xml:space="preserve"> Составила</w:t>
      </w:r>
      <w:r w:rsidR="00976485">
        <w:rPr>
          <w:rFonts w:ascii="Arial" w:eastAsia="Times New Roman" w:hAnsi="Arial" w:cs="Arial"/>
          <w:b/>
          <w:bCs/>
          <w:color w:val="005300"/>
          <w:sz w:val="24"/>
          <w:szCs w:val="24"/>
        </w:rPr>
        <w:t>: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5300"/>
          <w:sz w:val="24"/>
          <w:szCs w:val="24"/>
        </w:rPr>
        <w:t xml:space="preserve"> Журавель Светлана Николаевна</w:t>
      </w:r>
    </w:p>
    <w:p w:rsidR="0096554E" w:rsidRPr="0096554E" w:rsidRDefault="0096554E" w:rsidP="0096554E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</w:pPr>
      <w:r w:rsidRPr="0096554E">
        <w:rPr>
          <w:rFonts w:ascii="Trebuchet MS" w:eastAsia="Times New Roman" w:hAnsi="Trebuchet MS" w:cs="Times New Roman"/>
          <w:b/>
          <w:bCs/>
          <w:color w:val="601802"/>
          <w:sz w:val="29"/>
          <w:szCs w:val="29"/>
        </w:rPr>
        <w:t>Ход мероприятия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1. «Найди пару»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Участники игры должны соединить парами имена - полное и неполное. Какие имена остались без пар? Почему?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Саша, Таня, Юрий, Алексей, Лена, Александр, Татьяна, Алеша, Николай, Нина, Коля, Катя, Светлана, Петр, Мария, Екатерина, Света, Вова, Дарья, Петя, Владимир, Денис, Зоя, Елена, Юра, Маша, Даша.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2. Игра с мячом «Когда я был маленьким»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Подберите к полному имени сокращенное: Дмитрий (Дима, Митя), Людмила (Люда, Мила, Люся), Владимир (Вова, Володя, Воля), Алина (Аля, Лина), Серафима (Сима), Тамара (Тома), Лариса (Лара), Валерия (Лера), Станислав (Стае), Владислав (Влад), Вячеслав (Слава).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3. «На каждую букву имени - новое имя»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Анна (Алиса, Нина, Надя, Алла; Антон, Никита, Николай, Андрей); Люба (Лена, Юля, Белла, Анна;</w:t>
      </w:r>
      <w:r w:rsidR="00F2318E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  <w:r w:rsidRPr="0096554E">
        <w:rPr>
          <w:rFonts w:ascii="Arial" w:eastAsia="Times New Roman" w:hAnsi="Arial" w:cs="Arial"/>
          <w:color w:val="000000"/>
          <w:sz w:val="23"/>
          <w:szCs w:val="23"/>
        </w:rPr>
        <w:t>Леонид, Юрий, Борис, Андрей)', Коля (Кирилл, Олег, Лев, Ярослав; Катя, Оксана, Людмила, Яна).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4. «Сосчитай-ка, сколько нас»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Поступает в первый класс.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Из букв выделенных слов составьте имена детей из нашего двора, которые в этом учебном году поступают в I класс. Их девять: пять девочек и четыре мальчика. Запишите их имена. (Это Клава, Ева, Лера, Вова, Света. Слава. Вера. Сева и сосед мой Стае Поступают в первый класс.)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5. «Проделки Бабы-яги»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Баба-яга взяла и перепутала все буквы в именах сказочных героев. Восстановите их.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АЛЬМВАИН (Мальвина), НУАТБИОР (Буратино), СА- РОЛНК (Карлсон), ШУЛОКАЗ (Золушка), ШАКЕРУБАЧ (Чебурашка), ЧАТЯПОК (Пятачок), ЛЕЯМЕ (Емеля), КУСЕГОРЧАН (Снегурочка), ЛЕБЖОНЕКАС (Белоснежка).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6. «Получи имя»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Измените одну из букв в словах так, чтобы получилось имя. Зима - ... (Сима), сахар — ... (Захар), пена — ... (Лена / Гена), каша - ... (Маша / Даша / Саша), ванна - ... (Ганна), воля — ... (Коля), баня - ... (Таня/Ваня/Саня), улья — ... (Илья), калина — ... (Галина).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7. «Реши примеры»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ДОЛЯ — Д =... (Оля)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ЕЖЕВИКА - ЕЖ - Е = ... (Вика)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ВАННА - В = ... (Анна)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КОЛЬЯ - Б = ... (Коля)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БОР - Р + РИС = ... (Борис).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8. «Волшебные превращения»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К словам первого столбика добавьте букву «я», к словам второго столбика добавьте букву «в». Запишите вновь полученные слова.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кол                           кольцо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бор                           озеро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лен                           перо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9. «Реши ребусы»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</w:rPr>
        <w:t>ША</w:t>
      </w:r>
      <w:r w:rsidRPr="0096554E">
        <w:rPr>
          <w:rFonts w:ascii="Arial" w:eastAsia="Times New Roman" w:hAnsi="Arial" w:cs="Arial"/>
          <w:color w:val="000000"/>
          <w:sz w:val="23"/>
          <w:u w:val="single"/>
        </w:rPr>
        <w:t> </w:t>
      </w:r>
      <w:r w:rsidRPr="0096554E">
        <w:rPr>
          <w:rFonts w:ascii="Arial" w:eastAsia="Times New Roman" w:hAnsi="Arial" w:cs="Arial"/>
          <w:color w:val="000000"/>
          <w:sz w:val="23"/>
          <w:szCs w:val="23"/>
        </w:rPr>
        <w:t> </w:t>
      </w:r>
      <w:r w:rsidRPr="0096554E">
        <w:rPr>
          <w:rFonts w:ascii="Arial" w:eastAsia="Times New Roman" w:hAnsi="Arial" w:cs="Arial"/>
          <w:color w:val="000000"/>
          <w:sz w:val="23"/>
          <w:u w:val="single"/>
        </w:rPr>
        <w:t> </w:t>
      </w:r>
      <w:r w:rsidRPr="0096554E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</w:rPr>
        <w:t>ША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ТА    ДЮ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10. «В каких именах спрятались ноты?»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ЛЯ: Коля, Оля, Валя, Юля, Аля, Галя.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ФА: Фаина.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РЕ: Андрей.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МИ: Людмила, Михаил, Дмитрий.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СИ: Анастасия, Василий, Максим, Василиса.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11. «Какие слова спрятались в именах?»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Аркадий, Антон, Борис, Мария, Валентина, Николай, Клава, Алёна, Ульяна, Виктор, Евгений, Данила, Кирилл, Дарья.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12. «Какие имена спрятались в именах?»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Татьяна, Кира, Вероника, Анжелика.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13. «Какие женские имена произошли от названий цветов?»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(Роза, Лилия, Азалия.)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Конкурс 14. Шуточная викторина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1. Кто из героев русской народной сказки был хлебобулочным изделием? (Колобок.)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2. Кто из сказочных героев очень любил поговорку «Одна голова хорошо, а две лучше»? (Змей Горыныч.)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3. В какой русской народной сказке брат не послушался сестры, один раз нарушил санитарно-гигиенические правила и жестоко за это поплатился? («Сестрица Аленушка и братец Иванушка».)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4. Назовите героиню французской сказки, которая занималась неквалифицированным трудом, чистила печки и убиралась в доме. Как ее за это прозвали? (Золушка.)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5. Назовите героиню французской сказки, которая получила свое прозвище благодаря головному убору. (Красная Шапочка.)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6. Герой какой французской сказки очень любил обувь и как его за это прозвали? («Кот в сапогах».)</w:t>
      </w:r>
    </w:p>
    <w:p w:rsid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7. Героиня одной сказки узнала, что лучше праздновать дни нерождения, чем день рождения. Кто эта героиня? (Алиса.)</w:t>
      </w:r>
    </w:p>
    <w:p w:rsidR="00F2318E" w:rsidRPr="0096554E" w:rsidRDefault="00F2318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b/>
          <w:bCs/>
          <w:color w:val="000000"/>
          <w:sz w:val="23"/>
        </w:rPr>
        <w:t>Подведение итогов</w:t>
      </w:r>
    </w:p>
    <w:p w:rsidR="0096554E" w:rsidRPr="0096554E" w:rsidRDefault="0096554E" w:rsidP="0096554E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6554E">
        <w:rPr>
          <w:rFonts w:ascii="Arial" w:eastAsia="Times New Roman" w:hAnsi="Arial" w:cs="Arial"/>
          <w:color w:val="000000"/>
          <w:sz w:val="23"/>
          <w:szCs w:val="23"/>
        </w:rPr>
        <w:t>Награждение победителей и вручение подарков.</w:t>
      </w:r>
    </w:p>
    <w:p w:rsidR="007F387E" w:rsidRDefault="007F387E"/>
    <w:sectPr w:rsidR="007F3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54E"/>
    <w:rsid w:val="005E0647"/>
    <w:rsid w:val="007F387E"/>
    <w:rsid w:val="0096554E"/>
    <w:rsid w:val="00976485"/>
    <w:rsid w:val="00F2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55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655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655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5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6554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6554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65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6554E"/>
    <w:rPr>
      <w:b/>
      <w:bCs/>
    </w:rPr>
  </w:style>
  <w:style w:type="character" w:customStyle="1" w:styleId="apple-converted-space">
    <w:name w:val="apple-converted-space"/>
    <w:basedOn w:val="a0"/>
    <w:rsid w:val="00965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596</Words>
  <Characters>3403</Characters>
  <Application>Microsoft Office Word</Application>
  <DocSecurity>0</DocSecurity>
  <Lines>28</Lines>
  <Paragraphs>7</Paragraphs>
  <ScaleCrop>false</ScaleCrop>
  <Company>Microsoft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teach</cp:lastModifiedBy>
  <cp:revision>6</cp:revision>
  <dcterms:created xsi:type="dcterms:W3CDTF">2014-02-12T13:52:00Z</dcterms:created>
  <dcterms:modified xsi:type="dcterms:W3CDTF">2014-02-14T06:51:00Z</dcterms:modified>
</cp:coreProperties>
</file>