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F9F" w:rsidRDefault="008157A7" w:rsidP="008157A7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          </w:t>
      </w:r>
      <w:r w:rsidR="00883F89">
        <w:rPr>
          <w:b/>
          <w:sz w:val="32"/>
          <w:szCs w:val="32"/>
        </w:rPr>
        <w:t xml:space="preserve">Технологическая карта занятия по внеурочной деятельности в начальной школе </w:t>
      </w:r>
      <w:r>
        <w:rPr>
          <w:b/>
          <w:sz w:val="32"/>
          <w:szCs w:val="32"/>
        </w:rPr>
        <w:t xml:space="preserve">                             </w:t>
      </w:r>
      <w:r w:rsidR="00883F89">
        <w:rPr>
          <w:b/>
          <w:sz w:val="32"/>
          <w:szCs w:val="32"/>
        </w:rPr>
        <w:t>« Коты бывают разные»</w:t>
      </w:r>
      <w:r>
        <w:rPr>
          <w:b/>
          <w:sz w:val="32"/>
          <w:szCs w:val="32"/>
        </w:rPr>
        <w:t xml:space="preserve"> в рамках новых требований ФГОС</w:t>
      </w:r>
    </w:p>
    <w:p w:rsidR="008157A7" w:rsidRDefault="008157A7" w:rsidP="008157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учителя  ИЗО МБОУ СОШ№3 им. </w:t>
      </w:r>
      <w:proofErr w:type="spellStart"/>
      <w:r w:rsidR="00E74DB0">
        <w:rPr>
          <w:b/>
          <w:sz w:val="32"/>
          <w:szCs w:val="32"/>
        </w:rPr>
        <w:t>К.А.Москаленко</w:t>
      </w:r>
      <w:proofErr w:type="spellEnd"/>
      <w:r w:rsidR="00E74DB0">
        <w:rPr>
          <w:b/>
          <w:sz w:val="32"/>
          <w:szCs w:val="32"/>
        </w:rPr>
        <w:t xml:space="preserve"> </w:t>
      </w:r>
      <w:proofErr w:type="spellStart"/>
      <w:r w:rsidR="00E74DB0">
        <w:rPr>
          <w:b/>
          <w:sz w:val="32"/>
          <w:szCs w:val="32"/>
        </w:rPr>
        <w:t>г</w:t>
      </w:r>
      <w:proofErr w:type="gramStart"/>
      <w:r w:rsidR="00E74DB0">
        <w:rPr>
          <w:b/>
          <w:sz w:val="32"/>
          <w:szCs w:val="32"/>
        </w:rPr>
        <w:t>.Л</w:t>
      </w:r>
      <w:proofErr w:type="gramEnd"/>
      <w:r w:rsidR="00E74DB0">
        <w:rPr>
          <w:b/>
          <w:sz w:val="32"/>
          <w:szCs w:val="32"/>
        </w:rPr>
        <w:t>ипецка</w:t>
      </w:r>
      <w:proofErr w:type="spellEnd"/>
    </w:p>
    <w:p w:rsidR="000966D5" w:rsidRPr="00E74DB0" w:rsidRDefault="00E74DB0" w:rsidP="00F30F9F">
      <w:pPr>
        <w:jc w:val="center"/>
        <w:rPr>
          <w:b/>
          <w:sz w:val="32"/>
          <w:szCs w:val="28"/>
        </w:rPr>
      </w:pPr>
      <w:r w:rsidRPr="00E74DB0">
        <w:rPr>
          <w:b/>
          <w:sz w:val="32"/>
          <w:szCs w:val="28"/>
        </w:rPr>
        <w:t>Петровской А.А.</w:t>
      </w:r>
    </w:p>
    <w:p w:rsidR="00F30F9F" w:rsidRDefault="00F30F9F"/>
    <w:tbl>
      <w:tblPr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8"/>
        <w:gridCol w:w="1926"/>
        <w:gridCol w:w="2084"/>
        <w:gridCol w:w="1951"/>
        <w:gridCol w:w="1740"/>
        <w:gridCol w:w="1753"/>
        <w:gridCol w:w="1776"/>
        <w:gridCol w:w="1890"/>
      </w:tblGrid>
      <w:tr w:rsidR="00F30F9F" w:rsidTr="001E3C59">
        <w:tc>
          <w:tcPr>
            <w:tcW w:w="201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0F9F" w:rsidRPr="00903BD6" w:rsidRDefault="00F30F9F" w:rsidP="003F4EF2">
            <w:pPr>
              <w:jc w:val="center"/>
              <w:rPr>
                <w:b/>
              </w:rPr>
            </w:pPr>
            <w:r w:rsidRPr="00903BD6">
              <w:rPr>
                <w:b/>
              </w:rPr>
              <w:t>Этап</w:t>
            </w:r>
          </w:p>
          <w:p w:rsidR="00F30F9F" w:rsidRDefault="00F30F9F" w:rsidP="003F4EF2">
            <w:pPr>
              <w:jc w:val="center"/>
            </w:pPr>
            <w:r w:rsidRPr="00903BD6">
              <w:rPr>
                <w:b/>
              </w:rPr>
              <w:t xml:space="preserve"> урока</w:t>
            </w:r>
          </w:p>
        </w:tc>
        <w:tc>
          <w:tcPr>
            <w:tcW w:w="192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0F9F" w:rsidRPr="00903BD6" w:rsidRDefault="00F30F9F" w:rsidP="003F4EF2">
            <w:pPr>
              <w:jc w:val="center"/>
              <w:rPr>
                <w:b/>
              </w:rPr>
            </w:pPr>
            <w:r w:rsidRPr="00903BD6">
              <w:rPr>
                <w:b/>
              </w:rPr>
              <w:t>Деятельность учителя</w:t>
            </w:r>
          </w:p>
        </w:tc>
        <w:tc>
          <w:tcPr>
            <w:tcW w:w="111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0F9F" w:rsidRPr="00565D2E" w:rsidRDefault="00F30F9F" w:rsidP="003F4EF2">
            <w:pPr>
              <w:jc w:val="center"/>
              <w:rPr>
                <w:b/>
              </w:rPr>
            </w:pPr>
            <w:r w:rsidRPr="00565D2E">
              <w:rPr>
                <w:b/>
              </w:rPr>
              <w:t>Деятельность учащегося</w:t>
            </w:r>
          </w:p>
          <w:p w:rsidR="00F30F9F" w:rsidRPr="00565D2E" w:rsidRDefault="00F30F9F" w:rsidP="003F4EF2">
            <w:pPr>
              <w:jc w:val="center"/>
            </w:pPr>
          </w:p>
        </w:tc>
      </w:tr>
      <w:tr w:rsidR="00ED217D" w:rsidRPr="00903BD6" w:rsidTr="001E3C59">
        <w:tc>
          <w:tcPr>
            <w:tcW w:w="201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30F9F" w:rsidRDefault="00F30F9F" w:rsidP="003F4EF2"/>
        </w:tc>
        <w:tc>
          <w:tcPr>
            <w:tcW w:w="19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30F9F" w:rsidRDefault="00F30F9F" w:rsidP="003F4EF2"/>
        </w:tc>
        <w:tc>
          <w:tcPr>
            <w:tcW w:w="403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0F9F" w:rsidRPr="00565D2E" w:rsidRDefault="00F30F9F" w:rsidP="003F4EF2">
            <w:pPr>
              <w:jc w:val="center"/>
              <w:rPr>
                <w:b/>
              </w:rPr>
            </w:pPr>
            <w:r w:rsidRPr="00565D2E">
              <w:rPr>
                <w:b/>
              </w:rPr>
              <w:t>Познавательная</w:t>
            </w:r>
          </w:p>
        </w:tc>
        <w:tc>
          <w:tcPr>
            <w:tcW w:w="34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0F9F" w:rsidRPr="00565D2E" w:rsidRDefault="00F30F9F" w:rsidP="003F4EF2">
            <w:pPr>
              <w:jc w:val="center"/>
              <w:rPr>
                <w:b/>
              </w:rPr>
            </w:pPr>
            <w:r w:rsidRPr="00565D2E">
              <w:rPr>
                <w:b/>
              </w:rPr>
              <w:t>Коммуникативная</w:t>
            </w:r>
          </w:p>
        </w:tc>
        <w:tc>
          <w:tcPr>
            <w:tcW w:w="366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0F9F" w:rsidRPr="00565D2E" w:rsidRDefault="00F30F9F" w:rsidP="003F4EF2">
            <w:pPr>
              <w:jc w:val="center"/>
              <w:rPr>
                <w:b/>
              </w:rPr>
            </w:pPr>
            <w:r w:rsidRPr="00565D2E">
              <w:rPr>
                <w:b/>
              </w:rPr>
              <w:t>Регулятивная</w:t>
            </w:r>
          </w:p>
        </w:tc>
      </w:tr>
      <w:tr w:rsidR="00873622" w:rsidTr="001E3C59">
        <w:tc>
          <w:tcPr>
            <w:tcW w:w="201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30F9F" w:rsidRDefault="00F30F9F" w:rsidP="003F4EF2"/>
        </w:tc>
        <w:tc>
          <w:tcPr>
            <w:tcW w:w="19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30F9F" w:rsidRDefault="00F30F9F" w:rsidP="003F4EF2"/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</w:tcBorders>
          </w:tcPr>
          <w:p w:rsidR="00F30F9F" w:rsidRPr="00565D2E" w:rsidRDefault="00F30F9F" w:rsidP="003F4EF2">
            <w:pPr>
              <w:jc w:val="center"/>
            </w:pPr>
            <w:r w:rsidRPr="00565D2E">
              <w:t>Осуществляемые действия</w:t>
            </w:r>
          </w:p>
        </w:tc>
        <w:tc>
          <w:tcPr>
            <w:tcW w:w="1951" w:type="dxa"/>
            <w:tcBorders>
              <w:top w:val="double" w:sz="4" w:space="0" w:color="auto"/>
              <w:right w:val="double" w:sz="4" w:space="0" w:color="auto"/>
            </w:tcBorders>
          </w:tcPr>
          <w:p w:rsidR="00F30F9F" w:rsidRPr="00565D2E" w:rsidRDefault="00F30F9F" w:rsidP="003F4EF2">
            <w:pPr>
              <w:jc w:val="center"/>
            </w:pPr>
            <w:r w:rsidRPr="00565D2E">
              <w:t>Формируемые способы деятельности</w:t>
            </w:r>
          </w:p>
        </w:tc>
        <w:tc>
          <w:tcPr>
            <w:tcW w:w="1740" w:type="dxa"/>
            <w:tcBorders>
              <w:top w:val="double" w:sz="4" w:space="0" w:color="auto"/>
              <w:left w:val="double" w:sz="4" w:space="0" w:color="auto"/>
            </w:tcBorders>
          </w:tcPr>
          <w:p w:rsidR="00F30F9F" w:rsidRPr="00565D2E" w:rsidRDefault="00F30F9F" w:rsidP="003F4EF2">
            <w:pPr>
              <w:ind w:left="-111" w:right="-5"/>
              <w:jc w:val="center"/>
            </w:pPr>
            <w:proofErr w:type="spellStart"/>
            <w:proofErr w:type="gramStart"/>
            <w:r w:rsidRPr="00565D2E">
              <w:t>Осуществляе</w:t>
            </w:r>
            <w:r w:rsidR="001E3C59">
              <w:t>-</w:t>
            </w:r>
            <w:r w:rsidRPr="00565D2E">
              <w:t>мые</w:t>
            </w:r>
            <w:proofErr w:type="spellEnd"/>
            <w:proofErr w:type="gramEnd"/>
            <w:r w:rsidRPr="00565D2E">
              <w:t xml:space="preserve"> действия</w:t>
            </w:r>
          </w:p>
        </w:tc>
        <w:tc>
          <w:tcPr>
            <w:tcW w:w="1753" w:type="dxa"/>
            <w:tcBorders>
              <w:top w:val="double" w:sz="4" w:space="0" w:color="auto"/>
              <w:right w:val="double" w:sz="4" w:space="0" w:color="auto"/>
            </w:tcBorders>
          </w:tcPr>
          <w:p w:rsidR="00F30F9F" w:rsidRPr="00565D2E" w:rsidRDefault="00F30F9F" w:rsidP="003F4EF2">
            <w:pPr>
              <w:jc w:val="center"/>
            </w:pPr>
            <w:r w:rsidRPr="00565D2E">
              <w:t>Формируемые способы деятельности</w:t>
            </w:r>
          </w:p>
        </w:tc>
        <w:tc>
          <w:tcPr>
            <w:tcW w:w="1776" w:type="dxa"/>
            <w:tcBorders>
              <w:top w:val="double" w:sz="4" w:space="0" w:color="auto"/>
              <w:left w:val="double" w:sz="4" w:space="0" w:color="auto"/>
            </w:tcBorders>
          </w:tcPr>
          <w:p w:rsidR="00F30F9F" w:rsidRPr="00565D2E" w:rsidRDefault="00F30F9F" w:rsidP="003F4EF2">
            <w:pPr>
              <w:jc w:val="center"/>
            </w:pPr>
            <w:proofErr w:type="spellStart"/>
            <w:proofErr w:type="gramStart"/>
            <w:r w:rsidRPr="00565D2E">
              <w:t>Осуществляе</w:t>
            </w:r>
            <w:r w:rsidR="001E3C59">
              <w:t>-</w:t>
            </w:r>
            <w:r w:rsidRPr="00565D2E">
              <w:t>мые</w:t>
            </w:r>
            <w:proofErr w:type="spellEnd"/>
            <w:proofErr w:type="gramEnd"/>
            <w:r w:rsidRPr="00565D2E">
              <w:t xml:space="preserve"> действия</w:t>
            </w:r>
          </w:p>
        </w:tc>
        <w:tc>
          <w:tcPr>
            <w:tcW w:w="1890" w:type="dxa"/>
            <w:tcBorders>
              <w:top w:val="double" w:sz="4" w:space="0" w:color="auto"/>
              <w:right w:val="double" w:sz="4" w:space="0" w:color="auto"/>
            </w:tcBorders>
          </w:tcPr>
          <w:p w:rsidR="00F30F9F" w:rsidRPr="00565D2E" w:rsidRDefault="00F30F9F" w:rsidP="003F4EF2">
            <w:pPr>
              <w:jc w:val="center"/>
            </w:pPr>
            <w:r w:rsidRPr="00565D2E">
              <w:t>Формируемые способы деятельности</w:t>
            </w:r>
          </w:p>
        </w:tc>
      </w:tr>
      <w:tr w:rsidR="00873622" w:rsidTr="001E3C59">
        <w:tc>
          <w:tcPr>
            <w:tcW w:w="20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439DD" w:rsidRDefault="00A439DD" w:rsidP="003F4EF2">
            <w:pPr>
              <w:ind w:right="-23"/>
              <w:jc w:val="both"/>
            </w:pPr>
            <w:r w:rsidRPr="00903BD6">
              <w:rPr>
                <w:b/>
              </w:rPr>
              <w:t>1. Постановка цели и задачи урока</w:t>
            </w:r>
            <w:r>
              <w:t>.</w:t>
            </w:r>
          </w:p>
          <w:p w:rsidR="00A439DD" w:rsidRDefault="00A439DD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  <w:p w:rsidR="0049667B" w:rsidRDefault="0049667B" w:rsidP="003F4EF2">
            <w:pPr>
              <w:jc w:val="both"/>
            </w:pPr>
          </w:p>
        </w:tc>
        <w:tc>
          <w:tcPr>
            <w:tcW w:w="1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9DD" w:rsidRDefault="00A439DD" w:rsidP="003F4EF2">
            <w:pPr>
              <w:jc w:val="both"/>
            </w:pPr>
            <w:r>
              <w:lastRenderedPageBreak/>
              <w:t>1.1.</w:t>
            </w:r>
          </w:p>
          <w:p w:rsidR="00A439DD" w:rsidRDefault="00A439DD" w:rsidP="001E3C59">
            <w:r>
              <w:t>- Загадывает загадку о коте</w:t>
            </w:r>
          </w:p>
          <w:p w:rsidR="00F54FCA" w:rsidRDefault="00F54FCA" w:rsidP="00D80EFA">
            <w:pPr>
              <w:jc w:val="both"/>
            </w:pPr>
          </w:p>
          <w:p w:rsidR="001B72EF" w:rsidRDefault="001B72EF" w:rsidP="00D80EFA">
            <w:pPr>
              <w:jc w:val="both"/>
            </w:pPr>
          </w:p>
          <w:p w:rsidR="00A439DD" w:rsidRDefault="00A439DD" w:rsidP="003F4EF2">
            <w:pPr>
              <w:jc w:val="both"/>
            </w:pPr>
          </w:p>
          <w:p w:rsidR="00A439DD" w:rsidRDefault="00A439DD" w:rsidP="003F4EF2">
            <w:pPr>
              <w:jc w:val="both"/>
            </w:pPr>
          </w:p>
          <w:p w:rsidR="00A439DD" w:rsidRDefault="00A439DD" w:rsidP="003F4EF2">
            <w:pPr>
              <w:jc w:val="both"/>
            </w:pPr>
          </w:p>
          <w:p w:rsidR="00A439DD" w:rsidRDefault="00A439DD" w:rsidP="00D80EFA">
            <w:pPr>
              <w:jc w:val="both"/>
            </w:pPr>
            <w:r>
              <w:t xml:space="preserve">  </w:t>
            </w:r>
          </w:p>
          <w:p w:rsidR="00A439DD" w:rsidRDefault="00A439DD" w:rsidP="00D80EFA">
            <w:pPr>
              <w:jc w:val="both"/>
            </w:pPr>
            <w:r>
              <w:t>1.2</w:t>
            </w:r>
            <w:proofErr w:type="gramStart"/>
            <w:r>
              <w:t>О</w:t>
            </w:r>
            <w:proofErr w:type="gramEnd"/>
            <w:r>
              <w:t>рганизует беседу, выявляющую представления детей о котах</w:t>
            </w:r>
          </w:p>
          <w:p w:rsidR="00A439DD" w:rsidRDefault="00A439DD" w:rsidP="003F4EF2">
            <w:pPr>
              <w:jc w:val="both"/>
            </w:pPr>
            <w:r>
              <w:t>- Какие породы котов вы знаете?</w:t>
            </w:r>
          </w:p>
          <w:p w:rsidR="00A439DD" w:rsidRDefault="00A439DD" w:rsidP="003F4EF2">
            <w:pPr>
              <w:jc w:val="both"/>
            </w:pPr>
            <w:r>
              <w:t>-Чем они отличаются друг от друга?</w:t>
            </w:r>
          </w:p>
          <w:p w:rsidR="00A439DD" w:rsidRDefault="00A439DD" w:rsidP="003F4EF2">
            <w:pPr>
              <w:jc w:val="both"/>
            </w:pPr>
            <w:r>
              <w:t>-А какие бывают коты по характеру?</w:t>
            </w:r>
          </w:p>
          <w:p w:rsidR="00526B19" w:rsidRDefault="00526B19" w:rsidP="003F4EF2">
            <w:pPr>
              <w:jc w:val="both"/>
            </w:pPr>
          </w:p>
          <w:p w:rsidR="001E3C59" w:rsidRDefault="00A439DD" w:rsidP="003F4EF2">
            <w:pPr>
              <w:jc w:val="both"/>
            </w:pPr>
            <w:r>
              <w:t>1.2.1.</w:t>
            </w:r>
            <w:r w:rsidR="00AE14F5">
              <w:t>-</w:t>
            </w:r>
            <w:r>
              <w:lastRenderedPageBreak/>
              <w:t>Послушайте, как их характер описал автор стихотворения</w:t>
            </w:r>
          </w:p>
          <w:p w:rsidR="00AE14F5" w:rsidRDefault="00AE14F5" w:rsidP="001E3C59">
            <w:proofErr w:type="gramStart"/>
            <w:r>
              <w:t xml:space="preserve">( зачитывает стихотворение </w:t>
            </w:r>
            <w:proofErr w:type="gramEnd"/>
          </w:p>
          <w:p w:rsidR="00A439DD" w:rsidRDefault="00AE14F5" w:rsidP="00AE14F5">
            <w:pPr>
              <w:jc w:val="both"/>
            </w:pPr>
            <w:proofErr w:type="gramStart"/>
            <w:r>
              <w:t>«Коты бывают разные…»)</w:t>
            </w:r>
            <w:proofErr w:type="gramEnd"/>
          </w:p>
          <w:p w:rsidR="00F216C7" w:rsidRDefault="00F216C7" w:rsidP="00AE14F5">
            <w:pPr>
              <w:jc w:val="both"/>
            </w:pPr>
          </w:p>
          <w:p w:rsidR="00F216C7" w:rsidRDefault="00F216C7" w:rsidP="00AE14F5">
            <w:pPr>
              <w:jc w:val="both"/>
            </w:pPr>
          </w:p>
          <w:p w:rsidR="00F216C7" w:rsidRDefault="00F216C7" w:rsidP="00AE14F5">
            <w:pPr>
              <w:jc w:val="both"/>
            </w:pPr>
          </w:p>
          <w:p w:rsidR="00F216C7" w:rsidRDefault="00F216C7" w:rsidP="00AE14F5">
            <w:pPr>
              <w:jc w:val="both"/>
            </w:pPr>
          </w:p>
          <w:p w:rsidR="00526B19" w:rsidRDefault="00526B19" w:rsidP="00C73525">
            <w:pPr>
              <w:jc w:val="both"/>
            </w:pPr>
          </w:p>
          <w:p w:rsidR="00526B19" w:rsidRDefault="00526B19" w:rsidP="00C73525">
            <w:pPr>
              <w:jc w:val="both"/>
            </w:pPr>
          </w:p>
          <w:p w:rsidR="00526B19" w:rsidRDefault="00526B19" w:rsidP="00C73525">
            <w:pPr>
              <w:jc w:val="both"/>
            </w:pPr>
          </w:p>
          <w:p w:rsidR="00526B19" w:rsidRDefault="00526B19" w:rsidP="00C73525">
            <w:pPr>
              <w:jc w:val="both"/>
            </w:pPr>
          </w:p>
          <w:p w:rsidR="00A439DD" w:rsidRDefault="00A439DD" w:rsidP="00C73525">
            <w:pPr>
              <w:jc w:val="both"/>
            </w:pPr>
            <w:r>
              <w:t>1.2.2Хотите посмотреть как  сами ребята представили характеры котов  при помощи соленого теста</w:t>
            </w:r>
            <w:proofErr w:type="gramStart"/>
            <w:r>
              <w:t>?</w:t>
            </w:r>
            <w:r w:rsidR="002C17E9">
              <w:t>(</w:t>
            </w:r>
            <w:proofErr w:type="gramEnd"/>
            <w:r w:rsidR="002C17E9">
              <w:t xml:space="preserve"> демонстрирует слайд и работы уч-ся))</w:t>
            </w:r>
          </w:p>
          <w:p w:rsidR="00526B19" w:rsidRDefault="00526B19" w:rsidP="00F72F11">
            <w:pPr>
              <w:jc w:val="both"/>
            </w:pPr>
          </w:p>
          <w:p w:rsidR="00A439DD" w:rsidRDefault="00A439DD" w:rsidP="001E3C59">
            <w:r>
              <w:t>1.3 Просит выдвинуть предположение о теме предстоящего</w:t>
            </w:r>
            <w:r w:rsidR="00F72F11">
              <w:t xml:space="preserve"> занятия.</w:t>
            </w:r>
            <w:proofErr w:type="gramStart"/>
            <w:r>
              <w:t>:</w:t>
            </w:r>
            <w:r w:rsidR="00F72F11">
              <w:t>-</w:t>
            </w:r>
            <w:proofErr w:type="gramEnd"/>
            <w:r w:rsidR="008817EE">
              <w:t>Вы види</w:t>
            </w:r>
            <w:r>
              <w:t xml:space="preserve">те перед собой соленое тесто и, наверно, </w:t>
            </w:r>
            <w:r>
              <w:lastRenderedPageBreak/>
              <w:t>догадались чем вы будете сегодня заниматься?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1E3C59">
            <w:r w:rsidRPr="00565D2E">
              <w:t>- Отгадывают загадку;</w:t>
            </w:r>
          </w:p>
          <w:p w:rsidR="001B72EF" w:rsidRPr="00565D2E" w:rsidRDefault="001B72EF" w:rsidP="003F4EF2">
            <w:pPr>
              <w:jc w:val="both"/>
            </w:pPr>
          </w:p>
          <w:p w:rsidR="001B72EF" w:rsidRPr="00565D2E" w:rsidRDefault="001B72EF" w:rsidP="003F4EF2">
            <w:pPr>
              <w:jc w:val="both"/>
            </w:pPr>
          </w:p>
          <w:p w:rsidR="001B72EF" w:rsidRPr="00565D2E" w:rsidRDefault="001B72EF" w:rsidP="003F4EF2">
            <w:pPr>
              <w:jc w:val="both"/>
            </w:pPr>
          </w:p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1E3C59">
            <w:r w:rsidRPr="00565D2E">
              <w:t>- Слушают вопросы учителя;</w:t>
            </w:r>
          </w:p>
          <w:p w:rsidR="00AE14F5" w:rsidRPr="00565D2E" w:rsidRDefault="00AF3F02" w:rsidP="00AF3F02">
            <w:pPr>
              <w:jc w:val="both"/>
            </w:pPr>
            <w:r w:rsidRPr="00565D2E">
              <w:t>- Отвечают на них</w:t>
            </w:r>
          </w:p>
          <w:p w:rsidR="00AE14F5" w:rsidRPr="00565D2E" w:rsidRDefault="00AE14F5" w:rsidP="003F4EF2">
            <w:pPr>
              <w:jc w:val="both"/>
            </w:pPr>
          </w:p>
          <w:p w:rsidR="00AE14F5" w:rsidRPr="00565D2E" w:rsidRDefault="00AE14F5" w:rsidP="003F4EF2">
            <w:pPr>
              <w:jc w:val="both"/>
            </w:pPr>
          </w:p>
          <w:p w:rsidR="00AE14F5" w:rsidRPr="00565D2E" w:rsidRDefault="00AE14F5" w:rsidP="003F4EF2">
            <w:pPr>
              <w:jc w:val="both"/>
            </w:pPr>
          </w:p>
          <w:p w:rsidR="00AE14F5" w:rsidRPr="00565D2E" w:rsidRDefault="00AE14F5" w:rsidP="003F4EF2">
            <w:pPr>
              <w:jc w:val="both"/>
            </w:pPr>
          </w:p>
          <w:p w:rsidR="00AE14F5" w:rsidRPr="00565D2E" w:rsidRDefault="00AE14F5" w:rsidP="003F4EF2">
            <w:pPr>
              <w:jc w:val="both"/>
            </w:pPr>
          </w:p>
          <w:p w:rsidR="00AE14F5" w:rsidRPr="00565D2E" w:rsidRDefault="00AE14F5" w:rsidP="003F4EF2">
            <w:pPr>
              <w:jc w:val="both"/>
            </w:pPr>
          </w:p>
          <w:p w:rsidR="00AE14F5" w:rsidRPr="00565D2E" w:rsidRDefault="00AE14F5" w:rsidP="003F4EF2">
            <w:pPr>
              <w:jc w:val="both"/>
            </w:pPr>
          </w:p>
          <w:p w:rsidR="00AE14F5" w:rsidRPr="00565D2E" w:rsidRDefault="00AE14F5" w:rsidP="003F4EF2">
            <w:pPr>
              <w:jc w:val="both"/>
            </w:pPr>
          </w:p>
          <w:p w:rsidR="00873622" w:rsidRDefault="00873622" w:rsidP="003F4EF2">
            <w:pPr>
              <w:jc w:val="both"/>
            </w:pPr>
          </w:p>
          <w:p w:rsidR="00873622" w:rsidRDefault="00873622" w:rsidP="003F4EF2">
            <w:pPr>
              <w:jc w:val="both"/>
            </w:pPr>
          </w:p>
          <w:p w:rsidR="00873622" w:rsidRDefault="00873622" w:rsidP="003F4EF2">
            <w:pPr>
              <w:jc w:val="both"/>
            </w:pPr>
          </w:p>
          <w:p w:rsidR="00873622" w:rsidRDefault="00873622" w:rsidP="003F4EF2">
            <w:pPr>
              <w:jc w:val="both"/>
            </w:pPr>
          </w:p>
          <w:p w:rsidR="00AE14F5" w:rsidRPr="00565D2E" w:rsidRDefault="00AE14F5" w:rsidP="003F4EF2">
            <w:pPr>
              <w:jc w:val="both"/>
            </w:pPr>
            <w:r w:rsidRPr="00565D2E">
              <w:lastRenderedPageBreak/>
              <w:t>Слушают и анализируют стихотворение</w:t>
            </w:r>
          </w:p>
          <w:p w:rsidR="002C17E9" w:rsidRPr="00565D2E" w:rsidRDefault="002C17E9" w:rsidP="003F4EF2">
            <w:pPr>
              <w:jc w:val="both"/>
            </w:pPr>
          </w:p>
          <w:p w:rsidR="002C17E9" w:rsidRPr="00565D2E" w:rsidRDefault="002C17E9" w:rsidP="003F4EF2">
            <w:pPr>
              <w:jc w:val="both"/>
            </w:pPr>
          </w:p>
          <w:p w:rsidR="002C17E9" w:rsidRPr="00565D2E" w:rsidRDefault="002C17E9" w:rsidP="003F4EF2">
            <w:pPr>
              <w:jc w:val="both"/>
            </w:pPr>
          </w:p>
          <w:p w:rsidR="002C17E9" w:rsidRPr="00565D2E" w:rsidRDefault="002C17E9" w:rsidP="003F4EF2">
            <w:pPr>
              <w:jc w:val="both"/>
            </w:pPr>
          </w:p>
          <w:p w:rsidR="002C17E9" w:rsidRPr="00565D2E" w:rsidRDefault="002C17E9" w:rsidP="003F4EF2">
            <w:pPr>
              <w:jc w:val="both"/>
            </w:pPr>
          </w:p>
          <w:p w:rsidR="002C17E9" w:rsidRPr="00565D2E" w:rsidRDefault="002C17E9" w:rsidP="003F4EF2">
            <w:pPr>
              <w:jc w:val="both"/>
            </w:pPr>
          </w:p>
          <w:p w:rsidR="002C17E9" w:rsidRPr="00565D2E" w:rsidRDefault="002C17E9" w:rsidP="003F4EF2">
            <w:pPr>
              <w:jc w:val="both"/>
            </w:pPr>
          </w:p>
          <w:p w:rsidR="002C17E9" w:rsidRPr="00565D2E" w:rsidRDefault="002C17E9" w:rsidP="003F4EF2">
            <w:pPr>
              <w:jc w:val="both"/>
            </w:pPr>
          </w:p>
          <w:p w:rsidR="002C17E9" w:rsidRPr="00565D2E" w:rsidRDefault="002C17E9" w:rsidP="003F4EF2">
            <w:pPr>
              <w:jc w:val="both"/>
            </w:pPr>
          </w:p>
          <w:p w:rsidR="002C17E9" w:rsidRPr="00565D2E" w:rsidRDefault="002C17E9" w:rsidP="003F4EF2">
            <w:pPr>
              <w:jc w:val="both"/>
            </w:pPr>
          </w:p>
          <w:p w:rsidR="002C17E9" w:rsidRPr="00565D2E" w:rsidRDefault="002C17E9" w:rsidP="003F4EF2">
            <w:pPr>
              <w:jc w:val="both"/>
            </w:pPr>
          </w:p>
          <w:p w:rsidR="001357B2" w:rsidRPr="00565D2E" w:rsidRDefault="001357B2" w:rsidP="003F4EF2">
            <w:pPr>
              <w:jc w:val="both"/>
            </w:pPr>
          </w:p>
          <w:p w:rsidR="0051409F" w:rsidRPr="00565D2E" w:rsidRDefault="0051409F" w:rsidP="003F4EF2">
            <w:pPr>
              <w:jc w:val="both"/>
            </w:pPr>
          </w:p>
          <w:p w:rsidR="001357B2" w:rsidRPr="00565D2E" w:rsidRDefault="001357B2" w:rsidP="001E3C59">
            <w:r w:rsidRPr="00565D2E">
              <w:t>Знакомятся с работами сверстников</w:t>
            </w:r>
            <w:r w:rsidR="00F72F11" w:rsidRPr="00565D2E">
              <w:t xml:space="preserve"> </w:t>
            </w:r>
          </w:p>
          <w:p w:rsidR="00F72F11" w:rsidRPr="00565D2E" w:rsidRDefault="00F72F11" w:rsidP="003F4EF2">
            <w:pPr>
              <w:jc w:val="both"/>
            </w:pPr>
          </w:p>
          <w:p w:rsidR="00F72F11" w:rsidRPr="00565D2E" w:rsidRDefault="00F72F11" w:rsidP="003F4EF2">
            <w:pPr>
              <w:jc w:val="both"/>
            </w:pPr>
          </w:p>
          <w:p w:rsidR="00F72F11" w:rsidRPr="00565D2E" w:rsidRDefault="00F72F11" w:rsidP="003F4EF2">
            <w:pPr>
              <w:jc w:val="both"/>
            </w:pPr>
          </w:p>
          <w:p w:rsidR="00F72F11" w:rsidRPr="00565D2E" w:rsidRDefault="00F72F11" w:rsidP="003F4EF2">
            <w:pPr>
              <w:jc w:val="both"/>
            </w:pPr>
          </w:p>
          <w:p w:rsidR="002938BF" w:rsidRPr="00565D2E" w:rsidRDefault="002938BF" w:rsidP="003F4EF2">
            <w:pPr>
              <w:jc w:val="both"/>
            </w:pPr>
          </w:p>
          <w:p w:rsidR="002938BF" w:rsidRPr="00565D2E" w:rsidRDefault="002938BF" w:rsidP="003F4EF2">
            <w:pPr>
              <w:jc w:val="both"/>
            </w:pPr>
          </w:p>
          <w:p w:rsidR="002938BF" w:rsidRPr="00565D2E" w:rsidRDefault="002938BF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F72F11" w:rsidRPr="00565D2E" w:rsidRDefault="00F72F11" w:rsidP="003F4EF2">
            <w:pPr>
              <w:jc w:val="both"/>
            </w:pPr>
            <w:r w:rsidRPr="00565D2E">
              <w:t>Пытаются сформулировать тему и задачи занятия</w:t>
            </w:r>
          </w:p>
          <w:p w:rsidR="00F72F11" w:rsidRPr="00565D2E" w:rsidRDefault="00F72F11" w:rsidP="003F4EF2">
            <w:pPr>
              <w:jc w:val="both"/>
            </w:pPr>
          </w:p>
          <w:p w:rsidR="00F72F11" w:rsidRPr="00565D2E" w:rsidRDefault="00F72F11" w:rsidP="003F4EF2">
            <w:pPr>
              <w:jc w:val="both"/>
            </w:pPr>
          </w:p>
          <w:p w:rsidR="00F72F11" w:rsidRPr="00565D2E" w:rsidRDefault="00F72F11" w:rsidP="003F4EF2">
            <w:pPr>
              <w:jc w:val="both"/>
            </w:pPr>
          </w:p>
        </w:tc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1E3C59">
            <w:r w:rsidRPr="00565D2E">
              <w:t>- Выделять существенную информацию из текста загадки;</w:t>
            </w:r>
          </w:p>
          <w:p w:rsidR="001B72EF" w:rsidRPr="00565D2E" w:rsidRDefault="001B72EF" w:rsidP="003F4EF2">
            <w:pPr>
              <w:jc w:val="both"/>
            </w:pPr>
          </w:p>
          <w:p w:rsidR="001B72EF" w:rsidRPr="00565D2E" w:rsidRDefault="001B72EF" w:rsidP="003F4EF2">
            <w:pPr>
              <w:jc w:val="both"/>
            </w:pPr>
          </w:p>
          <w:p w:rsidR="001B72EF" w:rsidRPr="00565D2E" w:rsidRDefault="001B72EF" w:rsidP="003F4EF2">
            <w:pPr>
              <w:jc w:val="both"/>
            </w:pPr>
          </w:p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1E3C59">
            <w:r w:rsidRPr="00565D2E">
              <w:t>Выдвигать гипотезу и обосновывать её;</w:t>
            </w:r>
          </w:p>
          <w:p w:rsidR="00727F03" w:rsidRPr="00565D2E" w:rsidRDefault="00727F03" w:rsidP="00727F03">
            <w:pPr>
              <w:jc w:val="both"/>
            </w:pPr>
            <w:r w:rsidRPr="00565D2E">
              <w:t>- Осуществлять актуализацию личного жизненного опыта</w:t>
            </w:r>
          </w:p>
          <w:p w:rsidR="00727F03" w:rsidRPr="00565D2E" w:rsidRDefault="00727F03" w:rsidP="00727F03">
            <w:pPr>
              <w:jc w:val="both"/>
            </w:pPr>
          </w:p>
          <w:p w:rsidR="00526B19" w:rsidRDefault="00526B19" w:rsidP="00727F03">
            <w:pPr>
              <w:jc w:val="both"/>
            </w:pPr>
          </w:p>
          <w:p w:rsidR="00526B19" w:rsidRDefault="00526B19" w:rsidP="00727F03">
            <w:pPr>
              <w:jc w:val="both"/>
            </w:pPr>
          </w:p>
          <w:p w:rsidR="00526B19" w:rsidRDefault="00526B19" w:rsidP="00727F03">
            <w:pPr>
              <w:jc w:val="both"/>
            </w:pPr>
          </w:p>
          <w:p w:rsidR="00526B19" w:rsidRDefault="00526B19" w:rsidP="00727F03">
            <w:pPr>
              <w:jc w:val="both"/>
            </w:pPr>
          </w:p>
          <w:p w:rsidR="00526B19" w:rsidRDefault="00526B19" w:rsidP="00727F03">
            <w:pPr>
              <w:jc w:val="both"/>
            </w:pPr>
          </w:p>
          <w:p w:rsidR="00526B19" w:rsidRDefault="00526B19" w:rsidP="00727F03">
            <w:pPr>
              <w:jc w:val="both"/>
            </w:pPr>
          </w:p>
          <w:p w:rsidR="00727F03" w:rsidRPr="00565D2E" w:rsidRDefault="00727F03" w:rsidP="001E3C59">
            <w:r w:rsidRPr="00565D2E">
              <w:lastRenderedPageBreak/>
              <w:t xml:space="preserve">Проводить аналогию характера животного с </w:t>
            </w:r>
            <w:proofErr w:type="gramStart"/>
            <w:r w:rsidRPr="00565D2E">
              <w:t>человеческим</w:t>
            </w:r>
            <w:proofErr w:type="gramEnd"/>
          </w:p>
          <w:p w:rsidR="00727F03" w:rsidRPr="00565D2E" w:rsidRDefault="00727F03" w:rsidP="00727F03">
            <w:pPr>
              <w:jc w:val="both"/>
            </w:pPr>
            <w:r w:rsidRPr="00565D2E">
              <w:t>-увидеть разнообразие животного мира</w:t>
            </w:r>
          </w:p>
          <w:p w:rsidR="00A439DD" w:rsidRPr="00565D2E" w:rsidRDefault="00727F03" w:rsidP="00727F03">
            <w:pPr>
              <w:jc w:val="both"/>
            </w:pPr>
            <w:r w:rsidRPr="00565D2E">
              <w:t>-пробудить интерес к наблюдению за живой природой</w:t>
            </w:r>
          </w:p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3F4EF2">
            <w:pPr>
              <w:jc w:val="both"/>
            </w:pPr>
          </w:p>
          <w:p w:rsidR="00F72F11" w:rsidRPr="00565D2E" w:rsidRDefault="00AF3F02" w:rsidP="001E3C59">
            <w:r w:rsidRPr="00565D2E">
              <w:t>Пробудить желание для реализации собственного замысла в худ</w:t>
            </w:r>
            <w:proofErr w:type="gramStart"/>
            <w:r w:rsidRPr="00565D2E">
              <w:t>.</w:t>
            </w:r>
            <w:proofErr w:type="gramEnd"/>
            <w:r w:rsidRPr="00565D2E">
              <w:t xml:space="preserve"> </w:t>
            </w:r>
            <w:proofErr w:type="gramStart"/>
            <w:r w:rsidRPr="00565D2E">
              <w:t>и</w:t>
            </w:r>
            <w:proofErr w:type="gramEnd"/>
          </w:p>
          <w:p w:rsidR="002C17E9" w:rsidRPr="00565D2E" w:rsidRDefault="00AF3F02" w:rsidP="003F4EF2">
            <w:pPr>
              <w:jc w:val="both"/>
            </w:pPr>
            <w:proofErr w:type="spellStart"/>
            <w:r w:rsidRPr="00565D2E">
              <w:t>зделии</w:t>
            </w:r>
            <w:proofErr w:type="spellEnd"/>
          </w:p>
          <w:p w:rsidR="00F72F11" w:rsidRPr="00565D2E" w:rsidRDefault="00F72F11" w:rsidP="003F4EF2">
            <w:pPr>
              <w:jc w:val="both"/>
            </w:pPr>
          </w:p>
          <w:p w:rsidR="002938BF" w:rsidRPr="00565D2E" w:rsidRDefault="002938BF" w:rsidP="003F4EF2">
            <w:pPr>
              <w:jc w:val="both"/>
            </w:pPr>
          </w:p>
          <w:p w:rsidR="002938BF" w:rsidRPr="00565D2E" w:rsidRDefault="002938BF" w:rsidP="003F4EF2">
            <w:pPr>
              <w:jc w:val="both"/>
            </w:pPr>
          </w:p>
          <w:p w:rsidR="002938BF" w:rsidRPr="00565D2E" w:rsidRDefault="002938BF" w:rsidP="003F4EF2">
            <w:pPr>
              <w:jc w:val="both"/>
            </w:pPr>
          </w:p>
          <w:p w:rsidR="00F72F11" w:rsidRPr="00565D2E" w:rsidRDefault="00344577" w:rsidP="00344577">
            <w:pPr>
              <w:jc w:val="both"/>
            </w:pPr>
            <w:r w:rsidRPr="00565D2E">
              <w:t>-</w:t>
            </w:r>
            <w:r w:rsidR="004F1AC3" w:rsidRPr="00565D2E">
              <w:t xml:space="preserve">Уметь выделять существенную информацию из </w:t>
            </w:r>
            <w:r w:rsidRPr="00565D2E">
              <w:t>предыдущего этапа урока</w:t>
            </w:r>
          </w:p>
          <w:p w:rsidR="00344577" w:rsidRPr="00565D2E" w:rsidRDefault="00344577" w:rsidP="00727F03">
            <w:pPr>
              <w:jc w:val="both"/>
            </w:pPr>
            <w:r w:rsidRPr="00565D2E">
              <w:t>-</w:t>
            </w:r>
            <w:r w:rsidR="00727F03" w:rsidRPr="00565D2E">
              <w:t xml:space="preserve">и </w:t>
            </w:r>
            <w:proofErr w:type="spellStart"/>
            <w:r w:rsidR="00727F03" w:rsidRPr="00565D2E">
              <w:t>сформулироватьее</w:t>
            </w:r>
            <w:proofErr w:type="spellEnd"/>
            <w:r w:rsidR="00727F03" w:rsidRPr="00565D2E">
              <w:t xml:space="preserve"> в виде темы и задачи занятия</w:t>
            </w:r>
          </w:p>
        </w:tc>
        <w:tc>
          <w:tcPr>
            <w:tcW w:w="17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1E3C59">
            <w:r w:rsidRPr="00565D2E">
              <w:t>Взаимодействуют с учителем во время опроса, осуществляемого во фронтальном режиме</w:t>
            </w:r>
          </w:p>
          <w:p w:rsidR="00F54FCA" w:rsidRPr="00565D2E" w:rsidRDefault="00F54FCA" w:rsidP="003F4EF2">
            <w:pPr>
              <w:jc w:val="both"/>
            </w:pPr>
          </w:p>
          <w:p w:rsidR="00F54FCA" w:rsidRPr="00565D2E" w:rsidRDefault="0044258B" w:rsidP="003F4EF2">
            <w:pPr>
              <w:jc w:val="both"/>
            </w:pPr>
            <w:r w:rsidRPr="00565D2E">
              <w:t>Взаимодействие с учителем и уч-ся в форме дискуссии для дальнейшей формулировки темы и задач урока</w:t>
            </w: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  <w:r w:rsidRPr="00565D2E">
              <w:lastRenderedPageBreak/>
              <w:t>Уч-ся заслушивают текст</w:t>
            </w: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Pr="00565D2E" w:rsidRDefault="0044258B" w:rsidP="003F4EF2">
            <w:pPr>
              <w:jc w:val="both"/>
            </w:pPr>
          </w:p>
          <w:p w:rsidR="0044258B" w:rsidRDefault="0044258B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1E3C59" w:rsidRDefault="001E3C59" w:rsidP="003F4EF2">
            <w:pPr>
              <w:jc w:val="both"/>
            </w:pPr>
          </w:p>
          <w:p w:rsidR="001E3C59" w:rsidRDefault="001E3C5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  <w:r>
              <w:t>Совместно обсуждают полученную информацию</w:t>
            </w:r>
          </w:p>
          <w:p w:rsidR="00A76C87" w:rsidRDefault="00A76C87" w:rsidP="003F4EF2">
            <w:pPr>
              <w:jc w:val="both"/>
            </w:pPr>
          </w:p>
          <w:p w:rsidR="00A76C87" w:rsidRDefault="00A76C87" w:rsidP="003F4EF2">
            <w:pPr>
              <w:jc w:val="both"/>
            </w:pPr>
          </w:p>
          <w:p w:rsidR="00A76C87" w:rsidRDefault="00A76C87" w:rsidP="003F4EF2">
            <w:pPr>
              <w:jc w:val="both"/>
            </w:pPr>
          </w:p>
          <w:p w:rsidR="00A76C87" w:rsidRDefault="00A76C87" w:rsidP="003F4EF2">
            <w:pPr>
              <w:jc w:val="both"/>
            </w:pPr>
          </w:p>
          <w:p w:rsidR="00A76C87" w:rsidRPr="00565D2E" w:rsidRDefault="00A76C87" w:rsidP="003F4EF2">
            <w:pPr>
              <w:jc w:val="both"/>
            </w:pPr>
          </w:p>
        </w:tc>
        <w:tc>
          <w:tcPr>
            <w:tcW w:w="17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1E3C59">
            <w:r w:rsidRPr="00565D2E">
              <w:t>- Слушать собеседника;</w:t>
            </w:r>
          </w:p>
          <w:p w:rsidR="00A439DD" w:rsidRPr="00565D2E" w:rsidRDefault="00A439DD" w:rsidP="001E3C59">
            <w:r w:rsidRPr="00565D2E">
              <w:t>- Строить понятные для собеседника высказывания.</w:t>
            </w:r>
          </w:p>
          <w:p w:rsidR="00A439DD" w:rsidRPr="00565D2E" w:rsidRDefault="00A439DD" w:rsidP="003F4EF2">
            <w:pPr>
              <w:jc w:val="both"/>
            </w:pPr>
          </w:p>
          <w:p w:rsidR="00F54FCA" w:rsidRPr="00565D2E" w:rsidRDefault="00F54FCA" w:rsidP="003F4EF2">
            <w:pPr>
              <w:jc w:val="both"/>
            </w:pPr>
          </w:p>
          <w:p w:rsidR="00F54FCA" w:rsidRPr="00565D2E" w:rsidRDefault="00F54FCA" w:rsidP="003F4EF2">
            <w:pPr>
              <w:jc w:val="both"/>
            </w:pPr>
            <w:r w:rsidRPr="00565D2E">
              <w:t>-</w:t>
            </w:r>
            <w:r w:rsidR="0044258B" w:rsidRPr="00565D2E">
              <w:t>Учат</w:t>
            </w:r>
            <w:r w:rsidRPr="00565D2E">
              <w:t>ся выслушивать ответы собеседников, вступать в дискуссию, в непринужденной обстановке высказывать свое мнение</w:t>
            </w: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1E3C59" w:rsidRDefault="001E3C5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  <w:r>
              <w:t>-</w:t>
            </w:r>
            <w:proofErr w:type="gramStart"/>
            <w:r>
              <w:t xml:space="preserve">Развить </w:t>
            </w:r>
            <w:proofErr w:type="spellStart"/>
            <w:r>
              <w:t>сп-ть</w:t>
            </w:r>
            <w:proofErr w:type="spellEnd"/>
            <w:r>
              <w:t xml:space="preserve"> видеть</w:t>
            </w:r>
            <w:proofErr w:type="gramEnd"/>
            <w:r>
              <w:t xml:space="preserve"> объект с позиции других людей</w:t>
            </w: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526B19" w:rsidRDefault="00526B19" w:rsidP="003F4EF2">
            <w:pPr>
              <w:jc w:val="both"/>
            </w:pPr>
          </w:p>
          <w:p w:rsidR="001E3C59" w:rsidRDefault="001E3C59" w:rsidP="003F4EF2">
            <w:pPr>
              <w:jc w:val="both"/>
            </w:pPr>
          </w:p>
          <w:p w:rsidR="00F54FCA" w:rsidRDefault="00F54FCA" w:rsidP="003F4EF2">
            <w:pPr>
              <w:jc w:val="both"/>
            </w:pPr>
            <w:r w:rsidRPr="00565D2E">
              <w:t>-Раз</w:t>
            </w:r>
            <w:r w:rsidR="0044258B" w:rsidRPr="00565D2E">
              <w:t>вить способность доступно для окружающих донести свою мысль в речевой форме</w:t>
            </w:r>
          </w:p>
          <w:p w:rsidR="00F101B8" w:rsidRPr="00565D2E" w:rsidRDefault="00F101B8" w:rsidP="003F4EF2">
            <w:pPr>
              <w:jc w:val="both"/>
            </w:pPr>
          </w:p>
        </w:tc>
        <w:tc>
          <w:tcPr>
            <w:tcW w:w="17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439DD" w:rsidRPr="00565D2E" w:rsidRDefault="00A439DD" w:rsidP="003F4EF2">
            <w:pPr>
              <w:ind w:left="375"/>
              <w:jc w:val="both"/>
            </w:pPr>
          </w:p>
          <w:p w:rsidR="00A439DD" w:rsidRPr="00565D2E" w:rsidRDefault="00A439DD" w:rsidP="003F4EF2">
            <w:pPr>
              <w:jc w:val="both"/>
            </w:pPr>
            <w:r w:rsidRPr="00565D2E">
              <w:t>Контролируют правильность ответов учащихся</w:t>
            </w:r>
          </w:p>
        </w:tc>
        <w:tc>
          <w:tcPr>
            <w:tcW w:w="18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9DD" w:rsidRPr="00565D2E" w:rsidRDefault="00A439DD" w:rsidP="004B6238">
            <w:pPr>
              <w:jc w:val="both"/>
            </w:pPr>
            <w:r w:rsidRPr="00565D2E">
              <w:t>- Принимать и сохранять учебную цель и задачу;</w:t>
            </w:r>
          </w:p>
          <w:p w:rsidR="00A439DD" w:rsidRPr="00565D2E" w:rsidRDefault="00A439DD" w:rsidP="00ED217D">
            <w:pPr>
              <w:jc w:val="both"/>
            </w:pPr>
          </w:p>
          <w:p w:rsidR="00ED217D" w:rsidRPr="00565D2E" w:rsidRDefault="00ED217D" w:rsidP="00ED217D">
            <w:pPr>
              <w:jc w:val="both"/>
            </w:pPr>
          </w:p>
          <w:p w:rsidR="00A439DD" w:rsidRPr="00565D2E" w:rsidRDefault="00A439DD" w:rsidP="004B6238">
            <w:r w:rsidRPr="00565D2E">
              <w:t>Осуществлять взаимоконтроль.</w:t>
            </w:r>
          </w:p>
          <w:p w:rsidR="00A439DD" w:rsidRPr="00565D2E" w:rsidRDefault="00A439DD" w:rsidP="004B6238">
            <w:pPr>
              <w:jc w:val="both"/>
            </w:pPr>
          </w:p>
        </w:tc>
      </w:tr>
      <w:tr w:rsidR="00873622" w:rsidTr="001E3C59">
        <w:tc>
          <w:tcPr>
            <w:tcW w:w="201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39DD" w:rsidRPr="00903BD6" w:rsidRDefault="00A439DD" w:rsidP="0049667B">
            <w:pPr>
              <w:jc w:val="both"/>
              <w:rPr>
                <w:rFonts w:ascii="Sylfaen" w:hAnsi="Sylfaen"/>
                <w:b/>
              </w:rPr>
            </w:pPr>
            <w:proofErr w:type="spellStart"/>
            <w:r w:rsidRPr="00903BD6">
              <w:rPr>
                <w:rFonts w:ascii="Sylfaen" w:hAnsi="Sylfaen"/>
                <w:b/>
              </w:rPr>
              <w:lastRenderedPageBreak/>
              <w:t>II</w:t>
            </w:r>
            <w:r w:rsidR="0049667B" w:rsidRPr="0049667B">
              <w:rPr>
                <w:rFonts w:ascii="Sylfaen" w:hAnsi="Sylfaen"/>
                <w:b/>
              </w:rPr>
              <w:t>.</w:t>
            </w:r>
            <w:r w:rsidR="0049667B">
              <w:rPr>
                <w:rFonts w:ascii="Sylfaen" w:hAnsi="Sylfaen"/>
                <w:b/>
              </w:rPr>
              <w:t>Подготовительная</w:t>
            </w:r>
            <w:proofErr w:type="spellEnd"/>
            <w:r w:rsidR="0049667B">
              <w:rPr>
                <w:rFonts w:ascii="Sylfaen" w:hAnsi="Sylfaen"/>
                <w:b/>
              </w:rPr>
              <w:t xml:space="preserve"> р</w:t>
            </w:r>
            <w:r w:rsidRPr="00903BD6">
              <w:rPr>
                <w:rFonts w:ascii="Sylfaen" w:hAnsi="Sylfaen"/>
                <w:b/>
              </w:rPr>
              <w:t xml:space="preserve">абота </w:t>
            </w:r>
            <w:r w:rsidR="0049667B">
              <w:rPr>
                <w:rFonts w:ascii="Sylfaen" w:hAnsi="Sylfaen"/>
                <w:b/>
              </w:rPr>
              <w:t>по изготовлению</w:t>
            </w:r>
            <w:r>
              <w:rPr>
                <w:rFonts w:ascii="Sylfaen" w:hAnsi="Sylfaen"/>
                <w:b/>
              </w:rPr>
              <w:t xml:space="preserve"> изделия</w:t>
            </w:r>
          </w:p>
          <w:p w:rsidR="00A439DD" w:rsidRPr="00903BD6" w:rsidRDefault="00A439DD" w:rsidP="003F4EF2">
            <w:pPr>
              <w:jc w:val="both"/>
              <w:rPr>
                <w:rFonts w:ascii="Sylfaen" w:hAnsi="Sylfaen"/>
                <w:b/>
              </w:rPr>
            </w:pPr>
          </w:p>
          <w:p w:rsidR="00A439DD" w:rsidRPr="00903BD6" w:rsidRDefault="00A439DD" w:rsidP="003F4EF2">
            <w:pPr>
              <w:jc w:val="both"/>
              <w:rPr>
                <w:rFonts w:ascii="Sylfaen" w:hAnsi="Sylfaen"/>
                <w:b/>
              </w:rPr>
            </w:pPr>
          </w:p>
          <w:p w:rsidR="00A439DD" w:rsidRPr="00903BD6" w:rsidRDefault="00A439DD" w:rsidP="003F4EF2">
            <w:pPr>
              <w:jc w:val="both"/>
              <w:rPr>
                <w:rFonts w:ascii="Sylfaen" w:hAnsi="Sylfaen"/>
                <w:b/>
              </w:rPr>
            </w:pPr>
          </w:p>
          <w:p w:rsidR="00A439DD" w:rsidRPr="00903BD6" w:rsidRDefault="00A439DD" w:rsidP="003F4EF2">
            <w:pPr>
              <w:jc w:val="both"/>
              <w:rPr>
                <w:rFonts w:ascii="Sylfaen" w:hAnsi="Sylfaen"/>
                <w:b/>
              </w:rPr>
            </w:pPr>
          </w:p>
          <w:p w:rsidR="00A439DD" w:rsidRPr="00903BD6" w:rsidRDefault="00A439DD" w:rsidP="003F4EF2">
            <w:pPr>
              <w:jc w:val="both"/>
              <w:rPr>
                <w:rFonts w:ascii="Sylfaen" w:hAnsi="Sylfaen"/>
                <w:b/>
              </w:rPr>
            </w:pPr>
          </w:p>
          <w:p w:rsidR="00A439DD" w:rsidRPr="00903BD6" w:rsidRDefault="00A439DD" w:rsidP="003F4EF2">
            <w:pPr>
              <w:jc w:val="both"/>
              <w:rPr>
                <w:rFonts w:ascii="Sylfaen" w:hAnsi="Sylfaen"/>
                <w:b/>
              </w:rPr>
            </w:pPr>
          </w:p>
          <w:p w:rsidR="00A439DD" w:rsidRPr="00903BD6" w:rsidRDefault="00A439DD" w:rsidP="003F4EF2">
            <w:pPr>
              <w:jc w:val="both"/>
              <w:rPr>
                <w:rFonts w:ascii="Sylfaen" w:hAnsi="Sylfaen"/>
                <w:b/>
              </w:rPr>
            </w:pPr>
          </w:p>
          <w:p w:rsidR="00A439DD" w:rsidRPr="00903BD6" w:rsidRDefault="00A439DD" w:rsidP="003F4EF2">
            <w:pPr>
              <w:jc w:val="both"/>
              <w:rPr>
                <w:rFonts w:ascii="Sylfaen" w:hAnsi="Sylfaen"/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3F4EF2">
            <w:pPr>
              <w:jc w:val="both"/>
              <w:rPr>
                <w:b/>
              </w:rPr>
            </w:pPr>
          </w:p>
          <w:p w:rsidR="00A439DD" w:rsidRDefault="00A439DD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8F25E7">
            <w:pPr>
              <w:jc w:val="both"/>
              <w:rPr>
                <w:b/>
              </w:rPr>
            </w:pPr>
          </w:p>
          <w:p w:rsidR="0049667B" w:rsidRDefault="0049667B" w:rsidP="0049667B">
            <w:pPr>
              <w:jc w:val="both"/>
              <w:rPr>
                <w:b/>
              </w:rPr>
            </w:pPr>
          </w:p>
          <w:p w:rsidR="0049667B" w:rsidRDefault="0049667B" w:rsidP="0049667B">
            <w:pPr>
              <w:jc w:val="both"/>
              <w:rPr>
                <w:b/>
              </w:rPr>
            </w:pPr>
          </w:p>
          <w:p w:rsidR="0049667B" w:rsidRDefault="0049667B" w:rsidP="0049667B">
            <w:pPr>
              <w:jc w:val="both"/>
              <w:rPr>
                <w:b/>
              </w:rPr>
            </w:pPr>
          </w:p>
          <w:p w:rsidR="0049667B" w:rsidRDefault="0049667B" w:rsidP="0049667B">
            <w:pPr>
              <w:jc w:val="both"/>
              <w:rPr>
                <w:b/>
              </w:rPr>
            </w:pPr>
          </w:p>
          <w:p w:rsidR="0049667B" w:rsidRDefault="0049667B" w:rsidP="0049667B">
            <w:pPr>
              <w:jc w:val="both"/>
              <w:rPr>
                <w:b/>
              </w:rPr>
            </w:pPr>
          </w:p>
          <w:p w:rsidR="0049667B" w:rsidRDefault="0049667B" w:rsidP="0049667B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>.Практическая работа в группах</w:t>
            </w:r>
          </w:p>
          <w:p w:rsidR="0049667B" w:rsidRDefault="0049667B" w:rsidP="0049667B">
            <w:pPr>
              <w:jc w:val="both"/>
              <w:rPr>
                <w:b/>
              </w:rPr>
            </w:pPr>
          </w:p>
          <w:p w:rsidR="0049667B" w:rsidRDefault="0049667B" w:rsidP="0049667B">
            <w:pPr>
              <w:jc w:val="both"/>
              <w:rPr>
                <w:b/>
              </w:rPr>
            </w:pPr>
          </w:p>
          <w:p w:rsidR="00DE1DB4" w:rsidRDefault="00DE1DB4" w:rsidP="0049667B">
            <w:pPr>
              <w:jc w:val="both"/>
              <w:rPr>
                <w:b/>
              </w:rPr>
            </w:pPr>
          </w:p>
          <w:p w:rsidR="00DE1DB4" w:rsidRDefault="00DE1DB4" w:rsidP="0049667B">
            <w:pPr>
              <w:jc w:val="both"/>
              <w:rPr>
                <w:b/>
              </w:rPr>
            </w:pPr>
          </w:p>
          <w:p w:rsidR="00DE1DB4" w:rsidRDefault="00DE1DB4" w:rsidP="0049667B">
            <w:pPr>
              <w:jc w:val="both"/>
              <w:rPr>
                <w:b/>
              </w:rPr>
            </w:pPr>
          </w:p>
          <w:p w:rsidR="00DE1DB4" w:rsidRDefault="00DE1DB4" w:rsidP="0049667B">
            <w:pPr>
              <w:jc w:val="both"/>
              <w:rPr>
                <w:b/>
              </w:rPr>
            </w:pPr>
          </w:p>
          <w:p w:rsidR="00DE1DB4" w:rsidRDefault="00DE1DB4" w:rsidP="0049667B">
            <w:pPr>
              <w:jc w:val="both"/>
              <w:rPr>
                <w:b/>
              </w:rPr>
            </w:pPr>
          </w:p>
          <w:p w:rsidR="00DE1DB4" w:rsidRDefault="00DE1DB4" w:rsidP="0049667B">
            <w:pPr>
              <w:jc w:val="both"/>
              <w:rPr>
                <w:b/>
              </w:rPr>
            </w:pPr>
          </w:p>
          <w:p w:rsidR="00DE1DB4" w:rsidRDefault="00DE1DB4" w:rsidP="0049667B">
            <w:pPr>
              <w:jc w:val="both"/>
              <w:rPr>
                <w:b/>
              </w:rPr>
            </w:pPr>
          </w:p>
          <w:p w:rsidR="00DE1DB4" w:rsidRDefault="00DE1DB4" w:rsidP="0049667B">
            <w:pPr>
              <w:jc w:val="both"/>
              <w:rPr>
                <w:b/>
              </w:rPr>
            </w:pPr>
          </w:p>
          <w:p w:rsidR="00DE1DB4" w:rsidRDefault="00DE1DB4" w:rsidP="0049667B">
            <w:pPr>
              <w:jc w:val="both"/>
              <w:rPr>
                <w:b/>
              </w:rPr>
            </w:pPr>
          </w:p>
          <w:p w:rsidR="00DE1DB4" w:rsidRDefault="00DE1DB4" w:rsidP="0049667B">
            <w:pPr>
              <w:jc w:val="both"/>
              <w:rPr>
                <w:b/>
              </w:rPr>
            </w:pPr>
          </w:p>
          <w:p w:rsidR="00A76C87" w:rsidRDefault="00A76C87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>.Презентация работы</w:t>
            </w: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DE1DB4" w:rsidRDefault="00DE1DB4" w:rsidP="00DE1DB4">
            <w:pPr>
              <w:jc w:val="both"/>
              <w:rPr>
                <w:b/>
              </w:rPr>
            </w:pPr>
          </w:p>
          <w:p w:rsidR="00E74DB0" w:rsidRDefault="00E74DB0" w:rsidP="00DE1DB4">
            <w:pPr>
              <w:jc w:val="both"/>
              <w:rPr>
                <w:b/>
              </w:rPr>
            </w:pPr>
          </w:p>
          <w:p w:rsidR="00E74DB0" w:rsidRDefault="00E74DB0" w:rsidP="00DE1DB4">
            <w:pPr>
              <w:jc w:val="both"/>
              <w:rPr>
                <w:b/>
              </w:rPr>
            </w:pPr>
          </w:p>
          <w:p w:rsidR="00E74DB0" w:rsidRDefault="00E74DB0" w:rsidP="00DE1DB4">
            <w:pPr>
              <w:jc w:val="both"/>
              <w:rPr>
                <w:b/>
              </w:rPr>
            </w:pPr>
          </w:p>
          <w:p w:rsidR="00DE1DB4" w:rsidRPr="00DE1DB4" w:rsidRDefault="00DE1DB4" w:rsidP="00DE1DB4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.Уборка раб. места.</w:t>
            </w:r>
          </w:p>
        </w:tc>
        <w:tc>
          <w:tcPr>
            <w:tcW w:w="19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39DD" w:rsidRDefault="00A439DD" w:rsidP="001E3C59">
            <w:r>
              <w:lastRenderedPageBreak/>
              <w:t>2.1</w:t>
            </w:r>
            <w:proofErr w:type="gramStart"/>
            <w:r>
              <w:t>О</w:t>
            </w:r>
            <w:proofErr w:type="gramEnd"/>
            <w:r>
              <w:t xml:space="preserve">рганизует работу в группах </w:t>
            </w:r>
          </w:p>
          <w:p w:rsidR="00A439DD" w:rsidRDefault="00A439DD" w:rsidP="001C28CC">
            <w:pPr>
              <w:jc w:val="both"/>
            </w:pPr>
            <w:r>
              <w:t>(2-3 чел)</w:t>
            </w:r>
          </w:p>
          <w:p w:rsidR="00A439DD" w:rsidRDefault="00A439DD" w:rsidP="00343B1C">
            <w:pPr>
              <w:jc w:val="both"/>
            </w:pPr>
            <w:r>
              <w:t>2.</w:t>
            </w:r>
            <w:r w:rsidR="008817EE">
              <w:t>2</w:t>
            </w:r>
            <w:r>
              <w:t xml:space="preserve"> 1 формулирует </w:t>
            </w:r>
            <w:r w:rsidR="00343B1C">
              <w:t xml:space="preserve">задачи </w:t>
            </w:r>
            <w:proofErr w:type="spellStart"/>
            <w:r w:rsidR="00343B1C">
              <w:t>х</w:t>
            </w:r>
            <w:r>
              <w:t>придумать</w:t>
            </w:r>
            <w:proofErr w:type="spellEnd"/>
            <w:r>
              <w:t xml:space="preserve"> персонаж буд. работы,</w:t>
            </w:r>
          </w:p>
          <w:p w:rsidR="00A439DD" w:rsidRDefault="00A439DD" w:rsidP="00F5550C">
            <w:r>
              <w:t>-его имя</w:t>
            </w:r>
            <w:proofErr w:type="gramStart"/>
            <w:r>
              <w:t xml:space="preserve"> ,</w:t>
            </w:r>
            <w:proofErr w:type="gramEnd"/>
          </w:p>
          <w:p w:rsidR="00104ABC" w:rsidRDefault="00104ABC" w:rsidP="00F5550C">
            <w:r>
              <w:t>-характер.</w:t>
            </w:r>
          </w:p>
          <w:p w:rsidR="00A439DD" w:rsidRDefault="00A439DD" w:rsidP="00F5550C">
            <w:pPr>
              <w:jc w:val="both"/>
            </w:pPr>
            <w:r>
              <w:t>-сюжет композиции.</w:t>
            </w:r>
          </w:p>
          <w:p w:rsidR="00A439DD" w:rsidRDefault="008817EE" w:rsidP="006C02CD">
            <w:pPr>
              <w:jc w:val="both"/>
            </w:pPr>
            <w:r>
              <w:t>2.3</w:t>
            </w:r>
            <w:proofErr w:type="gramStart"/>
            <w:r w:rsidR="00A439DD">
              <w:t>О</w:t>
            </w:r>
            <w:proofErr w:type="gramEnd"/>
            <w:r w:rsidR="00A439DD">
              <w:t>рганизует обсуждение этапов и последовательности работы:</w:t>
            </w:r>
          </w:p>
          <w:p w:rsidR="00A439DD" w:rsidRDefault="008817EE" w:rsidP="006C02CD">
            <w:pPr>
              <w:jc w:val="both"/>
            </w:pPr>
            <w:r>
              <w:t>2.3</w:t>
            </w:r>
            <w:r w:rsidR="00A439DD">
              <w:t>.1-из каких основных частей состоит тело животного?</w:t>
            </w:r>
          </w:p>
          <w:p w:rsidR="00A439DD" w:rsidRDefault="00A439DD" w:rsidP="006C02CD">
            <w:pPr>
              <w:jc w:val="both"/>
            </w:pPr>
            <w:r>
              <w:t xml:space="preserve">-какой они формы? </w:t>
            </w:r>
          </w:p>
          <w:p w:rsidR="00A439DD" w:rsidRDefault="00343B1C" w:rsidP="006C02CD">
            <w:pPr>
              <w:jc w:val="both"/>
            </w:pPr>
            <w:r>
              <w:t xml:space="preserve">-как </w:t>
            </w:r>
            <w:proofErr w:type="spellStart"/>
            <w:r>
              <w:t>их</w:t>
            </w:r>
            <w:r w:rsidR="006B4E88">
              <w:t>о</w:t>
            </w:r>
            <w:proofErr w:type="spellEnd"/>
            <w:r w:rsidR="00A439DD">
              <w:t xml:space="preserve"> можно слепить?</w:t>
            </w:r>
          </w:p>
          <w:p w:rsidR="00A439DD" w:rsidRDefault="008817EE" w:rsidP="006C02CD">
            <w:pPr>
              <w:jc w:val="both"/>
            </w:pPr>
            <w:proofErr w:type="gramStart"/>
            <w:r>
              <w:t>2.3</w:t>
            </w:r>
            <w:r w:rsidR="00A439DD">
              <w:t>.2</w:t>
            </w:r>
            <w:proofErr w:type="gramEnd"/>
            <w:r w:rsidR="00A439DD">
              <w:t xml:space="preserve"> из каких частей состоит мордочка кота? </w:t>
            </w:r>
          </w:p>
          <w:p w:rsidR="00A439DD" w:rsidRDefault="008817EE" w:rsidP="00E37B76">
            <w:pPr>
              <w:jc w:val="both"/>
            </w:pPr>
            <w:r>
              <w:t>2.4</w:t>
            </w:r>
            <w:r w:rsidR="00A439DD">
              <w:t xml:space="preserve">.как  можно передать </w:t>
            </w:r>
            <w:r w:rsidR="00A439DD">
              <w:lastRenderedPageBreak/>
              <w:t>характер кота</w:t>
            </w:r>
            <w:proofErr w:type="gramStart"/>
            <w:r w:rsidR="00A439DD">
              <w:t>?(</w:t>
            </w:r>
            <w:proofErr w:type="gramEnd"/>
            <w:r w:rsidR="00A439DD">
              <w:t>организует обсуждение</w:t>
            </w:r>
            <w:r w:rsidR="00BB2092">
              <w:t xml:space="preserve"> на основе просмотра выполненных ранее дет. </w:t>
            </w:r>
            <w:r w:rsidR="00FE2A55">
              <w:t>р</w:t>
            </w:r>
            <w:r w:rsidR="00BB2092">
              <w:t>абот)</w:t>
            </w:r>
          </w:p>
          <w:p w:rsidR="00A439DD" w:rsidRDefault="008817EE" w:rsidP="00330F21">
            <w:pPr>
              <w:jc w:val="both"/>
            </w:pPr>
            <w:r>
              <w:t>2.5</w:t>
            </w:r>
            <w:r w:rsidR="00A439DD">
              <w:t>.какие еще детали  на вашем панно помогут лучше передать характер  вашего кота</w:t>
            </w:r>
            <w:proofErr w:type="gramStart"/>
            <w:r w:rsidR="00A439DD">
              <w:t>?(</w:t>
            </w:r>
            <w:proofErr w:type="gramEnd"/>
            <w:r w:rsidR="00A439DD">
              <w:t>организует обсуждение</w:t>
            </w:r>
          </w:p>
          <w:p w:rsidR="00A439DD" w:rsidRDefault="008817EE" w:rsidP="00330F21">
            <w:pPr>
              <w:jc w:val="both"/>
            </w:pPr>
            <w:r>
              <w:t>2.6</w:t>
            </w:r>
            <w:r w:rsidR="00A439DD">
              <w:t xml:space="preserve">Что мы должны помнить при работе  с соленым тестом? </w:t>
            </w:r>
          </w:p>
        </w:tc>
        <w:tc>
          <w:tcPr>
            <w:tcW w:w="2084" w:type="dxa"/>
            <w:tcBorders>
              <w:top w:val="double" w:sz="4" w:space="0" w:color="auto"/>
              <w:left w:val="double" w:sz="4" w:space="0" w:color="auto"/>
            </w:tcBorders>
          </w:tcPr>
          <w:p w:rsidR="00A439DD" w:rsidRPr="00565D2E" w:rsidRDefault="0051409F" w:rsidP="001E3C59">
            <w:r w:rsidRPr="00565D2E">
              <w:lastRenderedPageBreak/>
              <w:t>Р</w:t>
            </w:r>
            <w:r w:rsidR="00A219F8" w:rsidRPr="00565D2E">
              <w:t>аспределяются по малым группам</w:t>
            </w: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  <w:r w:rsidRPr="00565D2E">
              <w:t xml:space="preserve">Обсуждают в группах этапы и </w:t>
            </w:r>
            <w:proofErr w:type="spellStart"/>
            <w:r w:rsidRPr="00565D2E">
              <w:t>последоватетельность</w:t>
            </w:r>
            <w:proofErr w:type="spellEnd"/>
            <w:r w:rsidRPr="00565D2E">
              <w:t xml:space="preserve"> работы</w:t>
            </w: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A219F8" w:rsidRPr="00565D2E" w:rsidRDefault="00A219F8" w:rsidP="003F4EF2">
            <w:pPr>
              <w:jc w:val="both"/>
            </w:pPr>
          </w:p>
          <w:p w:rsidR="00FD7E31" w:rsidRPr="00565D2E" w:rsidRDefault="00FD7E31" w:rsidP="003F4EF2">
            <w:pPr>
              <w:jc w:val="both"/>
            </w:pPr>
          </w:p>
          <w:p w:rsidR="00FD7E31" w:rsidRPr="00565D2E" w:rsidRDefault="00FD7E31" w:rsidP="003F4EF2">
            <w:pPr>
              <w:jc w:val="both"/>
            </w:pPr>
          </w:p>
          <w:p w:rsidR="00FD7E31" w:rsidRPr="00565D2E" w:rsidRDefault="00FD7E31" w:rsidP="003F4EF2">
            <w:pPr>
              <w:jc w:val="both"/>
            </w:pPr>
          </w:p>
          <w:p w:rsidR="00FD7E31" w:rsidRPr="00565D2E" w:rsidRDefault="00FD7E31" w:rsidP="003F4EF2">
            <w:pPr>
              <w:jc w:val="both"/>
            </w:pPr>
          </w:p>
          <w:p w:rsidR="00FD7E31" w:rsidRPr="00565D2E" w:rsidRDefault="00FD7E31" w:rsidP="003F4EF2">
            <w:pPr>
              <w:jc w:val="both"/>
            </w:pPr>
          </w:p>
          <w:p w:rsidR="00FD7E31" w:rsidRPr="00565D2E" w:rsidRDefault="00FD7E31" w:rsidP="003F4EF2">
            <w:pPr>
              <w:jc w:val="both"/>
            </w:pPr>
          </w:p>
          <w:p w:rsidR="00FD7E31" w:rsidRPr="00565D2E" w:rsidRDefault="00FD7E31" w:rsidP="003F4EF2">
            <w:pPr>
              <w:jc w:val="both"/>
            </w:pPr>
          </w:p>
          <w:p w:rsidR="00FD7E31" w:rsidRPr="00565D2E" w:rsidRDefault="00FD7E31" w:rsidP="003F4EF2">
            <w:pPr>
              <w:jc w:val="both"/>
            </w:pPr>
          </w:p>
          <w:p w:rsidR="00FD7E31" w:rsidRPr="00565D2E" w:rsidRDefault="00FE2A55" w:rsidP="003F4EF2">
            <w:pPr>
              <w:jc w:val="both"/>
            </w:pPr>
            <w:r w:rsidRPr="00565D2E">
              <w:t xml:space="preserve">Обсуждают в группах и </w:t>
            </w:r>
            <w:r w:rsidRPr="00565D2E">
              <w:lastRenderedPageBreak/>
              <w:t xml:space="preserve">формулируют </w:t>
            </w:r>
            <w:proofErr w:type="gramStart"/>
            <w:r w:rsidRPr="00565D2E">
              <w:t>рез-ты</w:t>
            </w:r>
            <w:proofErr w:type="gramEnd"/>
            <w:r w:rsidRPr="00565D2E">
              <w:t xml:space="preserve"> обсуждения</w:t>
            </w: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</w:p>
          <w:p w:rsidR="00CF2186" w:rsidRPr="00565D2E" w:rsidRDefault="00CF2186" w:rsidP="003F4EF2">
            <w:pPr>
              <w:jc w:val="both"/>
            </w:pPr>
            <w:r w:rsidRPr="00565D2E">
              <w:t>Проговаривают  ранее изученные способы работы с соленым тестом</w:t>
            </w:r>
          </w:p>
        </w:tc>
        <w:tc>
          <w:tcPr>
            <w:tcW w:w="1951" w:type="dxa"/>
            <w:tcBorders>
              <w:top w:val="double" w:sz="4" w:space="0" w:color="auto"/>
              <w:right w:val="double" w:sz="4" w:space="0" w:color="auto"/>
            </w:tcBorders>
          </w:tcPr>
          <w:p w:rsidR="00A439DD" w:rsidRPr="00565D2E" w:rsidRDefault="00A439DD" w:rsidP="00A219F8">
            <w:pPr>
              <w:jc w:val="both"/>
            </w:pPr>
            <w:r w:rsidRPr="00565D2E">
              <w:lastRenderedPageBreak/>
              <w:t xml:space="preserve">-  </w:t>
            </w: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8B3360" w:rsidRPr="00565D2E" w:rsidRDefault="008B3360" w:rsidP="00A219F8">
            <w:pPr>
              <w:jc w:val="both"/>
            </w:pPr>
          </w:p>
          <w:p w:rsidR="008B3360" w:rsidRPr="00565D2E" w:rsidRDefault="008B3360" w:rsidP="00A219F8">
            <w:pPr>
              <w:jc w:val="both"/>
            </w:pPr>
          </w:p>
          <w:p w:rsidR="008B3360" w:rsidRPr="00565D2E" w:rsidRDefault="008B3360" w:rsidP="00A219F8">
            <w:pPr>
              <w:jc w:val="both"/>
            </w:pPr>
          </w:p>
          <w:p w:rsidR="008B3360" w:rsidRPr="00565D2E" w:rsidRDefault="008B3360" w:rsidP="00A219F8">
            <w:pPr>
              <w:jc w:val="both"/>
            </w:pPr>
          </w:p>
          <w:p w:rsidR="008B3360" w:rsidRPr="00565D2E" w:rsidRDefault="008B3360" w:rsidP="00A219F8">
            <w:pPr>
              <w:jc w:val="both"/>
            </w:pPr>
          </w:p>
          <w:p w:rsidR="008B3360" w:rsidRPr="00565D2E" w:rsidRDefault="00FD7E31" w:rsidP="00A219F8">
            <w:pPr>
              <w:jc w:val="both"/>
            </w:pPr>
            <w:r w:rsidRPr="00565D2E">
              <w:t>-</w:t>
            </w:r>
            <w:r w:rsidR="008B3360" w:rsidRPr="00565D2E">
              <w:t>Пытаются  разбить целое на составные части</w:t>
            </w:r>
          </w:p>
          <w:p w:rsidR="0051409F" w:rsidRPr="00565D2E" w:rsidRDefault="00FD7E31" w:rsidP="001E3C59">
            <w:r w:rsidRPr="00565D2E">
              <w:t>-</w:t>
            </w:r>
            <w:r w:rsidR="00422185" w:rsidRPr="00565D2E">
              <w:t>Учатся различать в объектах природы геометрические формы</w:t>
            </w:r>
          </w:p>
          <w:p w:rsidR="008B3360" w:rsidRPr="00565D2E" w:rsidRDefault="008B3360" w:rsidP="00A219F8">
            <w:pPr>
              <w:jc w:val="both"/>
            </w:pPr>
          </w:p>
          <w:p w:rsidR="0051409F" w:rsidRPr="00565D2E" w:rsidRDefault="0051409F" w:rsidP="00A219F8">
            <w:pPr>
              <w:jc w:val="both"/>
            </w:pPr>
          </w:p>
          <w:p w:rsidR="0051409F" w:rsidRPr="00565D2E" w:rsidRDefault="00FE2A55" w:rsidP="00A219F8">
            <w:pPr>
              <w:jc w:val="both"/>
            </w:pPr>
            <w:r w:rsidRPr="00565D2E">
              <w:t xml:space="preserve">Развивать наблюдательность над </w:t>
            </w:r>
            <w:r w:rsidRPr="00565D2E">
              <w:lastRenderedPageBreak/>
              <w:t>окружающим миром, зрит</w:t>
            </w:r>
            <w:proofErr w:type="gramStart"/>
            <w:r w:rsidRPr="00565D2E">
              <w:t>.</w:t>
            </w:r>
            <w:proofErr w:type="gramEnd"/>
            <w:r w:rsidRPr="00565D2E">
              <w:t xml:space="preserve"> </w:t>
            </w:r>
            <w:proofErr w:type="gramStart"/>
            <w:r w:rsidRPr="00565D2E">
              <w:t>п</w:t>
            </w:r>
            <w:proofErr w:type="gramEnd"/>
            <w:r w:rsidRPr="00565D2E">
              <w:t>амять</w:t>
            </w:r>
          </w:p>
          <w:p w:rsidR="00FE2A55" w:rsidRPr="00565D2E" w:rsidRDefault="00FE2A55" w:rsidP="001E3C59">
            <w:r w:rsidRPr="00565D2E">
              <w:t>-Выявлять</w:t>
            </w:r>
            <w:r w:rsidR="001E3C59">
              <w:t xml:space="preserve"> </w:t>
            </w:r>
            <w:r w:rsidRPr="00565D2E">
              <w:t>с помощью сравнения отдельные признаки, характерные для сопоставляемых</w:t>
            </w:r>
            <w:r w:rsidR="00246FE6" w:rsidRPr="00565D2E">
              <w:t xml:space="preserve"> </w:t>
            </w:r>
            <w:r w:rsidRPr="00565D2E">
              <w:t>образов</w:t>
            </w:r>
          </w:p>
          <w:p w:rsidR="00CF2186" w:rsidRPr="00565D2E" w:rsidRDefault="00CF2186" w:rsidP="00A219F8">
            <w:pPr>
              <w:jc w:val="both"/>
            </w:pPr>
          </w:p>
          <w:p w:rsidR="00CF2186" w:rsidRPr="00565D2E" w:rsidRDefault="00CF2186" w:rsidP="00A219F8">
            <w:pPr>
              <w:jc w:val="both"/>
            </w:pPr>
          </w:p>
          <w:p w:rsidR="00CF2186" w:rsidRPr="00565D2E" w:rsidRDefault="00CF2186" w:rsidP="00A219F8">
            <w:pPr>
              <w:jc w:val="both"/>
            </w:pPr>
          </w:p>
          <w:p w:rsidR="00CF2186" w:rsidRPr="00565D2E" w:rsidRDefault="00CF2186" w:rsidP="00A219F8">
            <w:pPr>
              <w:jc w:val="both"/>
            </w:pPr>
          </w:p>
          <w:p w:rsidR="00031DE1" w:rsidRPr="00565D2E" w:rsidRDefault="00031DE1" w:rsidP="00A219F8">
            <w:pPr>
              <w:jc w:val="both"/>
            </w:pPr>
          </w:p>
          <w:p w:rsidR="00031DE1" w:rsidRPr="00565D2E" w:rsidRDefault="00031DE1" w:rsidP="00A219F8">
            <w:pPr>
              <w:jc w:val="both"/>
            </w:pPr>
          </w:p>
          <w:p w:rsidR="00CF2186" w:rsidRPr="00565D2E" w:rsidRDefault="00CF2186" w:rsidP="00A219F8">
            <w:pPr>
              <w:jc w:val="both"/>
            </w:pPr>
            <w:r w:rsidRPr="00565D2E">
              <w:t xml:space="preserve">Освоить </w:t>
            </w:r>
            <w:proofErr w:type="spellStart"/>
            <w:r w:rsidRPr="00565D2E">
              <w:t>технол</w:t>
            </w:r>
            <w:proofErr w:type="spellEnd"/>
            <w:r w:rsidRPr="00565D2E">
              <w:t xml:space="preserve">. и   </w:t>
            </w:r>
            <w:proofErr w:type="spellStart"/>
            <w:r w:rsidRPr="00565D2E">
              <w:t>пластич</w:t>
            </w:r>
            <w:proofErr w:type="spellEnd"/>
            <w:r w:rsidRPr="00565D2E">
              <w:t>. возможности теста в передаче характера образа</w:t>
            </w:r>
          </w:p>
        </w:tc>
        <w:tc>
          <w:tcPr>
            <w:tcW w:w="1740" w:type="dxa"/>
            <w:tcBorders>
              <w:top w:val="double" w:sz="4" w:space="0" w:color="auto"/>
              <w:left w:val="double" w:sz="4" w:space="0" w:color="auto"/>
            </w:tcBorders>
          </w:tcPr>
          <w:p w:rsidR="00A439DD" w:rsidRDefault="00ED217D" w:rsidP="00565D2E">
            <w:pPr>
              <w:jc w:val="both"/>
            </w:pPr>
            <w:r w:rsidRPr="00565D2E">
              <w:lastRenderedPageBreak/>
              <w:t>-</w:t>
            </w:r>
            <w:r w:rsidR="00565D2E">
              <w:t>Взаимодействие с учителем и учениками</w:t>
            </w: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Default="00A76C87" w:rsidP="00565D2E">
            <w:pPr>
              <w:jc w:val="both"/>
            </w:pPr>
          </w:p>
          <w:p w:rsidR="00A76C87" w:rsidRPr="00565D2E" w:rsidRDefault="00A76C87" w:rsidP="00565D2E">
            <w:pPr>
              <w:jc w:val="both"/>
            </w:pPr>
          </w:p>
        </w:tc>
        <w:tc>
          <w:tcPr>
            <w:tcW w:w="1753" w:type="dxa"/>
            <w:tcBorders>
              <w:top w:val="double" w:sz="4" w:space="0" w:color="auto"/>
              <w:right w:val="double" w:sz="4" w:space="0" w:color="auto"/>
            </w:tcBorders>
          </w:tcPr>
          <w:p w:rsidR="00565D2E" w:rsidRDefault="00565D2E" w:rsidP="003F4EF2">
            <w:pPr>
              <w:jc w:val="both"/>
            </w:pPr>
          </w:p>
          <w:p w:rsidR="00565D2E" w:rsidRDefault="00565D2E" w:rsidP="003F4EF2">
            <w:pPr>
              <w:jc w:val="both"/>
            </w:pPr>
          </w:p>
          <w:p w:rsidR="00565D2E" w:rsidRDefault="00565D2E" w:rsidP="003F4EF2">
            <w:pPr>
              <w:jc w:val="both"/>
            </w:pPr>
          </w:p>
          <w:p w:rsidR="00565D2E" w:rsidRDefault="00565D2E" w:rsidP="003F4EF2">
            <w:pPr>
              <w:jc w:val="both"/>
            </w:pPr>
          </w:p>
          <w:p w:rsidR="00565D2E" w:rsidRDefault="00565D2E" w:rsidP="003F4EF2">
            <w:pPr>
              <w:jc w:val="both"/>
            </w:pPr>
          </w:p>
          <w:p w:rsidR="00565D2E" w:rsidRDefault="00565D2E" w:rsidP="003F4EF2">
            <w:pPr>
              <w:jc w:val="both"/>
            </w:pPr>
          </w:p>
          <w:p w:rsidR="00565D2E" w:rsidRDefault="00565D2E" w:rsidP="003F4EF2">
            <w:pPr>
              <w:jc w:val="both"/>
            </w:pPr>
          </w:p>
          <w:p w:rsidR="00565D2E" w:rsidRDefault="00565D2E" w:rsidP="003F4EF2">
            <w:pPr>
              <w:jc w:val="both"/>
            </w:pPr>
          </w:p>
          <w:p w:rsidR="00F101B8" w:rsidRDefault="00A439DD" w:rsidP="003F4EF2">
            <w:pPr>
              <w:jc w:val="both"/>
            </w:pPr>
            <w:r w:rsidRPr="00565D2E">
              <w:t>-</w:t>
            </w:r>
          </w:p>
          <w:p w:rsidR="00F101B8" w:rsidRDefault="00F101B8" w:rsidP="003F4EF2">
            <w:pPr>
              <w:jc w:val="both"/>
            </w:pPr>
          </w:p>
          <w:p w:rsidR="00F101B8" w:rsidRDefault="00F101B8" w:rsidP="003F4EF2">
            <w:pPr>
              <w:jc w:val="both"/>
            </w:pPr>
          </w:p>
          <w:p w:rsidR="00F101B8" w:rsidRDefault="00F101B8" w:rsidP="003F4EF2">
            <w:pPr>
              <w:jc w:val="both"/>
            </w:pPr>
          </w:p>
          <w:p w:rsidR="00F101B8" w:rsidRDefault="00F101B8" w:rsidP="003F4EF2">
            <w:pPr>
              <w:jc w:val="both"/>
            </w:pPr>
          </w:p>
          <w:p w:rsidR="00F101B8" w:rsidRDefault="00F101B8" w:rsidP="003F4EF2">
            <w:pPr>
              <w:jc w:val="both"/>
            </w:pPr>
          </w:p>
          <w:p w:rsidR="00F101B8" w:rsidRDefault="00F101B8" w:rsidP="003F4EF2">
            <w:pPr>
              <w:jc w:val="both"/>
            </w:pPr>
          </w:p>
          <w:p w:rsidR="00F101B8" w:rsidRDefault="00F101B8" w:rsidP="003F4EF2">
            <w:pPr>
              <w:jc w:val="both"/>
            </w:pPr>
          </w:p>
          <w:p w:rsidR="00F101B8" w:rsidRDefault="00F101B8" w:rsidP="003F4EF2">
            <w:pPr>
              <w:jc w:val="both"/>
            </w:pPr>
          </w:p>
          <w:p w:rsidR="00F101B8" w:rsidRDefault="00F101B8" w:rsidP="003F4EF2">
            <w:pPr>
              <w:jc w:val="both"/>
            </w:pPr>
          </w:p>
          <w:p w:rsidR="00F101B8" w:rsidRDefault="00F101B8" w:rsidP="003F4EF2">
            <w:pPr>
              <w:jc w:val="both"/>
            </w:pPr>
          </w:p>
          <w:p w:rsidR="00F101B8" w:rsidRDefault="00F101B8" w:rsidP="003F4EF2">
            <w:pPr>
              <w:jc w:val="both"/>
            </w:pPr>
          </w:p>
          <w:p w:rsidR="00A439DD" w:rsidRPr="00565D2E" w:rsidRDefault="00F101B8" w:rsidP="003F4EF2">
            <w:pPr>
              <w:jc w:val="both"/>
            </w:pPr>
            <w:r>
              <w:t>-</w:t>
            </w:r>
            <w:r w:rsidR="00A439DD" w:rsidRPr="00565D2E">
              <w:t xml:space="preserve"> Понимать на слух ответы учащихся;</w:t>
            </w:r>
          </w:p>
          <w:p w:rsidR="00421018" w:rsidRPr="00565D2E" w:rsidRDefault="00421018" w:rsidP="00421018">
            <w:pPr>
              <w:jc w:val="both"/>
            </w:pPr>
          </w:p>
          <w:p w:rsidR="00421018" w:rsidRPr="00565D2E" w:rsidRDefault="00421018" w:rsidP="00421018">
            <w:r w:rsidRPr="00565D2E">
              <w:t>- Уметь формулировать собственное мнение и позицию;</w:t>
            </w:r>
          </w:p>
          <w:p w:rsidR="00421018" w:rsidRPr="00565D2E" w:rsidRDefault="00421018" w:rsidP="00421018">
            <w:pPr>
              <w:jc w:val="both"/>
            </w:pPr>
            <w:r w:rsidRPr="00565D2E">
              <w:t xml:space="preserve"> - Уметь использовать речь для регуляции </w:t>
            </w:r>
            <w:r w:rsidRPr="00565D2E">
              <w:lastRenderedPageBreak/>
              <w:t>своего действия;</w:t>
            </w:r>
          </w:p>
          <w:p w:rsidR="00421018" w:rsidRPr="00565D2E" w:rsidRDefault="00421018" w:rsidP="00421018"/>
          <w:p w:rsidR="00A439DD" w:rsidRPr="00565D2E" w:rsidRDefault="00A439DD" w:rsidP="003F4EF2"/>
        </w:tc>
        <w:tc>
          <w:tcPr>
            <w:tcW w:w="1776" w:type="dxa"/>
            <w:tcBorders>
              <w:top w:val="double" w:sz="4" w:space="0" w:color="auto"/>
              <w:left w:val="double" w:sz="4" w:space="0" w:color="auto"/>
            </w:tcBorders>
          </w:tcPr>
          <w:p w:rsidR="00A439DD" w:rsidRPr="00565D2E" w:rsidRDefault="00A439DD" w:rsidP="003F4EF2">
            <w:pPr>
              <w:jc w:val="both"/>
            </w:pPr>
          </w:p>
        </w:tc>
        <w:tc>
          <w:tcPr>
            <w:tcW w:w="1890" w:type="dxa"/>
            <w:tcBorders>
              <w:top w:val="double" w:sz="4" w:space="0" w:color="auto"/>
              <w:right w:val="double" w:sz="4" w:space="0" w:color="auto"/>
            </w:tcBorders>
          </w:tcPr>
          <w:p w:rsidR="00A439DD" w:rsidRPr="00565D2E" w:rsidRDefault="00A439DD" w:rsidP="003F4EF2">
            <w:pPr>
              <w:jc w:val="both"/>
            </w:pPr>
          </w:p>
        </w:tc>
      </w:tr>
      <w:tr w:rsidR="00873622" w:rsidTr="001E3C59">
        <w:tc>
          <w:tcPr>
            <w:tcW w:w="201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439DD" w:rsidRDefault="00A439DD" w:rsidP="003F4EF2"/>
        </w:tc>
        <w:tc>
          <w:tcPr>
            <w:tcW w:w="1926" w:type="dxa"/>
            <w:tcBorders>
              <w:left w:val="double" w:sz="4" w:space="0" w:color="auto"/>
              <w:right w:val="double" w:sz="4" w:space="0" w:color="auto"/>
            </w:tcBorders>
          </w:tcPr>
          <w:p w:rsidR="00BB3244" w:rsidRDefault="00BB3244" w:rsidP="008D6627">
            <w:pPr>
              <w:jc w:val="both"/>
            </w:pPr>
          </w:p>
          <w:p w:rsidR="00A439DD" w:rsidRDefault="00A439DD" w:rsidP="008D6627">
            <w:pPr>
              <w:jc w:val="both"/>
            </w:pPr>
            <w:r w:rsidRPr="00A439DD">
              <w:t>3</w:t>
            </w:r>
            <w:r>
              <w:t>.1</w:t>
            </w:r>
            <w:proofErr w:type="gramStart"/>
            <w:r>
              <w:t>О</w:t>
            </w:r>
            <w:proofErr w:type="gramEnd"/>
            <w:r>
              <w:t xml:space="preserve">рганизует </w:t>
            </w:r>
          </w:p>
          <w:p w:rsidR="00A439DD" w:rsidRDefault="00A439DD" w:rsidP="003F4EF2">
            <w:pPr>
              <w:jc w:val="both"/>
            </w:pPr>
            <w:r>
              <w:t>Процесс работы над образом.</w:t>
            </w:r>
          </w:p>
          <w:p w:rsidR="00492936" w:rsidRDefault="00492936" w:rsidP="00492936">
            <w:pPr>
              <w:jc w:val="both"/>
            </w:pPr>
            <w:r>
              <w:t xml:space="preserve"> 3.2</w:t>
            </w:r>
            <w:proofErr w:type="gramStart"/>
            <w:r>
              <w:t>П</w:t>
            </w:r>
            <w:proofErr w:type="gramEnd"/>
            <w:r>
              <w:t>ри</w:t>
            </w:r>
          </w:p>
          <w:p w:rsidR="00A439DD" w:rsidRDefault="00A439DD" w:rsidP="00492936">
            <w:pPr>
              <w:jc w:val="both"/>
            </w:pPr>
            <w:r>
              <w:t xml:space="preserve">необходимости  корректирует </w:t>
            </w:r>
            <w:r w:rsidR="00492936">
              <w:t>работу учащихся</w:t>
            </w:r>
          </w:p>
          <w:p w:rsidR="00031DE1" w:rsidRDefault="00031DE1" w:rsidP="00492936">
            <w:pPr>
              <w:jc w:val="both"/>
            </w:pPr>
          </w:p>
          <w:p w:rsidR="00031DE1" w:rsidRDefault="00031DE1" w:rsidP="00492936">
            <w:pPr>
              <w:jc w:val="both"/>
            </w:pPr>
          </w:p>
          <w:p w:rsidR="00031DE1" w:rsidRDefault="00031DE1" w:rsidP="00492936">
            <w:pPr>
              <w:jc w:val="both"/>
            </w:pPr>
          </w:p>
          <w:p w:rsidR="00A439DD" w:rsidRDefault="00A439DD" w:rsidP="00A27898">
            <w:pPr>
              <w:jc w:val="both"/>
            </w:pPr>
          </w:p>
          <w:p w:rsidR="00A27898" w:rsidRDefault="00A27898" w:rsidP="00A27898">
            <w:pPr>
              <w:jc w:val="both"/>
            </w:pPr>
          </w:p>
          <w:p w:rsidR="00A27898" w:rsidRDefault="00A27898" w:rsidP="00A27898">
            <w:pPr>
              <w:jc w:val="both"/>
            </w:pPr>
          </w:p>
          <w:p w:rsidR="00142E66" w:rsidRDefault="00142E66" w:rsidP="00D2708F">
            <w:pPr>
              <w:jc w:val="both"/>
            </w:pPr>
          </w:p>
          <w:p w:rsidR="00142E66" w:rsidRDefault="00142E66" w:rsidP="00D2708F">
            <w:pPr>
              <w:jc w:val="both"/>
            </w:pPr>
          </w:p>
          <w:p w:rsidR="00142E66" w:rsidRDefault="00142E66" w:rsidP="00D2708F">
            <w:pPr>
              <w:jc w:val="both"/>
            </w:pPr>
          </w:p>
          <w:p w:rsidR="00142E66" w:rsidRDefault="00142E66" w:rsidP="00D2708F">
            <w:pPr>
              <w:jc w:val="both"/>
            </w:pPr>
          </w:p>
          <w:p w:rsidR="00A76C87" w:rsidRDefault="00A76C87" w:rsidP="00D2708F">
            <w:pPr>
              <w:jc w:val="both"/>
            </w:pPr>
          </w:p>
          <w:p w:rsidR="00A439DD" w:rsidRDefault="00A27898" w:rsidP="00D2708F">
            <w:pPr>
              <w:jc w:val="both"/>
            </w:pPr>
            <w:r>
              <w:t>4.1</w:t>
            </w:r>
            <w:proofErr w:type="gramStart"/>
            <w:r>
              <w:t>П</w:t>
            </w:r>
            <w:proofErr w:type="gramEnd"/>
            <w:r>
              <w:t>о окончании работы  организует представление групп</w:t>
            </w:r>
            <w:r w:rsidR="00D2708F">
              <w:t>ами</w:t>
            </w:r>
            <w:r>
              <w:t xml:space="preserve"> своих персон</w:t>
            </w:r>
            <w:r w:rsidR="00D2708F">
              <w:t>а</w:t>
            </w:r>
            <w:r>
              <w:t>жей</w:t>
            </w:r>
            <w:r w:rsidR="00D2708F">
              <w:t>, отображенных в сюжетной  композиции</w:t>
            </w:r>
          </w:p>
          <w:p w:rsidR="00031DE1" w:rsidRDefault="00031DE1" w:rsidP="00D2708F">
            <w:pPr>
              <w:jc w:val="both"/>
            </w:pPr>
          </w:p>
          <w:p w:rsidR="00FD5C11" w:rsidRDefault="00FD5C11" w:rsidP="00D2708F">
            <w:pPr>
              <w:jc w:val="both"/>
            </w:pPr>
          </w:p>
          <w:p w:rsidR="00FD5C11" w:rsidRDefault="00FD5C11" w:rsidP="00D2708F">
            <w:pPr>
              <w:jc w:val="both"/>
            </w:pPr>
          </w:p>
          <w:p w:rsidR="00FD5C11" w:rsidRDefault="00FD5C11" w:rsidP="00D2708F">
            <w:pPr>
              <w:jc w:val="both"/>
            </w:pPr>
          </w:p>
          <w:p w:rsidR="00FD5C11" w:rsidRDefault="00FD5C11" w:rsidP="00D2708F">
            <w:pPr>
              <w:jc w:val="both"/>
            </w:pPr>
          </w:p>
          <w:p w:rsidR="00031DE1" w:rsidRDefault="00031DE1" w:rsidP="00D2708F">
            <w:pPr>
              <w:jc w:val="both"/>
            </w:pPr>
          </w:p>
          <w:p w:rsidR="00D2708F" w:rsidRDefault="00D2708F" w:rsidP="001E3C59">
            <w:r>
              <w:t>4.2</w:t>
            </w:r>
            <w:proofErr w:type="gramStart"/>
            <w:r>
              <w:t xml:space="preserve"> П</w:t>
            </w:r>
            <w:proofErr w:type="gramEnd"/>
            <w:r>
              <w:t xml:space="preserve">одводит итог всей работы </w:t>
            </w:r>
          </w:p>
          <w:p w:rsidR="00484F80" w:rsidRDefault="00484F80" w:rsidP="00D2708F">
            <w:pPr>
              <w:jc w:val="both"/>
            </w:pPr>
          </w:p>
          <w:p w:rsidR="00484F80" w:rsidRDefault="00484F80" w:rsidP="00D2708F">
            <w:pPr>
              <w:jc w:val="both"/>
            </w:pPr>
          </w:p>
          <w:p w:rsidR="00484F80" w:rsidRDefault="00484F80" w:rsidP="00D2708F">
            <w:pPr>
              <w:jc w:val="both"/>
            </w:pPr>
          </w:p>
          <w:p w:rsidR="00D2708F" w:rsidRDefault="00D2708F" w:rsidP="00D2708F">
            <w:pPr>
              <w:jc w:val="both"/>
            </w:pPr>
          </w:p>
          <w:p w:rsidR="00D2708F" w:rsidRDefault="00D2708F" w:rsidP="00D2708F">
            <w:pPr>
              <w:jc w:val="both"/>
            </w:pPr>
          </w:p>
          <w:p w:rsidR="006F0677" w:rsidRDefault="006F0677" w:rsidP="00D2708F">
            <w:pPr>
              <w:jc w:val="both"/>
            </w:pPr>
          </w:p>
          <w:p w:rsidR="00D2708F" w:rsidRDefault="00D2708F" w:rsidP="001E3C59">
            <w:pPr>
              <w:jc w:val="center"/>
            </w:pPr>
            <w:r>
              <w:t>5.1</w:t>
            </w:r>
            <w:proofErr w:type="gramStart"/>
            <w:r>
              <w:t xml:space="preserve"> Р</w:t>
            </w:r>
            <w:proofErr w:type="gramEnd"/>
            <w:r>
              <w:t>уководит  уборкой рабочего места.</w:t>
            </w:r>
          </w:p>
        </w:tc>
        <w:tc>
          <w:tcPr>
            <w:tcW w:w="2084" w:type="dxa"/>
            <w:tcBorders>
              <w:left w:val="double" w:sz="4" w:space="0" w:color="auto"/>
            </w:tcBorders>
          </w:tcPr>
          <w:p w:rsidR="00BB3244" w:rsidRDefault="00BB3244" w:rsidP="003F4EF2">
            <w:pPr>
              <w:jc w:val="both"/>
            </w:pPr>
          </w:p>
          <w:p w:rsidR="00BB3244" w:rsidRDefault="00BB3244" w:rsidP="003F4EF2">
            <w:pPr>
              <w:jc w:val="both"/>
            </w:pPr>
          </w:p>
          <w:p w:rsidR="00A439DD" w:rsidRPr="00565D2E" w:rsidRDefault="00E5170D" w:rsidP="001E3C59">
            <w:r w:rsidRPr="00565D2E">
              <w:t>Сообща трудятся над созданием образа</w:t>
            </w:r>
          </w:p>
          <w:p w:rsidR="00A439DD" w:rsidRPr="00565D2E" w:rsidRDefault="00A439DD" w:rsidP="003F4EF2">
            <w:pPr>
              <w:jc w:val="both"/>
            </w:pPr>
          </w:p>
          <w:p w:rsidR="00A439DD" w:rsidRPr="00565D2E" w:rsidRDefault="00A439DD" w:rsidP="003F4EF2">
            <w:pPr>
              <w:jc w:val="both"/>
            </w:pPr>
          </w:p>
          <w:p w:rsidR="006C7A28" w:rsidRPr="00565D2E" w:rsidRDefault="006C7A28" w:rsidP="003F4EF2">
            <w:pPr>
              <w:jc w:val="both"/>
            </w:pPr>
          </w:p>
          <w:p w:rsidR="006C7A28" w:rsidRPr="00565D2E" w:rsidRDefault="006C7A28" w:rsidP="003F4EF2">
            <w:pPr>
              <w:jc w:val="both"/>
            </w:pPr>
          </w:p>
          <w:p w:rsidR="006C7A28" w:rsidRPr="00565D2E" w:rsidRDefault="006C7A28" w:rsidP="003F4EF2">
            <w:pPr>
              <w:jc w:val="both"/>
            </w:pPr>
          </w:p>
          <w:p w:rsidR="006C7A28" w:rsidRPr="00565D2E" w:rsidRDefault="006C7A28" w:rsidP="003F4EF2">
            <w:pPr>
              <w:jc w:val="both"/>
            </w:pPr>
          </w:p>
          <w:p w:rsidR="006C7A28" w:rsidRPr="00565D2E" w:rsidRDefault="006C7A28" w:rsidP="003F4EF2">
            <w:pPr>
              <w:jc w:val="both"/>
            </w:pPr>
          </w:p>
          <w:p w:rsidR="006C7A28" w:rsidRPr="00565D2E" w:rsidRDefault="006C7A28" w:rsidP="003F4EF2">
            <w:pPr>
              <w:jc w:val="both"/>
            </w:pPr>
          </w:p>
          <w:p w:rsidR="006C7A28" w:rsidRPr="00565D2E" w:rsidRDefault="006C7A28" w:rsidP="003F4EF2">
            <w:pPr>
              <w:jc w:val="both"/>
            </w:pPr>
          </w:p>
          <w:p w:rsidR="006C7A28" w:rsidRPr="00565D2E" w:rsidRDefault="006C7A28" w:rsidP="003F4EF2">
            <w:pPr>
              <w:jc w:val="both"/>
            </w:pPr>
          </w:p>
          <w:p w:rsidR="006C7A28" w:rsidRPr="00565D2E" w:rsidRDefault="006C7A28" w:rsidP="003F4EF2">
            <w:pPr>
              <w:jc w:val="both"/>
            </w:pPr>
          </w:p>
          <w:p w:rsidR="00421018" w:rsidRDefault="00421018" w:rsidP="00FD5C11">
            <w:pPr>
              <w:jc w:val="both"/>
            </w:pPr>
          </w:p>
          <w:p w:rsidR="00421018" w:rsidRDefault="00421018" w:rsidP="00FD5C11">
            <w:pPr>
              <w:jc w:val="both"/>
            </w:pPr>
          </w:p>
          <w:p w:rsidR="00421018" w:rsidRDefault="00421018" w:rsidP="00FD5C11">
            <w:pPr>
              <w:jc w:val="both"/>
            </w:pPr>
          </w:p>
          <w:p w:rsidR="006F0677" w:rsidRDefault="006F0677" w:rsidP="00FD5C11">
            <w:pPr>
              <w:jc w:val="both"/>
            </w:pPr>
          </w:p>
          <w:p w:rsidR="006C7A28" w:rsidRPr="00565D2E" w:rsidRDefault="006C7A28" w:rsidP="00FD5C11">
            <w:pPr>
              <w:jc w:val="both"/>
            </w:pPr>
            <w:r w:rsidRPr="00565D2E">
              <w:t>Каждая группа представляет свою работу</w:t>
            </w:r>
            <w:r w:rsidR="00FD5C11" w:rsidRPr="00565D2E">
              <w:t xml:space="preserve">, демонстрируя характерные </w:t>
            </w:r>
            <w:proofErr w:type="spellStart"/>
            <w:r w:rsidR="00FD5C11" w:rsidRPr="00565D2E">
              <w:t>особеннсти</w:t>
            </w:r>
            <w:proofErr w:type="spellEnd"/>
            <w:r w:rsidR="00FD5C11" w:rsidRPr="00565D2E">
              <w:t xml:space="preserve"> животного,  красочно описывают его историю и выразительные средства, используемые при передаче характера</w:t>
            </w:r>
          </w:p>
          <w:p w:rsidR="00FD5C11" w:rsidRPr="00565D2E" w:rsidRDefault="00FD5C11" w:rsidP="003F4EF2">
            <w:pPr>
              <w:jc w:val="both"/>
            </w:pPr>
          </w:p>
          <w:p w:rsidR="0074119C" w:rsidRPr="00565D2E" w:rsidRDefault="0074119C" w:rsidP="003F4EF2">
            <w:pPr>
              <w:jc w:val="both"/>
            </w:pPr>
            <w:r w:rsidRPr="00565D2E">
              <w:t>Мысленно проводят анализ работы всего занятия</w:t>
            </w:r>
          </w:p>
          <w:p w:rsidR="0074119C" w:rsidRPr="00565D2E" w:rsidRDefault="00484F80" w:rsidP="003F4EF2">
            <w:pPr>
              <w:jc w:val="both"/>
            </w:pPr>
            <w:r w:rsidRPr="00565D2E">
              <w:t>Высказывают свое мнение при оценке работ уч-ся</w:t>
            </w:r>
          </w:p>
          <w:p w:rsidR="00142E66" w:rsidRDefault="00142E66" w:rsidP="003F4EF2">
            <w:pPr>
              <w:jc w:val="both"/>
            </w:pPr>
          </w:p>
          <w:p w:rsidR="0074119C" w:rsidRPr="00565D2E" w:rsidRDefault="0074119C" w:rsidP="003F4EF2">
            <w:pPr>
              <w:jc w:val="both"/>
            </w:pPr>
            <w:r w:rsidRPr="00565D2E">
              <w:t>Убирают рабочее место</w:t>
            </w:r>
          </w:p>
        </w:tc>
        <w:tc>
          <w:tcPr>
            <w:tcW w:w="1951" w:type="dxa"/>
            <w:tcBorders>
              <w:right w:val="double" w:sz="4" w:space="0" w:color="auto"/>
            </w:tcBorders>
          </w:tcPr>
          <w:p w:rsidR="00BB3244" w:rsidRDefault="00BB3244" w:rsidP="00031DE1">
            <w:pPr>
              <w:jc w:val="both"/>
            </w:pPr>
          </w:p>
          <w:p w:rsidR="00A439DD" w:rsidRPr="00565D2E" w:rsidRDefault="00E5170D" w:rsidP="00031DE1">
            <w:pPr>
              <w:jc w:val="both"/>
            </w:pPr>
            <w:r w:rsidRPr="00565D2E">
              <w:t xml:space="preserve">Развить у ребенка </w:t>
            </w:r>
            <w:proofErr w:type="spellStart"/>
            <w:r w:rsidR="00031DE1" w:rsidRPr="00565D2E">
              <w:t>сп</w:t>
            </w:r>
            <w:r w:rsidRPr="00565D2E">
              <w:t>-ти</w:t>
            </w:r>
            <w:proofErr w:type="spellEnd"/>
            <w:r w:rsidRPr="00565D2E">
              <w:t xml:space="preserve"> экспер</w:t>
            </w:r>
            <w:r w:rsidR="00031DE1" w:rsidRPr="00565D2E">
              <w:t>иментировать с формо</w:t>
            </w:r>
            <w:proofErr w:type="gramStart"/>
            <w:r w:rsidR="00031DE1" w:rsidRPr="00565D2E">
              <w:t>й(</w:t>
            </w:r>
            <w:proofErr w:type="gramEnd"/>
            <w:r w:rsidR="00031DE1" w:rsidRPr="00565D2E">
              <w:t>мысленно, практически)</w:t>
            </w:r>
          </w:p>
          <w:p w:rsidR="00031DE1" w:rsidRPr="00565D2E" w:rsidRDefault="00031DE1" w:rsidP="00031DE1">
            <w:pPr>
              <w:jc w:val="both"/>
            </w:pPr>
            <w:r w:rsidRPr="00565D2E">
              <w:t>-Уметь выбрать и пр</w:t>
            </w:r>
            <w:r w:rsidR="005C6A8D" w:rsidRPr="00565D2E">
              <w:t>и</w:t>
            </w:r>
            <w:r w:rsidRPr="00565D2E">
              <w:t>менит</w:t>
            </w:r>
            <w:r w:rsidR="005C6A8D" w:rsidRPr="00565D2E">
              <w:t>ь</w:t>
            </w:r>
            <w:r w:rsidRPr="00565D2E">
              <w:t xml:space="preserve"> выразительные средства для реализации  замысла в худ</w:t>
            </w:r>
            <w:proofErr w:type="gramStart"/>
            <w:r w:rsidRPr="00565D2E">
              <w:t>.</w:t>
            </w:r>
            <w:proofErr w:type="gramEnd"/>
            <w:r w:rsidRPr="00565D2E">
              <w:t xml:space="preserve"> </w:t>
            </w:r>
            <w:proofErr w:type="gramStart"/>
            <w:r w:rsidRPr="00565D2E">
              <w:t>и</w:t>
            </w:r>
            <w:proofErr w:type="gramEnd"/>
            <w:r w:rsidRPr="00565D2E">
              <w:t>зделие.</w:t>
            </w:r>
          </w:p>
          <w:p w:rsidR="0074119C" w:rsidRPr="00565D2E" w:rsidRDefault="00FD5C11" w:rsidP="00142E66">
            <w:pPr>
              <w:jc w:val="both"/>
            </w:pPr>
            <w:r w:rsidRPr="00565D2E">
              <w:lastRenderedPageBreak/>
              <w:t>-</w:t>
            </w:r>
            <w:r w:rsidR="00142E66" w:rsidRPr="00565D2E">
              <w:t xml:space="preserve"> </w:t>
            </w:r>
          </w:p>
          <w:p w:rsidR="0074119C" w:rsidRPr="00565D2E" w:rsidRDefault="0074119C" w:rsidP="00FD5C11">
            <w:pPr>
              <w:jc w:val="both"/>
            </w:pPr>
          </w:p>
          <w:p w:rsidR="0074119C" w:rsidRPr="00565D2E" w:rsidRDefault="0074119C" w:rsidP="00FD5C11">
            <w:pPr>
              <w:jc w:val="both"/>
            </w:pPr>
          </w:p>
          <w:p w:rsidR="0074119C" w:rsidRPr="00565D2E" w:rsidRDefault="0074119C" w:rsidP="00FD5C11">
            <w:pPr>
              <w:jc w:val="both"/>
            </w:pPr>
          </w:p>
          <w:p w:rsidR="0074119C" w:rsidRPr="00565D2E" w:rsidRDefault="0074119C" w:rsidP="00FD5C11">
            <w:pPr>
              <w:jc w:val="both"/>
            </w:pPr>
          </w:p>
          <w:p w:rsidR="0074119C" w:rsidRPr="00565D2E" w:rsidRDefault="0074119C" w:rsidP="00FD5C11">
            <w:pPr>
              <w:jc w:val="both"/>
            </w:pPr>
          </w:p>
          <w:p w:rsidR="0074119C" w:rsidRPr="00565D2E" w:rsidRDefault="0074119C" w:rsidP="00FD5C11">
            <w:pPr>
              <w:jc w:val="both"/>
            </w:pPr>
          </w:p>
          <w:p w:rsidR="0074119C" w:rsidRPr="00565D2E" w:rsidRDefault="0074119C" w:rsidP="00FD5C11">
            <w:pPr>
              <w:jc w:val="both"/>
            </w:pPr>
          </w:p>
          <w:p w:rsidR="0074119C" w:rsidRPr="00565D2E" w:rsidRDefault="0074119C" w:rsidP="001E3C59">
            <w:r w:rsidRPr="00565D2E">
              <w:t xml:space="preserve">Уметь сопоставить цели и задачи занятия с </w:t>
            </w:r>
            <w:proofErr w:type="gramStart"/>
            <w:r w:rsidRPr="00565D2E">
              <w:t>достигнутым</w:t>
            </w:r>
            <w:proofErr w:type="gramEnd"/>
            <w:r w:rsidRPr="00565D2E">
              <w:t xml:space="preserve"> рез-том.</w:t>
            </w:r>
          </w:p>
          <w:p w:rsidR="00484F80" w:rsidRPr="00565D2E" w:rsidRDefault="00484F80" w:rsidP="00FD5C11">
            <w:pPr>
              <w:jc w:val="both"/>
            </w:pPr>
          </w:p>
          <w:p w:rsidR="00484F80" w:rsidRPr="00565D2E" w:rsidRDefault="00484F80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142E66" w:rsidRDefault="00142E66" w:rsidP="00FD5C11">
            <w:pPr>
              <w:jc w:val="both"/>
            </w:pPr>
          </w:p>
          <w:p w:rsidR="00BA537A" w:rsidRDefault="00BA537A" w:rsidP="00FD5C11">
            <w:pPr>
              <w:jc w:val="both"/>
            </w:pPr>
          </w:p>
          <w:p w:rsidR="00A76C87" w:rsidRDefault="00A76C87" w:rsidP="00FD5C11">
            <w:pPr>
              <w:jc w:val="both"/>
            </w:pPr>
          </w:p>
          <w:p w:rsidR="00A76C87" w:rsidRDefault="00A76C87" w:rsidP="00FD5C11">
            <w:pPr>
              <w:jc w:val="both"/>
            </w:pPr>
          </w:p>
          <w:p w:rsidR="00484F80" w:rsidRPr="00565D2E" w:rsidRDefault="00C4599F" w:rsidP="00FD5C11">
            <w:pPr>
              <w:jc w:val="both"/>
            </w:pPr>
            <w:r w:rsidRPr="00565D2E">
              <w:t>Учить организовывать раб</w:t>
            </w:r>
            <w:proofErr w:type="gramStart"/>
            <w:r w:rsidRPr="00565D2E">
              <w:t>.</w:t>
            </w:r>
            <w:proofErr w:type="gramEnd"/>
            <w:r w:rsidRPr="00565D2E">
              <w:t xml:space="preserve"> </w:t>
            </w:r>
            <w:proofErr w:type="gramStart"/>
            <w:r w:rsidRPr="00565D2E">
              <w:t>м</w:t>
            </w:r>
            <w:proofErr w:type="gramEnd"/>
            <w:r w:rsidRPr="00565D2E">
              <w:t>есто и ценить труд других людей</w:t>
            </w:r>
          </w:p>
        </w:tc>
        <w:tc>
          <w:tcPr>
            <w:tcW w:w="1740" w:type="dxa"/>
            <w:tcBorders>
              <w:left w:val="double" w:sz="4" w:space="0" w:color="auto"/>
            </w:tcBorders>
          </w:tcPr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Default="00A76C87" w:rsidP="00A76C87"/>
          <w:p w:rsidR="00A76C87" w:rsidRPr="00A76C87" w:rsidRDefault="00A76C87" w:rsidP="00A76C87">
            <w:r>
              <w:t>Сообща  убирают раб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есто</w:t>
            </w:r>
          </w:p>
        </w:tc>
        <w:tc>
          <w:tcPr>
            <w:tcW w:w="1753" w:type="dxa"/>
            <w:tcBorders>
              <w:right w:val="double" w:sz="4" w:space="0" w:color="auto"/>
            </w:tcBorders>
          </w:tcPr>
          <w:p w:rsidR="00BB3244" w:rsidRDefault="00BB3244" w:rsidP="003F4EF2">
            <w:pPr>
              <w:jc w:val="both"/>
            </w:pPr>
          </w:p>
          <w:p w:rsidR="00A439DD" w:rsidRDefault="00873622" w:rsidP="001E3C59">
            <w:r>
              <w:t xml:space="preserve">-Планировать и </w:t>
            </w:r>
            <w:proofErr w:type="spellStart"/>
            <w:proofErr w:type="gramStart"/>
            <w:r>
              <w:t>координирова</w:t>
            </w:r>
            <w:r w:rsidR="001E3C59">
              <w:t>-</w:t>
            </w:r>
            <w:r>
              <w:t>ть</w:t>
            </w:r>
            <w:proofErr w:type="spellEnd"/>
            <w:proofErr w:type="gramEnd"/>
            <w:r>
              <w:t xml:space="preserve"> свою творческую </w:t>
            </w:r>
            <w:proofErr w:type="spellStart"/>
            <w:r>
              <w:t>деят-ть</w:t>
            </w:r>
            <w:proofErr w:type="spellEnd"/>
            <w:r>
              <w:t>,</w:t>
            </w:r>
          </w:p>
          <w:p w:rsidR="00873622" w:rsidRPr="00565D2E" w:rsidRDefault="00873622" w:rsidP="001E3C59">
            <w:r>
              <w:t xml:space="preserve">договариваться друг с другом в </w:t>
            </w:r>
            <w:proofErr w:type="spellStart"/>
            <w:r>
              <w:t>проц</w:t>
            </w:r>
            <w:proofErr w:type="spellEnd"/>
            <w:r>
              <w:t>-се работы</w:t>
            </w:r>
          </w:p>
          <w:p w:rsidR="00A439DD" w:rsidRPr="00565D2E" w:rsidRDefault="00A439DD" w:rsidP="001E3C59">
            <w:r w:rsidRPr="00565D2E">
              <w:t>- Строить выска</w:t>
            </w:r>
            <w:r w:rsidR="006F0677">
              <w:t xml:space="preserve">зывания, </w:t>
            </w:r>
            <w:r w:rsidR="006F0677">
              <w:lastRenderedPageBreak/>
              <w:t>понятные для партнеров</w:t>
            </w:r>
          </w:p>
          <w:p w:rsidR="00421018" w:rsidRPr="00565D2E" w:rsidRDefault="00421018" w:rsidP="00421018">
            <w:r w:rsidRPr="00565D2E">
              <w:t xml:space="preserve">для решения коммуникативной задачи; </w:t>
            </w:r>
          </w:p>
          <w:p w:rsidR="00A439DD" w:rsidRDefault="00A439DD" w:rsidP="00421018">
            <w:pPr>
              <w:jc w:val="both"/>
            </w:pPr>
          </w:p>
          <w:p w:rsidR="00142E66" w:rsidRDefault="00142E66" w:rsidP="00421018">
            <w:pPr>
              <w:jc w:val="both"/>
            </w:pPr>
          </w:p>
          <w:p w:rsidR="00142E66" w:rsidRDefault="00142E66" w:rsidP="00421018">
            <w:pPr>
              <w:jc w:val="both"/>
            </w:pPr>
          </w:p>
          <w:p w:rsidR="00142E66" w:rsidRPr="00565D2E" w:rsidRDefault="00142E66" w:rsidP="00142E66">
            <w:pPr>
              <w:jc w:val="both"/>
            </w:pPr>
            <w:r w:rsidRPr="00565D2E">
              <w:t>Уметь отобразить творческий замысел в устной форме, обосновать свое мнение</w:t>
            </w:r>
          </w:p>
          <w:p w:rsidR="00142E66" w:rsidRPr="00565D2E" w:rsidRDefault="00142E66" w:rsidP="00142E66">
            <w:pPr>
              <w:jc w:val="both"/>
            </w:pPr>
          </w:p>
          <w:p w:rsidR="00142E66" w:rsidRPr="00565D2E" w:rsidRDefault="00142E66" w:rsidP="00421018">
            <w:pPr>
              <w:jc w:val="both"/>
            </w:pPr>
          </w:p>
        </w:tc>
        <w:tc>
          <w:tcPr>
            <w:tcW w:w="1776" w:type="dxa"/>
            <w:tcBorders>
              <w:left w:val="double" w:sz="4" w:space="0" w:color="auto"/>
            </w:tcBorders>
          </w:tcPr>
          <w:p w:rsidR="00421018" w:rsidRDefault="00421018" w:rsidP="003F4EF2">
            <w:pPr>
              <w:jc w:val="both"/>
            </w:pPr>
          </w:p>
          <w:p w:rsidR="00421018" w:rsidRDefault="00421018" w:rsidP="003F4EF2">
            <w:pPr>
              <w:jc w:val="both"/>
            </w:pPr>
          </w:p>
          <w:p w:rsidR="00421018" w:rsidRDefault="00421018" w:rsidP="003F4EF2">
            <w:pPr>
              <w:jc w:val="both"/>
            </w:pPr>
          </w:p>
          <w:p w:rsidR="00421018" w:rsidRDefault="00421018" w:rsidP="003F4EF2">
            <w:pPr>
              <w:jc w:val="both"/>
            </w:pPr>
          </w:p>
          <w:p w:rsidR="00421018" w:rsidRDefault="00421018" w:rsidP="003F4EF2">
            <w:pPr>
              <w:jc w:val="both"/>
            </w:pPr>
          </w:p>
          <w:p w:rsidR="00421018" w:rsidRDefault="00421018" w:rsidP="003F4EF2">
            <w:pPr>
              <w:jc w:val="both"/>
            </w:pPr>
          </w:p>
          <w:p w:rsidR="00421018" w:rsidRDefault="00421018" w:rsidP="00421018">
            <w:pPr>
              <w:jc w:val="both"/>
            </w:pPr>
          </w:p>
          <w:p w:rsidR="00421018" w:rsidRDefault="00421018" w:rsidP="00421018">
            <w:pPr>
              <w:jc w:val="both"/>
            </w:pPr>
          </w:p>
          <w:p w:rsidR="00421018" w:rsidRDefault="00421018" w:rsidP="00421018">
            <w:pPr>
              <w:jc w:val="both"/>
            </w:pPr>
          </w:p>
          <w:p w:rsidR="00421018" w:rsidRDefault="00421018" w:rsidP="00421018">
            <w:pPr>
              <w:jc w:val="both"/>
            </w:pPr>
          </w:p>
          <w:p w:rsidR="00421018" w:rsidRDefault="00421018" w:rsidP="00421018">
            <w:pPr>
              <w:jc w:val="both"/>
            </w:pPr>
          </w:p>
          <w:p w:rsidR="00421018" w:rsidRDefault="00421018" w:rsidP="00421018">
            <w:pPr>
              <w:jc w:val="both"/>
            </w:pPr>
          </w:p>
          <w:p w:rsidR="00421018" w:rsidRDefault="00421018" w:rsidP="00421018">
            <w:pPr>
              <w:jc w:val="both"/>
            </w:pPr>
          </w:p>
          <w:p w:rsidR="00421018" w:rsidRDefault="00421018" w:rsidP="00421018">
            <w:pPr>
              <w:jc w:val="both"/>
            </w:pPr>
          </w:p>
          <w:p w:rsidR="006F0677" w:rsidRDefault="006F0677" w:rsidP="00421018">
            <w:pPr>
              <w:jc w:val="both"/>
            </w:pPr>
          </w:p>
          <w:p w:rsidR="00A76C87" w:rsidRDefault="00A76C87" w:rsidP="00421018">
            <w:pPr>
              <w:jc w:val="both"/>
            </w:pPr>
          </w:p>
          <w:p w:rsidR="00A76C87" w:rsidRDefault="00A76C87" w:rsidP="00421018">
            <w:pPr>
              <w:jc w:val="both"/>
            </w:pPr>
          </w:p>
          <w:p w:rsidR="00A76C87" w:rsidRDefault="00A76C87" w:rsidP="00421018">
            <w:pPr>
              <w:jc w:val="both"/>
            </w:pPr>
          </w:p>
          <w:p w:rsidR="00A76C87" w:rsidRDefault="00A76C87" w:rsidP="00421018">
            <w:pPr>
              <w:jc w:val="both"/>
            </w:pPr>
          </w:p>
          <w:p w:rsidR="00A76C87" w:rsidRDefault="00A76C87" w:rsidP="00421018">
            <w:pPr>
              <w:jc w:val="both"/>
            </w:pPr>
          </w:p>
          <w:p w:rsidR="00A76C87" w:rsidRDefault="00A76C87" w:rsidP="00421018">
            <w:pPr>
              <w:jc w:val="both"/>
            </w:pPr>
          </w:p>
          <w:p w:rsidR="00421018" w:rsidRPr="00565D2E" w:rsidRDefault="00421018" w:rsidP="00421018">
            <w:pPr>
              <w:jc w:val="both"/>
            </w:pPr>
            <w:r w:rsidRPr="00565D2E">
              <w:t>- По мере необходимости исправляют, дополняют, уточняют озвученный анализ</w:t>
            </w:r>
          </w:p>
          <w:p w:rsidR="00421018" w:rsidRPr="00565D2E" w:rsidRDefault="00421018" w:rsidP="00421018">
            <w:pPr>
              <w:jc w:val="both"/>
            </w:pPr>
          </w:p>
          <w:p w:rsidR="00421018" w:rsidRPr="00565D2E" w:rsidRDefault="00421018" w:rsidP="003F4EF2">
            <w:pPr>
              <w:jc w:val="both"/>
            </w:pP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:rsidR="00BB3244" w:rsidRDefault="00BB3244" w:rsidP="003F4EF2">
            <w:pPr>
              <w:jc w:val="both"/>
            </w:pPr>
          </w:p>
          <w:p w:rsidR="00A439DD" w:rsidRPr="00565D2E" w:rsidRDefault="00A439DD" w:rsidP="003F4EF2">
            <w:pPr>
              <w:jc w:val="both"/>
            </w:pPr>
            <w:r w:rsidRPr="00565D2E">
              <w:t>- Принимать и сохранять учебную цель и задачу;</w:t>
            </w:r>
          </w:p>
          <w:p w:rsidR="00BA537A" w:rsidRDefault="00A439DD" w:rsidP="006F0677">
            <w:pPr>
              <w:jc w:val="both"/>
            </w:pPr>
            <w:r w:rsidRPr="00565D2E">
              <w:t>-</w:t>
            </w:r>
            <w:r w:rsidR="00BA537A" w:rsidRPr="00565D2E">
              <w:t xml:space="preserve"> Планировать свое действие в соответствии с поставленной задачей и условиями ее</w:t>
            </w:r>
            <w:r w:rsidR="00BA537A">
              <w:t xml:space="preserve"> реализации</w:t>
            </w:r>
            <w:r w:rsidRPr="00565D2E">
              <w:t xml:space="preserve"> </w:t>
            </w:r>
          </w:p>
          <w:p w:rsidR="00BA537A" w:rsidRDefault="00BA537A" w:rsidP="006F0677">
            <w:pPr>
              <w:jc w:val="both"/>
            </w:pPr>
          </w:p>
          <w:p w:rsidR="00BA537A" w:rsidRDefault="00BA537A" w:rsidP="006F0677">
            <w:pPr>
              <w:jc w:val="both"/>
            </w:pPr>
          </w:p>
          <w:p w:rsidR="00BA537A" w:rsidRDefault="00BA537A" w:rsidP="006F0677">
            <w:pPr>
              <w:jc w:val="both"/>
            </w:pPr>
          </w:p>
          <w:p w:rsidR="00A76C87" w:rsidRDefault="00A76C87" w:rsidP="006F0677">
            <w:pPr>
              <w:jc w:val="both"/>
            </w:pPr>
          </w:p>
          <w:p w:rsidR="00A76C87" w:rsidRDefault="00A76C87" w:rsidP="006F0677">
            <w:pPr>
              <w:jc w:val="both"/>
            </w:pPr>
          </w:p>
          <w:p w:rsidR="001E3C59" w:rsidRDefault="001E3C59" w:rsidP="006F0677">
            <w:pPr>
              <w:jc w:val="both"/>
            </w:pPr>
          </w:p>
          <w:p w:rsidR="001E3C59" w:rsidRDefault="001E3C59" w:rsidP="006F0677">
            <w:pPr>
              <w:jc w:val="both"/>
            </w:pPr>
          </w:p>
          <w:p w:rsidR="001E3C59" w:rsidRDefault="001E3C59" w:rsidP="006F0677">
            <w:pPr>
              <w:jc w:val="both"/>
            </w:pPr>
          </w:p>
          <w:p w:rsidR="006F0677" w:rsidRPr="00565D2E" w:rsidRDefault="00A439DD" w:rsidP="001E3C59">
            <w:r w:rsidRPr="00565D2E">
              <w:t xml:space="preserve">Обнаруживать отклонения и отличия от </w:t>
            </w:r>
            <w:r w:rsidR="006F0677">
              <w:t>замысла</w:t>
            </w:r>
          </w:p>
          <w:p w:rsidR="00A439DD" w:rsidRPr="00565D2E" w:rsidRDefault="00A439DD" w:rsidP="003F4EF2">
            <w:r w:rsidRPr="00565D2E">
              <w:t>Осуществлять взаимоконтроль</w:t>
            </w:r>
          </w:p>
          <w:p w:rsidR="006F0677" w:rsidRDefault="006F0677" w:rsidP="003F4EF2"/>
          <w:p w:rsidR="006F0677" w:rsidRDefault="006F0677" w:rsidP="003F4EF2"/>
          <w:p w:rsidR="006F0677" w:rsidRDefault="006F0677" w:rsidP="003F4EF2"/>
          <w:p w:rsidR="00873622" w:rsidRDefault="00873622" w:rsidP="003F4EF2"/>
          <w:p w:rsidR="00873622" w:rsidRDefault="00873622" w:rsidP="003F4EF2"/>
          <w:p w:rsidR="00873622" w:rsidRDefault="00873622" w:rsidP="003F4EF2"/>
          <w:p w:rsidR="00873622" w:rsidRDefault="00873622" w:rsidP="003F4EF2"/>
          <w:p w:rsidR="001E3C59" w:rsidRDefault="001E3C59" w:rsidP="003F4EF2"/>
          <w:p w:rsidR="00A439DD" w:rsidRPr="00565D2E" w:rsidRDefault="00A439DD" w:rsidP="003F4EF2">
            <w:pPr>
              <w:rPr>
                <w:bCs/>
              </w:rPr>
            </w:pPr>
            <w:r w:rsidRPr="00565D2E">
              <w:t xml:space="preserve">- </w:t>
            </w:r>
            <w:r w:rsidRPr="00565D2E">
              <w:rPr>
                <w:bCs/>
              </w:rPr>
              <w:t>адекватно воспринимать оценку учителя;</w:t>
            </w:r>
          </w:p>
          <w:p w:rsidR="00A439DD" w:rsidRPr="00565D2E" w:rsidRDefault="00873622" w:rsidP="003F4EF2">
            <w:r w:rsidRPr="00565D2E">
              <w:t>Планировать свое действие в соответствии с поставленной задачей и условиями ее,</w:t>
            </w:r>
          </w:p>
          <w:p w:rsidR="00A439DD" w:rsidRPr="00565D2E" w:rsidRDefault="00A439DD" w:rsidP="003F4EF2"/>
        </w:tc>
      </w:tr>
    </w:tbl>
    <w:p w:rsidR="00F30F9F" w:rsidRDefault="00F30F9F"/>
    <w:sectPr w:rsidR="00F30F9F" w:rsidSect="001E3C59">
      <w:pgSz w:w="16838" w:h="11906" w:orient="landscape"/>
      <w:pgMar w:top="540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0F9F"/>
    <w:rsid w:val="00031DE1"/>
    <w:rsid w:val="00076674"/>
    <w:rsid w:val="000966D5"/>
    <w:rsid w:val="000A3891"/>
    <w:rsid w:val="00104ABC"/>
    <w:rsid w:val="001357B2"/>
    <w:rsid w:val="00142E66"/>
    <w:rsid w:val="001B72EF"/>
    <w:rsid w:val="001C28CC"/>
    <w:rsid w:val="001E3C59"/>
    <w:rsid w:val="00220EE0"/>
    <w:rsid w:val="00246FE6"/>
    <w:rsid w:val="002938BF"/>
    <w:rsid w:val="002B62B0"/>
    <w:rsid w:val="002C17E9"/>
    <w:rsid w:val="002F71DC"/>
    <w:rsid w:val="00316086"/>
    <w:rsid w:val="00330F21"/>
    <w:rsid w:val="00343B1C"/>
    <w:rsid w:val="00344577"/>
    <w:rsid w:val="00421018"/>
    <w:rsid w:val="00422185"/>
    <w:rsid w:val="0044258B"/>
    <w:rsid w:val="00442DDB"/>
    <w:rsid w:val="004731A4"/>
    <w:rsid w:val="00484F80"/>
    <w:rsid w:val="00492936"/>
    <w:rsid w:val="0049667B"/>
    <w:rsid w:val="004B4475"/>
    <w:rsid w:val="004E2ADD"/>
    <w:rsid w:val="004F1AC3"/>
    <w:rsid w:val="0051409F"/>
    <w:rsid w:val="00526B19"/>
    <w:rsid w:val="0055054D"/>
    <w:rsid w:val="00565D2E"/>
    <w:rsid w:val="005B0764"/>
    <w:rsid w:val="005C6A8D"/>
    <w:rsid w:val="0066344A"/>
    <w:rsid w:val="006B4E88"/>
    <w:rsid w:val="006C02CD"/>
    <w:rsid w:val="006C7A28"/>
    <w:rsid w:val="006F0677"/>
    <w:rsid w:val="00727F03"/>
    <w:rsid w:val="007345F7"/>
    <w:rsid w:val="0074119C"/>
    <w:rsid w:val="008157A7"/>
    <w:rsid w:val="00873622"/>
    <w:rsid w:val="008817EE"/>
    <w:rsid w:val="00883F89"/>
    <w:rsid w:val="008B3360"/>
    <w:rsid w:val="008D6627"/>
    <w:rsid w:val="008E77C4"/>
    <w:rsid w:val="008F25E7"/>
    <w:rsid w:val="009E6ECF"/>
    <w:rsid w:val="00A219F8"/>
    <w:rsid w:val="00A27898"/>
    <w:rsid w:val="00A439DD"/>
    <w:rsid w:val="00A76C87"/>
    <w:rsid w:val="00AA5A31"/>
    <w:rsid w:val="00AE14F5"/>
    <w:rsid w:val="00AF3F02"/>
    <w:rsid w:val="00B21905"/>
    <w:rsid w:val="00B67EA4"/>
    <w:rsid w:val="00B96BF4"/>
    <w:rsid w:val="00BA537A"/>
    <w:rsid w:val="00BB2092"/>
    <w:rsid w:val="00BB3244"/>
    <w:rsid w:val="00C4599F"/>
    <w:rsid w:val="00C73525"/>
    <w:rsid w:val="00C7791C"/>
    <w:rsid w:val="00CD3025"/>
    <w:rsid w:val="00CF2186"/>
    <w:rsid w:val="00CF6B67"/>
    <w:rsid w:val="00CF6F66"/>
    <w:rsid w:val="00D2708F"/>
    <w:rsid w:val="00D80EFA"/>
    <w:rsid w:val="00DE1DB4"/>
    <w:rsid w:val="00DF752D"/>
    <w:rsid w:val="00E37B76"/>
    <w:rsid w:val="00E5170D"/>
    <w:rsid w:val="00E74DB0"/>
    <w:rsid w:val="00E95CA4"/>
    <w:rsid w:val="00EB6025"/>
    <w:rsid w:val="00ED217D"/>
    <w:rsid w:val="00F101B8"/>
    <w:rsid w:val="00F216C7"/>
    <w:rsid w:val="00F30F9F"/>
    <w:rsid w:val="00F54FCA"/>
    <w:rsid w:val="00F5550C"/>
    <w:rsid w:val="00F72F11"/>
    <w:rsid w:val="00F9062F"/>
    <w:rsid w:val="00FD5C11"/>
    <w:rsid w:val="00FD7E31"/>
    <w:rsid w:val="00FE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9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A01D9-DA65-4B67-BDBF-900A898A3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5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ВИДАС ООО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38</cp:revision>
  <dcterms:created xsi:type="dcterms:W3CDTF">2012-06-23T06:56:00Z</dcterms:created>
  <dcterms:modified xsi:type="dcterms:W3CDTF">2014-01-27T18:45:00Z</dcterms:modified>
</cp:coreProperties>
</file>