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78" w:rsidRDefault="00B828C7" w:rsidP="00B828C7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 w:rsidRPr="00B828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Классный час на тему «Развивай свою память»</w:t>
      </w:r>
    </w:p>
    <w:p w:rsidR="00B828C7" w:rsidRPr="00B828C7" w:rsidRDefault="00B828C7" w:rsidP="00B828C7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 w:rsidRPr="00B828C7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 xml:space="preserve"> для 2 класса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Цели:</w:t>
      </w:r>
      <w:r w:rsidRPr="00B828C7">
        <w:rPr>
          <w:rFonts w:ascii="Arial" w:eastAsia="Times New Roman" w:hAnsi="Arial" w:cs="Arial"/>
          <w:color w:val="000000"/>
          <w:sz w:val="23"/>
        </w:rPr>
        <w:t> </w:t>
      </w:r>
      <w:r w:rsidRPr="00B828C7">
        <w:rPr>
          <w:rFonts w:ascii="Arial" w:eastAsia="Times New Roman" w:hAnsi="Arial" w:cs="Arial"/>
          <w:color w:val="000000"/>
          <w:sz w:val="23"/>
          <w:szCs w:val="23"/>
        </w:rPr>
        <w:t>в доступной форме дать понятие о видах памяти, ее свойствах; способствовать развитию памяти у детей через игры и упражнения.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Оборудование</w:t>
      </w:r>
      <w:r w:rsidRPr="00B828C7">
        <w:rPr>
          <w:rFonts w:ascii="Arial" w:eastAsia="Times New Roman" w:hAnsi="Arial" w:cs="Arial"/>
          <w:color w:val="000000"/>
          <w:sz w:val="23"/>
          <w:szCs w:val="23"/>
        </w:rPr>
        <w:t>: тема написана на доске для каждого ученика, лист, разделенный на 5 клеток для образца с рисунками, индивидуальные листочки с картинками, памятки «Как учить стихи».</w:t>
      </w:r>
    </w:p>
    <w:p w:rsidR="00B828C7" w:rsidRPr="00B828C7" w:rsidRDefault="00B828C7" w:rsidP="00B828C7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</w:pPr>
      <w:r w:rsidRPr="00B828C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</w:rPr>
        <w:t>Ход классного часа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Вводная беседа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Сейчас мы с вами поиграем в интересную игру. Она называется «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Попробуй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повтори!» Сейчас я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прохлопаю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в ладоши ритм. Ваша задача - внимательно слушать, запомнить и повторить точно так же.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(Учитель прохлопывает ритмический рисунок.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Дети повторяют.)</w:t>
      </w:r>
      <w:proofErr w:type="gramEnd"/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Как вы думаете, что вы сделали, прежде чем повторить ритм? (Запомнили.)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Верно, вы его послушали и запомнили. Нужно быть не только внимательным, но и обладать хорошей памятью.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Посмотрите на доску. Прочитайте тему сегодняшнего урока. («Развивай свою память».)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Память - это важное свойство человека. Благодаря памяти человек запоминает различные события, предметы. Люди всегда придавали памяти большое значение, так как без памяти человек не смог бы выжить. Вспомните пословицу: «Повторение - мать учения». Как она связана с запоминанием? (Высказывания детей.)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Как вы думаете, а на что похожа наша память? (Выслушиваются высказывания детей.)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Нашу память можно сравнить с записной книжкой, которая хранит важную информацию, с сундучком с ценным содержимым, со шкатулочкой, с магнитофонной пленкой, диском и т. д.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(Можно наглядно продемонстрировать перечисленные предметы.)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Когда мы что-то хотим запомнить, то сначала фиксируем это в своей памяти, то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есть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как будто кладем в сундучок. Потом память сохраняет самое важное и нужное, то есть накрепко закрывает сундучок на замок. А при необходимости мы извлекаем из нашей памяти то, что запомнили и сохранили, то есть открываем наш волшебный сундучок. Итак, память - это: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запоминание;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сохранение;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воспроизведение.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(Все три написанных слова вывешиваются на доску.)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Роль и механизм запоминания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Когда лучше запоминается материал: когда мы его понимаем или когда просто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зубрим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>, то есть не осмысляем? (Когда понимаем, тогда запоминается лучше.)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Зубрить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что-либо вредно, так как такой вид запоминания не эффективен и зазубренное быстро забывается. Более эффективно учить уроки осмысленно, то есть стремиться разобраться в материале. Тогда полученные знания могут долго храниться в памяти.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Игра «Снежный ком»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Теперь давайте проверим память каждого из вас. Для этого мы поиграем в интересную игру под названием «Снежный ком». Начинает любой играющий. Он называет какое-нибудь слово.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Следующий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повторяет это слово и называет другое (свое) слово. Третий повторяет первые два слова и говорит свое. Так все по очереди говорят слова. Тот, кто забудет последовательность слов, выбывает из игры.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(Подсказка.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Чтобы запомнить все слова, можно связать их в единый рассказ или рисовать в своем воображении картину, используя названные слова.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lastRenderedPageBreak/>
        <w:t>Есть другой вариант данной игры.)</w:t>
      </w:r>
      <w:proofErr w:type="gramEnd"/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Игра «Подарок»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Мой друг приехал из Индии и привез в подарок веер. (Обмахивается воображаемым веером.) Мой друг приехал из Индии и привез в подарок веер и швейную машинку.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(Изображает сначала веер, потом швейную машинку.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Остальные повторяют.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Постепенно прибавляются все новые предметы, задача играющих - не сбиться.)</w:t>
      </w:r>
      <w:proofErr w:type="gramEnd"/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Виды памяти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У всех людей разная память. Кто-то может запомнить больше, кто-то меньше. Один человек быстро запоминает, но и быстро забывает. А другому человеку нужно много времени для запоминания, зато помнить заученное он будет долго.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У каждого человека существуют разные виды памяти. Сейчас мы с вами еще немного поиграем - определим виды памяти. Каждый из вас получит листочек, который вы положите на край парты картинкой вниз. После того как я назову вам 7 слов, вы перевернете листочек и вычеркнете на нем картинки, которые соответствуют названным словам.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Слова: солнце, чашка, мяч, яблоко, лист, цветок, гриб.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(Дети вычеркивают картинки с названными словами.)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Давайте проверим. Что вы делали, прежде чем вычеркнуть рисунок? (Слушали.)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Верно. Существует такой вид памяти -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слуховая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(Учитель делает запись на доске или вывешивает готовую таблицу с написанным словом.)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Слуховой памятью вы пользуетесь тогда, когда учитель на уроке что-либо объясняет, когда дома слушаете маму, смотрите телевизор и т.д.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Но память бывает не только слуховой. Чтобы узнать, какие еще виды памяти существуют, давайте продолжим играть. Каждый из вас получит чистый лист, разделенный на 5 клеток. В течение 10 секунд я покажу вам такой же лист, но в каждой клеточке будет рисунок. Ваша задача - нарисовать такие же рисунки в той же последовательности.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(Учитель показывает, а дети рисуют.)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Давайте проверим. Что вы делали перед тем, как начать рисовать? (Смотрели на доску.)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Значит, вам помогло зрение. Как же можно назвать такой вид памяти? (Зрительная.)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(Учитель вновь делает запись на доске.)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Итак, существуют слуховая и зрительная память. Но если бы мы обладали только такими видами памяти, то не смогли бы научиться плавать или танцевать. И во время обучения письму вы тоже запоминаете определенные движения. Значит, двигаться нам помогает тоже память.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Кто хочет проверить свою двигательную память?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Сейчас три человека на 5 секунд примут какую-нибудь позу, а после этого желающий должен будет их повторить.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(Четыре человека выходят к доске.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Игру повторяют несколько раз.)</w:t>
      </w:r>
      <w:proofErr w:type="gramEnd"/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О других видах памяти мы узнаем на следующем классном часе.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Феноменальная память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Есть люди, которые могут запоминать в 100 раз больше, чем другие. Эти люди обладают феноменальной памятью.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(Слово записывается на доске.)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Это люди, которые могут запомнить очень-очень много, быстро что-либо сосчитать. Кто из вас знает, кто такой Наполеон? (Французский император и полководец.)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У него тоже была очень хорошая память. Он помнил всех своих солдат по именам. Известный австрийский композитор Вольфганг Амадей Моцарт мог запомнить сложнейшее музыкальное произведение после одного прослушивания. </w:t>
      </w:r>
      <w:r w:rsidRPr="00B828C7">
        <w:rPr>
          <w:rFonts w:ascii="Arial" w:eastAsia="Times New Roman" w:hAnsi="Arial" w:cs="Arial"/>
          <w:color w:val="000000"/>
          <w:sz w:val="23"/>
          <w:szCs w:val="23"/>
        </w:rPr>
        <w:lastRenderedPageBreak/>
        <w:t>А.С. Пушкин, великий русский поэт, мог запомнить стихотворение, прочитав его всего два раза.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Давайте мы с вами попробуем выучить стихотворение Елены Благининой «Огонек». Я прочитаю его два раза, а вы попробуете запомнить.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(Стихотворение можно записать на доске, предложив детям прочитать его самостоятельно, так как у некоторых детей лучше развита зрительная память.)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Хрустит за окошком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Морозный денек.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Стоит на окошке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Цветок-огонек.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Малиновым цветом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Цветут лепестки,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Как будто и вправду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Зажглись огоньки.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(Учитель читает стихотворение 2 раза.)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Давайте проверим.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Работа с памяткой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Я хочу помочь вам заучивать стихи. В этом нам поможет памятка. Давайте прочитаем ее.</w:t>
      </w:r>
    </w:p>
    <w:p w:rsidR="00B828C7" w:rsidRPr="00B828C7" w:rsidRDefault="00B828C7" w:rsidP="00B828C7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  <w:r w:rsidRPr="00B828C7">
        <w:rPr>
          <w:rFonts w:ascii="Arial" w:eastAsia="Times New Roman" w:hAnsi="Arial" w:cs="Arial"/>
          <w:b/>
          <w:bCs/>
          <w:color w:val="50509C"/>
          <w:sz w:val="24"/>
          <w:szCs w:val="24"/>
        </w:rPr>
        <w:t>Памятка «Как лучше запоминать»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Будь уверен, что все запомнишь. Мысленно скажи себе: «Я все запомню! Я молодец!»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Не учи слишком много за один раз. Разбей большой текст или стихотворение на части. Если устал - отдохни, так как происходит напрасная трата твоей энергии и времени.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Выученные строчки повторяй несколько раз, каждый раз по- новому: весело, грустно, спокойно, восторженно.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Представляй то, что надо запомнить: рисуй картинки, образы, старайся, чтобы образы были яркими.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Перескажи текст или стихотворение своими словами.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♦ Повтори стихотворение или текст перед сном, утром, когда проснешься, и перед уроком. Будь уверен в себе!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(Памятки раздать каждому ученику.)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Игра на развитие памяти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А вы бы хотели иметь феноменальную память? (Да.)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Кому-то хорошая память дана от природы, а кому-то приходится ее развивать. Но чтобы развить свою память, надо много тренироваться.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Посмотрите и запомните, как одет ваш одноклассник Игорь.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(Дети запоминают, затем Игорь выходит и за дверью меняет что-то в своей одежде, учитель может ему помочь.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Игорь входит в класс.)</w:t>
      </w:r>
      <w:proofErr w:type="gramEnd"/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Вспомните, как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был одет Игорь и ответьте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>, что изменилось в его внешнем виде. (Дети угадывают.)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b/>
          <w:bCs/>
          <w:color w:val="000000"/>
          <w:sz w:val="23"/>
        </w:rPr>
        <w:t>Подведение итогов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А стоит ли свою память развивать? Зачем человеку нужна память? (Дети отвечают.)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Какие вы знаете пословицы о памяти? «Дырявая голова» - о ком так говорят? (О том, у кого плохая память.)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>- А еще говорят: «Потерял память, потерял себя». Как вы понимаете эту пословицу? (Без памяти человек не существует.)</w:t>
      </w:r>
    </w:p>
    <w:p w:rsidR="00B828C7" w:rsidRPr="00B828C7" w:rsidRDefault="00B828C7" w:rsidP="00B828C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- Итак, память является одним из основных свойств человека. Человек, лишенный памяти, по </w:t>
      </w:r>
      <w:proofErr w:type="gramStart"/>
      <w:r w:rsidRPr="00B828C7">
        <w:rPr>
          <w:rFonts w:ascii="Arial" w:eastAsia="Times New Roman" w:hAnsi="Arial" w:cs="Arial"/>
          <w:color w:val="000000"/>
          <w:sz w:val="23"/>
          <w:szCs w:val="23"/>
        </w:rPr>
        <w:t>сути</w:t>
      </w:r>
      <w:proofErr w:type="gramEnd"/>
      <w:r w:rsidRPr="00B828C7">
        <w:rPr>
          <w:rFonts w:ascii="Arial" w:eastAsia="Times New Roman" w:hAnsi="Arial" w:cs="Arial"/>
          <w:color w:val="000000"/>
          <w:sz w:val="23"/>
          <w:szCs w:val="23"/>
        </w:rPr>
        <w:t xml:space="preserve"> перестает быть человеком.</w:t>
      </w:r>
    </w:p>
    <w:p w:rsidR="002148D0" w:rsidRDefault="002148D0"/>
    <w:sectPr w:rsidR="002148D0" w:rsidSect="00AF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8C7"/>
    <w:rsid w:val="002148D0"/>
    <w:rsid w:val="00AF44EB"/>
    <w:rsid w:val="00B828C7"/>
    <w:rsid w:val="00EC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EB"/>
  </w:style>
  <w:style w:type="paragraph" w:styleId="2">
    <w:name w:val="heading 2"/>
    <w:basedOn w:val="a"/>
    <w:link w:val="20"/>
    <w:uiPriority w:val="9"/>
    <w:qFormat/>
    <w:rsid w:val="00B82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2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828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8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28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8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8C7"/>
    <w:rPr>
      <w:b/>
      <w:bCs/>
    </w:rPr>
  </w:style>
  <w:style w:type="character" w:customStyle="1" w:styleId="apple-converted-space">
    <w:name w:val="apple-converted-space"/>
    <w:basedOn w:val="a0"/>
    <w:rsid w:val="00B82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7008</Characters>
  <Application>Microsoft Office Word</Application>
  <DocSecurity>0</DocSecurity>
  <Lines>58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2014-10-21T14:38:00Z</dcterms:created>
  <dcterms:modified xsi:type="dcterms:W3CDTF">2014-11-09T13:27:00Z</dcterms:modified>
</cp:coreProperties>
</file>