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B3" w:rsidRPr="003B0818" w:rsidRDefault="002C3BD9" w:rsidP="002C3BD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A48B3" w:rsidRPr="003B0818">
        <w:rPr>
          <w:b/>
          <w:sz w:val="28"/>
          <w:szCs w:val="28"/>
        </w:rPr>
        <w:t>Внеклассное занятие по курсу «Земля - наш дом»</w:t>
      </w:r>
    </w:p>
    <w:p w:rsidR="00EA48B3" w:rsidRDefault="002C3BD9" w:rsidP="002C3BD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A48B3" w:rsidRPr="003B0818">
        <w:rPr>
          <w:b/>
          <w:sz w:val="28"/>
          <w:szCs w:val="28"/>
        </w:rPr>
        <w:t>Тема «История русской одежды».</w:t>
      </w:r>
    </w:p>
    <w:p w:rsidR="007320C6" w:rsidRPr="003B0818" w:rsidRDefault="007320C6" w:rsidP="002C3BD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Провела занятие Журавель С. Н.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Цель: Знакомство с видами русской народной одежды: мужского и женского костюма древней Руси.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Задачи: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Образовательные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- познакомить детей с русским народным костюмом;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Развивающие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- развивать творческие способности детей, наблюдательность,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память, воображение;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- формировать художественный вкус;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Воспитательные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- воспитывать интерес к традиционному русскому костюму;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- воспитывать доброе отношение к народным традициям.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Используемые технологии: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игровые;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ИКТ.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Оборудование: компьютер: экран, проектор.</w:t>
      </w:r>
    </w:p>
    <w:p w:rsidR="00EA48B3" w:rsidRPr="003B0818" w:rsidRDefault="002C3BD9" w:rsidP="002C3B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A48B3" w:rsidRPr="003B0818">
        <w:rPr>
          <w:sz w:val="28"/>
          <w:szCs w:val="28"/>
        </w:rPr>
        <w:t>Ход занятия.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1.Организационный момент</w:t>
      </w:r>
    </w:p>
    <w:p w:rsidR="00EA48B3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-Послушайте стихотворение и угадайте, о чём мы будем с вами сегодня говорить.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Везде ты видишь вещи эти, ведь в них удобно и тепло,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И много их на белом свете, но их запомнить – мудрено.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Эти вещи надо знать, в них хорошо играть и спать.</w:t>
      </w:r>
    </w:p>
    <w:p w:rsidR="002C3BD9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Гулять и летом и в мороз, и даже в холод спрятать нос.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lastRenderedPageBreak/>
        <w:t>Они о многом могут рассказать: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Кто их надел, куда пошёл, зачем их надо примерять?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Для ног, для рук, для головы, они важны и хороши.</w:t>
      </w:r>
    </w:p>
    <w:p w:rsidR="00EA48B3" w:rsidRPr="003B0818" w:rsidRDefault="00EA48B3" w:rsidP="002C3BD9">
      <w:pPr>
        <w:spacing w:line="240" w:lineRule="auto"/>
        <w:rPr>
          <w:sz w:val="28"/>
          <w:szCs w:val="28"/>
        </w:rPr>
      </w:pPr>
      <w:proofErr w:type="gramStart"/>
      <w:r w:rsidRPr="003B0818">
        <w:rPr>
          <w:sz w:val="28"/>
          <w:szCs w:val="28"/>
        </w:rPr>
        <w:t>Красивы</w:t>
      </w:r>
      <w:proofErr w:type="gramEnd"/>
      <w:r w:rsidRPr="003B0818">
        <w:rPr>
          <w:sz w:val="28"/>
          <w:szCs w:val="28"/>
        </w:rPr>
        <w:t xml:space="preserve"> – просто загляденье, о чём моё стихотворенье?</w:t>
      </w:r>
    </w:p>
    <w:p w:rsidR="00097B7D" w:rsidRPr="003B0818" w:rsidRDefault="00EA48B3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- Правильно, это стихотворение о самых разных вещах, которые можно назвать одним словом - о</w:t>
      </w:r>
      <w:r w:rsidR="00BC67A0">
        <w:rPr>
          <w:sz w:val="28"/>
          <w:szCs w:val="28"/>
        </w:rPr>
        <w:t xml:space="preserve">дежда. </w:t>
      </w:r>
      <w:r w:rsidRPr="003B0818">
        <w:rPr>
          <w:sz w:val="28"/>
          <w:szCs w:val="28"/>
        </w:rPr>
        <w:t xml:space="preserve"> Как Вы уже догадались, сегодня наше занятие посвящено истории одежды.  Русский народный костюм – это источник творчества и вдохновения. Изучив его историю, можно узнать о традициях и обычаях своего народа. Одежда служила людям очень давно. Она защищала тело человека от неблагоприятных воздействий природы. Потом стала еще и оберегом, украшением. Первую одежду люди </w:t>
      </w:r>
      <w:proofErr w:type="gramStart"/>
      <w:r w:rsidRPr="003B0818">
        <w:rPr>
          <w:sz w:val="28"/>
          <w:szCs w:val="28"/>
        </w:rPr>
        <w:t>шили</w:t>
      </w:r>
      <w:proofErr w:type="gramEnd"/>
      <w:r w:rsidRPr="003B0818">
        <w:rPr>
          <w:sz w:val="28"/>
          <w:szCs w:val="28"/>
        </w:rPr>
        <w:t>… как вы думаете ребята, из чего? Правильно. Из шкур зверей, листьев, коры деревьев. С появлением костяной иглы одежды стали более удобными. Люди постепенно научились плетению, ткачеству. А шкуры сменились тканями. Одежду на Руси всегда очень ценили и берегли. Часто передавали из поколения в поколение.</w:t>
      </w:r>
      <w:r w:rsidR="0076020E" w:rsidRPr="003B0818">
        <w:rPr>
          <w:sz w:val="28"/>
          <w:szCs w:val="28"/>
        </w:rPr>
        <w:t xml:space="preserve"> Наши предки считали, что одежда - это оберег. Одежда была не очень красивая, но прочная и крепкая, ее хватало на несколько поколений. То есть поносит платье мама, затем дочь, потом внучка. Вот какие прочные ткани раньше были. Эти ткани женщины делали тоже сами дома, на специальных установках.</w:t>
      </w:r>
    </w:p>
    <w:p w:rsidR="00FA2F10" w:rsidRPr="003B0818" w:rsidRDefault="00097B7D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Основу любого русского костюма составляла рубаха. Ее одевали мужчины, женщины и дети. Это та часть одежды, которую человек носил от рождения до смерти. Она была широкой, украшалась по подолу, вороту, краю рукавов вышивкой.</w:t>
      </w:r>
      <w:r w:rsidR="0058338B" w:rsidRPr="003B0818">
        <w:rPr>
          <w:sz w:val="28"/>
          <w:szCs w:val="28"/>
        </w:rPr>
        <w:t xml:space="preserve"> Рубаха называлась рукава, так как из-под сарафана видны были только рукава. </w:t>
      </w:r>
      <w:r w:rsidRPr="003B0818">
        <w:rPr>
          <w:sz w:val="28"/>
          <w:szCs w:val="28"/>
        </w:rPr>
        <w:t xml:space="preserve"> И обязательно подвязывалась пояском</w:t>
      </w:r>
      <w:proofErr w:type="gramStart"/>
      <w:r w:rsidRPr="003B0818">
        <w:rPr>
          <w:sz w:val="28"/>
          <w:szCs w:val="28"/>
        </w:rPr>
        <w:t xml:space="preserve"> .</w:t>
      </w:r>
      <w:proofErr w:type="gramEnd"/>
      <w:r w:rsidR="0058338B" w:rsidRPr="003B0818">
        <w:rPr>
          <w:sz w:val="28"/>
          <w:szCs w:val="28"/>
        </w:rPr>
        <w:t xml:space="preserve">  Потерять пояс считалось – опозориться. К поясу относились особенно внимательно. Он выполнял функцию оберега-защитника. Часто пояс содержал слова молитв. </w:t>
      </w:r>
      <w:r w:rsidR="00D62E4C">
        <w:rPr>
          <w:sz w:val="28"/>
          <w:szCs w:val="28"/>
        </w:rPr>
        <w:t xml:space="preserve">  А подпоясывали рубаху </w:t>
      </w:r>
      <w:r w:rsidRPr="003B0818">
        <w:rPr>
          <w:sz w:val="28"/>
          <w:szCs w:val="28"/>
        </w:rPr>
        <w:t xml:space="preserve"> так, чтобы выдавался живот. Детские рубашки шили из одежды отца и матери. Считалось, что она защищает ребенка.</w:t>
      </w:r>
    </w:p>
    <w:p w:rsidR="0058338B" w:rsidRPr="003B0818" w:rsidRDefault="00FA2F10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Юбки были длинные. Костюмы отделывались различными материалами: кр</w:t>
      </w:r>
      <w:r w:rsidR="007320C6">
        <w:rPr>
          <w:sz w:val="28"/>
          <w:szCs w:val="28"/>
        </w:rPr>
        <w:t>ужевами, тесьмой, стеклярусом.</w:t>
      </w:r>
      <w:r w:rsidR="00D62E4C">
        <w:rPr>
          <w:sz w:val="28"/>
          <w:szCs w:val="28"/>
        </w:rPr>
        <w:t xml:space="preserve"> </w:t>
      </w:r>
      <w:r w:rsidRPr="003B0818">
        <w:rPr>
          <w:sz w:val="28"/>
          <w:szCs w:val="28"/>
        </w:rPr>
        <w:t xml:space="preserve">Сарафаны до середины 19 века были </w:t>
      </w:r>
      <w:proofErr w:type="spellStart"/>
      <w:r w:rsidRPr="003B0818">
        <w:rPr>
          <w:sz w:val="28"/>
          <w:szCs w:val="28"/>
        </w:rPr>
        <w:t>косоклинные</w:t>
      </w:r>
      <w:proofErr w:type="spellEnd"/>
      <w:r w:rsidRPr="003B0818">
        <w:rPr>
          <w:sz w:val="28"/>
          <w:szCs w:val="28"/>
        </w:rPr>
        <w:t xml:space="preserve">, распашные. Сарафаны обязательно подвязывались. </w:t>
      </w:r>
      <w:r w:rsidR="0058338B" w:rsidRPr="003B0818">
        <w:rPr>
          <w:sz w:val="28"/>
          <w:szCs w:val="28"/>
        </w:rPr>
        <w:t xml:space="preserve">Далее шел передник. Передник всегда щедро </w:t>
      </w:r>
      <w:proofErr w:type="gramStart"/>
      <w:r w:rsidR="0058338B" w:rsidRPr="003B0818">
        <w:rPr>
          <w:sz w:val="28"/>
          <w:szCs w:val="28"/>
        </w:rPr>
        <w:t>украшался вышивкой и часто предпочтение</w:t>
      </w:r>
      <w:r w:rsidR="00D62E4C">
        <w:rPr>
          <w:sz w:val="28"/>
          <w:szCs w:val="28"/>
        </w:rPr>
        <w:t xml:space="preserve"> </w:t>
      </w:r>
      <w:r w:rsidR="0058338B" w:rsidRPr="003B0818">
        <w:rPr>
          <w:sz w:val="28"/>
          <w:szCs w:val="28"/>
        </w:rPr>
        <w:t xml:space="preserve"> отдавалось</w:t>
      </w:r>
      <w:proofErr w:type="gramEnd"/>
      <w:r w:rsidR="0058338B" w:rsidRPr="003B0818">
        <w:rPr>
          <w:sz w:val="28"/>
          <w:szCs w:val="28"/>
        </w:rPr>
        <w:t xml:space="preserve"> красному цвету. Одежда с орнаментом красного цвета должна была отпугивать демонов и духов, хранить и оберегать владельца от разных напастей.</w:t>
      </w:r>
    </w:p>
    <w:p w:rsidR="00FA2F10" w:rsidRPr="003B0818" w:rsidRDefault="0058338B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 xml:space="preserve">Обычно осенью или весной поверх рубахи, поневы и передника носили </w:t>
      </w:r>
      <w:proofErr w:type="spellStart"/>
      <w:r w:rsidRPr="003B0818">
        <w:rPr>
          <w:sz w:val="28"/>
          <w:szCs w:val="28"/>
        </w:rPr>
        <w:t>навершник</w:t>
      </w:r>
      <w:proofErr w:type="spellEnd"/>
      <w:r w:rsidRPr="003B0818">
        <w:rPr>
          <w:sz w:val="28"/>
          <w:szCs w:val="28"/>
        </w:rPr>
        <w:t xml:space="preserve">. </w:t>
      </w:r>
      <w:proofErr w:type="spellStart"/>
      <w:r w:rsidRPr="003B0818">
        <w:rPr>
          <w:sz w:val="28"/>
          <w:szCs w:val="28"/>
        </w:rPr>
        <w:t>Навершник</w:t>
      </w:r>
      <w:proofErr w:type="spellEnd"/>
      <w:r w:rsidRPr="003B0818">
        <w:rPr>
          <w:sz w:val="28"/>
          <w:szCs w:val="28"/>
        </w:rPr>
        <w:t xml:space="preserve"> – это наплечная одежда по типу укороченной рубахи. </w:t>
      </w:r>
      <w:proofErr w:type="spellStart"/>
      <w:r w:rsidRPr="003B0818">
        <w:rPr>
          <w:sz w:val="28"/>
          <w:szCs w:val="28"/>
        </w:rPr>
        <w:lastRenderedPageBreak/>
        <w:t>Навершник</w:t>
      </w:r>
      <w:proofErr w:type="spellEnd"/>
      <w:r w:rsidRPr="003B0818">
        <w:rPr>
          <w:sz w:val="28"/>
          <w:szCs w:val="28"/>
        </w:rPr>
        <w:t xml:space="preserve"> всегда старались украсить вышивкой, </w:t>
      </w:r>
      <w:r w:rsidR="007320C6">
        <w:rPr>
          <w:sz w:val="28"/>
          <w:szCs w:val="28"/>
        </w:rPr>
        <w:t xml:space="preserve">аппликациями из дорогих тканей. </w:t>
      </w:r>
      <w:r w:rsidRPr="003B0818">
        <w:rPr>
          <w:sz w:val="28"/>
          <w:szCs w:val="28"/>
        </w:rPr>
        <w:t xml:space="preserve"> Женщины поверх рубахи одевали поневу. Это прабабушка современной юбки.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Послушайте историю о том, как подружились Сарафан и Рубаха.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Звучит русская народная мелодия.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>Рассказчик:</w:t>
      </w:r>
      <w:r w:rsidRPr="003B0818">
        <w:rPr>
          <w:b/>
          <w:sz w:val="28"/>
          <w:szCs w:val="28"/>
        </w:rPr>
        <w:t xml:space="preserve"> Жил на краю деревни Сарафан - господин, а на другом краю той же деревни </w:t>
      </w:r>
      <w:r w:rsidR="00D62E4C">
        <w:rPr>
          <w:b/>
          <w:sz w:val="28"/>
          <w:szCs w:val="28"/>
        </w:rPr>
        <w:t>–</w:t>
      </w:r>
      <w:r w:rsidRPr="003B0818">
        <w:rPr>
          <w:b/>
          <w:sz w:val="28"/>
          <w:szCs w:val="28"/>
        </w:rPr>
        <w:t xml:space="preserve"> Рубаха</w:t>
      </w:r>
      <w:r w:rsidR="00D62E4C">
        <w:rPr>
          <w:b/>
          <w:sz w:val="28"/>
          <w:szCs w:val="28"/>
        </w:rPr>
        <w:t xml:space="preserve"> </w:t>
      </w:r>
      <w:proofErr w:type="gramStart"/>
      <w:r w:rsidRPr="003B0818">
        <w:rPr>
          <w:b/>
          <w:sz w:val="28"/>
          <w:szCs w:val="28"/>
        </w:rPr>
        <w:t>-п</w:t>
      </w:r>
      <w:proofErr w:type="gramEnd"/>
      <w:r w:rsidRPr="003B0818">
        <w:rPr>
          <w:b/>
          <w:sz w:val="28"/>
          <w:szCs w:val="28"/>
        </w:rPr>
        <w:t xml:space="preserve">ростуха. Лежит Сарафан в сундуке, да праздников ждёт, когда его хозяйка достанет, да наденет. Скука его </w:t>
      </w:r>
      <w:proofErr w:type="gramStart"/>
      <w:r w:rsidRPr="003B0818">
        <w:rPr>
          <w:b/>
          <w:sz w:val="28"/>
          <w:szCs w:val="28"/>
        </w:rPr>
        <w:t>одолела</w:t>
      </w:r>
      <w:proofErr w:type="gramEnd"/>
      <w:r w:rsidRPr="003B0818">
        <w:rPr>
          <w:b/>
          <w:sz w:val="28"/>
          <w:szCs w:val="28"/>
        </w:rPr>
        <w:t xml:space="preserve"> и решил он в гости к Рубахе-простухе пойти. Зашёл он в избу, поклонился. Рубаха обрадовалась гостю. Самовар на стол</w:t>
      </w:r>
      <w:r w:rsidR="003B0818" w:rsidRPr="003B0818">
        <w:rPr>
          <w:b/>
          <w:sz w:val="28"/>
          <w:szCs w:val="28"/>
        </w:rPr>
        <w:t xml:space="preserve"> поставила</w:t>
      </w:r>
      <w:r w:rsidRPr="003B0818">
        <w:rPr>
          <w:b/>
          <w:sz w:val="28"/>
          <w:szCs w:val="28"/>
        </w:rPr>
        <w:t>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 xml:space="preserve">Рубаха: </w:t>
      </w:r>
      <w:r w:rsidRPr="003B0818">
        <w:rPr>
          <w:b/>
          <w:sz w:val="28"/>
          <w:szCs w:val="28"/>
        </w:rPr>
        <w:t>Попьёшь чайку - забудешь тоску.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 xml:space="preserve">Рассказчик: </w:t>
      </w:r>
      <w:r w:rsidRPr="003B0818">
        <w:rPr>
          <w:b/>
          <w:sz w:val="28"/>
          <w:szCs w:val="28"/>
        </w:rPr>
        <w:t>Сели они рядком, да разговор завели.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 xml:space="preserve">Сарафан: </w:t>
      </w:r>
      <w:r w:rsidRPr="003B0818">
        <w:rPr>
          <w:b/>
          <w:sz w:val="28"/>
          <w:szCs w:val="28"/>
        </w:rPr>
        <w:t>Почему, Рубаха, ты такая добрая да пригожая?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 xml:space="preserve">Рубаха: </w:t>
      </w:r>
      <w:r w:rsidRPr="003B0818">
        <w:rPr>
          <w:b/>
          <w:sz w:val="28"/>
          <w:szCs w:val="28"/>
        </w:rPr>
        <w:t xml:space="preserve">Меня хозяин на тело надевает, своей душой согревает. А я ему тепло даю, да врагов и </w:t>
      </w:r>
      <w:proofErr w:type="gramStart"/>
      <w:r w:rsidRPr="003B0818">
        <w:rPr>
          <w:b/>
          <w:sz w:val="28"/>
          <w:szCs w:val="28"/>
        </w:rPr>
        <w:t>нечисть</w:t>
      </w:r>
      <w:proofErr w:type="gramEnd"/>
      <w:r w:rsidRPr="003B0818">
        <w:rPr>
          <w:b/>
          <w:sz w:val="28"/>
          <w:szCs w:val="28"/>
        </w:rPr>
        <w:t xml:space="preserve"> не пускаю.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>Сарафан:</w:t>
      </w:r>
      <w:r w:rsidRPr="003B0818">
        <w:rPr>
          <w:b/>
          <w:sz w:val="28"/>
          <w:szCs w:val="28"/>
        </w:rPr>
        <w:t xml:space="preserve"> Как же ты </w:t>
      </w:r>
      <w:proofErr w:type="gramStart"/>
      <w:r w:rsidRPr="003B0818">
        <w:rPr>
          <w:b/>
          <w:sz w:val="28"/>
          <w:szCs w:val="28"/>
        </w:rPr>
        <w:t>нечисть</w:t>
      </w:r>
      <w:proofErr w:type="gramEnd"/>
      <w:r w:rsidRPr="003B0818">
        <w:rPr>
          <w:b/>
          <w:sz w:val="28"/>
          <w:szCs w:val="28"/>
        </w:rPr>
        <w:t xml:space="preserve"> - то всякую не пускаешь?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 xml:space="preserve">Рубаха: </w:t>
      </w:r>
      <w:r w:rsidRPr="003B0818">
        <w:rPr>
          <w:b/>
          <w:sz w:val="28"/>
          <w:szCs w:val="28"/>
        </w:rPr>
        <w:t xml:space="preserve">У меня есть ворота, которые охраняют моего хозяина. Есть </w:t>
      </w:r>
      <w:proofErr w:type="spellStart"/>
      <w:r w:rsidRPr="003B0818">
        <w:rPr>
          <w:b/>
          <w:sz w:val="28"/>
          <w:szCs w:val="28"/>
        </w:rPr>
        <w:t>воротики</w:t>
      </w:r>
      <w:proofErr w:type="spellEnd"/>
      <w:r w:rsidRPr="003B0818">
        <w:rPr>
          <w:b/>
          <w:sz w:val="28"/>
          <w:szCs w:val="28"/>
        </w:rPr>
        <w:t xml:space="preserve"> для головы, есть </w:t>
      </w:r>
      <w:proofErr w:type="spellStart"/>
      <w:r w:rsidRPr="003B0818">
        <w:rPr>
          <w:b/>
          <w:sz w:val="28"/>
          <w:szCs w:val="28"/>
        </w:rPr>
        <w:t>воротики</w:t>
      </w:r>
      <w:proofErr w:type="spellEnd"/>
      <w:r w:rsidRPr="003B0818">
        <w:rPr>
          <w:b/>
          <w:sz w:val="28"/>
          <w:szCs w:val="28"/>
        </w:rPr>
        <w:t xml:space="preserve"> для рук, а чтобы не пустить холод да ворожу, я дружу с пояском.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color w:val="7030A0"/>
          <w:sz w:val="28"/>
          <w:szCs w:val="28"/>
        </w:rPr>
        <w:t>Рассказчик</w:t>
      </w:r>
      <w:r w:rsidRPr="003B0818">
        <w:rPr>
          <w:b/>
          <w:sz w:val="28"/>
          <w:szCs w:val="28"/>
        </w:rPr>
        <w:t>: Подумал Сарафан-господин, о том, как хорошо живётся Рубахе</w:t>
      </w:r>
      <w:r w:rsidR="00D62E4C">
        <w:rPr>
          <w:b/>
          <w:sz w:val="28"/>
          <w:szCs w:val="28"/>
        </w:rPr>
        <w:t xml:space="preserve"> </w:t>
      </w:r>
      <w:proofErr w:type="gramStart"/>
      <w:r w:rsidRPr="003B0818">
        <w:rPr>
          <w:b/>
          <w:sz w:val="28"/>
          <w:szCs w:val="28"/>
        </w:rPr>
        <w:t>-п</w:t>
      </w:r>
      <w:proofErr w:type="gramEnd"/>
      <w:r w:rsidRPr="003B0818">
        <w:rPr>
          <w:b/>
          <w:sz w:val="28"/>
          <w:szCs w:val="28"/>
        </w:rPr>
        <w:t>ростухе и решил подружиться с ней. С тех пор не ходит Сарафан один, только вместе с Рубахой.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В Древней Руси юноши и девушки любили собираться на поляне и водить вокруг березы хоровод. Вот и мы с вами сейчас немного отдохнем.</w:t>
      </w:r>
    </w:p>
    <w:p w:rsidR="00FA2F10" w:rsidRPr="003B0818" w:rsidRDefault="00FA2F10" w:rsidP="002C3BD9">
      <w:pPr>
        <w:spacing w:line="240" w:lineRule="auto"/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Физкультминутка.</w:t>
      </w:r>
    </w:p>
    <w:p w:rsidR="00FA2F10" w:rsidRPr="003B0818" w:rsidRDefault="00FA2F10" w:rsidP="002C3BD9">
      <w:pPr>
        <w:spacing w:line="240" w:lineRule="auto"/>
        <w:rPr>
          <w:sz w:val="28"/>
          <w:szCs w:val="28"/>
        </w:rPr>
      </w:pPr>
      <w:r w:rsidRPr="003B0818">
        <w:rPr>
          <w:b/>
          <w:sz w:val="28"/>
          <w:szCs w:val="28"/>
        </w:rPr>
        <w:t>Хоровод «Во поле березонька стояла»</w:t>
      </w:r>
    </w:p>
    <w:p w:rsidR="00FA2F10" w:rsidRPr="003B0818" w:rsidRDefault="00FA2F10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А теперь давайте вспомним, в каких головных уборах ходили женщины?</w:t>
      </w:r>
    </w:p>
    <w:p w:rsidR="00405AE1" w:rsidRPr="003B0818" w:rsidRDefault="00FA2F10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Головные уборы играли немаловажную роль в костюме женщины. Без головного убора девушки и женщины не могли появляться в общественных местах. По головному убору судили о семейном положении и возрасте женщины. Девушки носили венец (</w:t>
      </w:r>
      <w:proofErr w:type="spellStart"/>
      <w:r w:rsidRPr="003B0818">
        <w:rPr>
          <w:sz w:val="28"/>
          <w:szCs w:val="28"/>
        </w:rPr>
        <w:t>коруну</w:t>
      </w:r>
      <w:proofErr w:type="spellEnd"/>
      <w:r w:rsidRPr="003B0818">
        <w:rPr>
          <w:sz w:val="28"/>
          <w:szCs w:val="28"/>
        </w:rPr>
        <w:t>) или ленту-повязку, оставляя волосы, сплетённые в косу, открытыми. Женский головной убор должен был полностью покрывать голову.</w:t>
      </w:r>
      <w:r w:rsidR="0058338B" w:rsidRPr="003B0818">
        <w:rPr>
          <w:sz w:val="28"/>
          <w:szCs w:val="28"/>
        </w:rPr>
        <w:t xml:space="preserve"> По древнему обычаю замужняя женщина не </w:t>
      </w:r>
      <w:r w:rsidR="0058338B" w:rsidRPr="003B0818">
        <w:rPr>
          <w:sz w:val="28"/>
          <w:szCs w:val="28"/>
        </w:rPr>
        <w:lastRenderedPageBreak/>
        <w:t xml:space="preserve">показывалась на людях </w:t>
      </w:r>
      <w:proofErr w:type="gramStart"/>
      <w:r w:rsidR="0058338B" w:rsidRPr="003B0818">
        <w:rPr>
          <w:sz w:val="28"/>
          <w:szCs w:val="28"/>
        </w:rPr>
        <w:t>простоволосой</w:t>
      </w:r>
      <w:proofErr w:type="gramEnd"/>
      <w:r w:rsidR="0058338B" w:rsidRPr="003B0818">
        <w:rPr>
          <w:sz w:val="28"/>
          <w:szCs w:val="28"/>
        </w:rPr>
        <w:t>, так как это считалось большим грехом и позором. Вот почему «опростоволоситься, значит как-то опозориться, осрамиться».</w:t>
      </w:r>
      <w:r w:rsidRPr="003B0818">
        <w:rPr>
          <w:sz w:val="28"/>
          <w:szCs w:val="28"/>
        </w:rPr>
        <w:t xml:space="preserve"> Волосы заплетались косами и укладывали на голове в виде короны, полностью пряча под головной убор. В южных областях носили кички – шапочки в виде рогов, которые покрывали мягким чехлом из ткани – сорокой. Такие головные уборы имели украшения в виде перьев, рогов, крыльев и хвоста птицы и символизировали образ женщины – продолжательницы рода. В северных областях более был распространён кокошник, гармонично дополнявший сарафанный комплекс. Своё название он получил от слова «</w:t>
      </w:r>
      <w:proofErr w:type="spellStart"/>
      <w:r w:rsidRPr="003B0818">
        <w:rPr>
          <w:sz w:val="28"/>
          <w:szCs w:val="28"/>
        </w:rPr>
        <w:t>кокош</w:t>
      </w:r>
      <w:proofErr w:type="spellEnd"/>
      <w:r w:rsidRPr="003B0818">
        <w:rPr>
          <w:sz w:val="28"/>
          <w:szCs w:val="28"/>
        </w:rPr>
        <w:t>» – древнего названия петуха и курицы.</w:t>
      </w:r>
      <w:proofErr w:type="gramStart"/>
      <w:r w:rsidRPr="003B0818">
        <w:rPr>
          <w:sz w:val="28"/>
          <w:szCs w:val="28"/>
        </w:rPr>
        <w:t xml:space="preserve"> </w:t>
      </w:r>
      <w:r w:rsidR="007320C6" w:rsidRPr="007320C6">
        <w:rPr>
          <w:sz w:val="28"/>
          <w:szCs w:val="28"/>
        </w:rPr>
        <w:t>.</w:t>
      </w:r>
      <w:proofErr w:type="gramEnd"/>
      <w:r w:rsidR="007320C6" w:rsidRPr="007320C6">
        <w:rPr>
          <w:sz w:val="28"/>
          <w:szCs w:val="28"/>
        </w:rPr>
        <w:t xml:space="preserve"> Его носили и девушки, и замужние женщины.</w:t>
      </w:r>
      <w:r w:rsidR="007320C6">
        <w:rPr>
          <w:sz w:val="28"/>
          <w:szCs w:val="28"/>
        </w:rPr>
        <w:t xml:space="preserve"> </w:t>
      </w:r>
      <w:r w:rsidRPr="003B0818">
        <w:rPr>
          <w:sz w:val="28"/>
          <w:szCs w:val="28"/>
        </w:rPr>
        <w:t>Головные уборы украшали вышивкам</w:t>
      </w:r>
      <w:r w:rsidR="007320C6">
        <w:rPr>
          <w:sz w:val="28"/>
          <w:szCs w:val="28"/>
        </w:rPr>
        <w:t>и, жемчугом, бисером</w:t>
      </w:r>
      <w:proofErr w:type="gramStart"/>
      <w:r w:rsidR="007320C6">
        <w:rPr>
          <w:sz w:val="28"/>
          <w:szCs w:val="28"/>
        </w:rPr>
        <w:t xml:space="preserve"> .</w:t>
      </w:r>
      <w:proofErr w:type="gramEnd"/>
      <w:r w:rsidRPr="003B0818">
        <w:rPr>
          <w:sz w:val="28"/>
          <w:szCs w:val="28"/>
        </w:rPr>
        <w:t xml:space="preserve"> Были ещё сороки, сборники, повойники, венцы. Каждая деталь головного убора придавала своеобразие облику женщины, создавала местный колорит костюму ж</w:t>
      </w:r>
      <w:r w:rsidR="00405AE1" w:rsidRPr="003B0818">
        <w:rPr>
          <w:sz w:val="28"/>
          <w:szCs w:val="28"/>
        </w:rPr>
        <w:t>ительнице той или иной области.</w:t>
      </w:r>
      <w:r w:rsidR="00610FD7">
        <w:rPr>
          <w:sz w:val="28"/>
          <w:szCs w:val="28"/>
        </w:rPr>
        <w:t xml:space="preserve"> </w:t>
      </w:r>
      <w:r w:rsidRPr="003B0818">
        <w:rPr>
          <w:sz w:val="28"/>
          <w:szCs w:val="28"/>
        </w:rPr>
        <w:t>Долгое время кокошник был част</w:t>
      </w:r>
      <w:r w:rsidR="00405AE1" w:rsidRPr="003B0818">
        <w:rPr>
          <w:sz w:val="28"/>
          <w:szCs w:val="28"/>
        </w:rPr>
        <w:t>ью не только народного костюма.</w:t>
      </w:r>
      <w:r w:rsidR="00610FD7">
        <w:rPr>
          <w:sz w:val="28"/>
          <w:szCs w:val="28"/>
        </w:rPr>
        <w:t xml:space="preserve"> </w:t>
      </w:r>
      <w:r w:rsidRPr="003B0818">
        <w:rPr>
          <w:sz w:val="28"/>
          <w:szCs w:val="28"/>
        </w:rPr>
        <w:t>Его носили царицы, боярыни и боярышни.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 xml:space="preserve">С  </w:t>
      </w:r>
      <w:proofErr w:type="spellStart"/>
      <w:r w:rsidRPr="003B0818">
        <w:rPr>
          <w:sz w:val="28"/>
          <w:szCs w:val="28"/>
        </w:rPr>
        <w:t>незапямятных</w:t>
      </w:r>
      <w:proofErr w:type="spellEnd"/>
      <w:r w:rsidRPr="003B0818">
        <w:rPr>
          <w:sz w:val="28"/>
          <w:szCs w:val="28"/>
        </w:rPr>
        <w:t xml:space="preserve"> времен художники и поэты восхищались необыкновенной красотой русской женщины. Они не только красивы от природы. У них в глазах есть свет. У них – царственная походка, душевность и скромность.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Как словами великих поэтов вы бы охарактеризовали русскую женщину?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Вроде, простая рубаха, незатейливый сарафан, а как величаво в этой одежде выглядели русские красавицы! Любимому сарафану было посвящено много стихов. Вот, например, Полежаев писал: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А сама-то величава, выступает, словно пава.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proofErr w:type="spellStart"/>
      <w:r w:rsidRPr="003B0818">
        <w:rPr>
          <w:sz w:val="28"/>
          <w:szCs w:val="28"/>
        </w:rPr>
        <w:t>Сладку</w:t>
      </w:r>
      <w:proofErr w:type="spellEnd"/>
      <w:r w:rsidRPr="003B0818">
        <w:rPr>
          <w:sz w:val="28"/>
          <w:szCs w:val="28"/>
        </w:rPr>
        <w:t xml:space="preserve"> речь-то говорит, будто реченька журчит».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«Есть женщины в русских селеньях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proofErr w:type="gramStart"/>
      <w:r w:rsidRPr="003B0818">
        <w:rPr>
          <w:sz w:val="28"/>
          <w:szCs w:val="28"/>
        </w:rPr>
        <w:t>С</w:t>
      </w:r>
      <w:proofErr w:type="gramEnd"/>
      <w:r w:rsidRPr="003B0818">
        <w:rPr>
          <w:sz w:val="28"/>
          <w:szCs w:val="28"/>
        </w:rPr>
        <w:t xml:space="preserve"> спокойною важностью лиц,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С красивою силой в движеньях,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 xml:space="preserve">С походкой, </w:t>
      </w:r>
      <w:proofErr w:type="gramStart"/>
      <w:r w:rsidRPr="003B0818">
        <w:rPr>
          <w:sz w:val="28"/>
          <w:szCs w:val="28"/>
        </w:rPr>
        <w:t>со</w:t>
      </w:r>
      <w:proofErr w:type="gramEnd"/>
      <w:r w:rsidRPr="003B0818">
        <w:rPr>
          <w:sz w:val="28"/>
          <w:szCs w:val="28"/>
        </w:rPr>
        <w:t xml:space="preserve"> взглядом цариц.»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«Красавица – миру на диво: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Румяна, стройна, весела,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 xml:space="preserve">Во всякой одежде </w:t>
      </w:r>
      <w:proofErr w:type="gramStart"/>
      <w:r w:rsidRPr="003B0818">
        <w:rPr>
          <w:sz w:val="28"/>
          <w:szCs w:val="28"/>
        </w:rPr>
        <w:t>красива</w:t>
      </w:r>
      <w:proofErr w:type="gramEnd"/>
      <w:r w:rsidRPr="003B0818">
        <w:rPr>
          <w:sz w:val="28"/>
          <w:szCs w:val="28"/>
        </w:rPr>
        <w:t>,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 xml:space="preserve">Ко всякой работе </w:t>
      </w:r>
      <w:proofErr w:type="gramStart"/>
      <w:r w:rsidRPr="003B0818">
        <w:rPr>
          <w:sz w:val="28"/>
          <w:szCs w:val="28"/>
        </w:rPr>
        <w:t>ловка</w:t>
      </w:r>
      <w:proofErr w:type="gramEnd"/>
      <w:r w:rsidRPr="003B0818">
        <w:rPr>
          <w:sz w:val="28"/>
          <w:szCs w:val="28"/>
        </w:rPr>
        <w:t>!»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lastRenderedPageBreak/>
        <w:t>«Мне наскучило, девице,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proofErr w:type="spellStart"/>
      <w:r w:rsidRPr="003B0818">
        <w:rPr>
          <w:sz w:val="28"/>
          <w:szCs w:val="28"/>
        </w:rPr>
        <w:t>Одинёшенькой</w:t>
      </w:r>
      <w:proofErr w:type="spellEnd"/>
      <w:r w:rsidRPr="003B0818">
        <w:rPr>
          <w:sz w:val="28"/>
          <w:szCs w:val="28"/>
        </w:rPr>
        <w:t xml:space="preserve"> в светлице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Шить узоры серебром!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И без матушки родимой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Сарафанчик мой любимый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Я надела вечерком!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 xml:space="preserve">Сарафанчик, </w:t>
      </w:r>
      <w:proofErr w:type="spellStart"/>
      <w:r w:rsidRPr="003B0818">
        <w:rPr>
          <w:sz w:val="28"/>
          <w:szCs w:val="28"/>
        </w:rPr>
        <w:t>расстеганчик</w:t>
      </w:r>
      <w:proofErr w:type="spellEnd"/>
      <w:r w:rsidRPr="003B0818">
        <w:rPr>
          <w:sz w:val="28"/>
          <w:szCs w:val="28"/>
        </w:rPr>
        <w:t>!»</w:t>
      </w:r>
    </w:p>
    <w:p w:rsidR="002C3BD9" w:rsidRDefault="002C3BD9" w:rsidP="002C3BD9">
      <w:pPr>
        <w:spacing w:line="240" w:lineRule="auto"/>
        <w:rPr>
          <w:sz w:val="28"/>
          <w:szCs w:val="28"/>
        </w:rPr>
      </w:pP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А вот слова Есенина: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«Хороша была Танюша!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Краше не было в селе!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Красной рюшкою по белу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Сарафан на подоле!»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 xml:space="preserve">А вот слова </w:t>
      </w:r>
      <w:proofErr w:type="spellStart"/>
      <w:r w:rsidRPr="003B0818">
        <w:rPr>
          <w:sz w:val="28"/>
          <w:szCs w:val="28"/>
        </w:rPr>
        <w:t>Хачатуровой</w:t>
      </w:r>
      <w:proofErr w:type="spellEnd"/>
      <w:r w:rsidRPr="003B0818">
        <w:rPr>
          <w:sz w:val="28"/>
          <w:szCs w:val="28"/>
        </w:rPr>
        <w:t>: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«Я хотела бы носить пышную корону,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При свече ночами шить сарафан зеленый!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Во дворце встречать тебя пленной королевой</w:t>
      </w:r>
    </w:p>
    <w:p w:rsidR="00FA2F10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По росе бродить, любя, молодою девой!»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В праздничный сарафанный наряд входили и так называемые душегреи. В ненастную погоду деревенские модницы одевали старательно расшитые душегреи, которые шили из дорогих тканей, вышивали узорами, обшивали по краю декоративной полоской. Вот так одевались женщины на Руси.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А вот, что писал Пушкин о национальной одежде русской женщины: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«На крыльце стоит его старуха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В дорогой собольей душегрейке,</w:t>
      </w:r>
    </w:p>
    <w:p w:rsidR="00405AE1" w:rsidRPr="003B0818" w:rsidRDefault="00405AE1" w:rsidP="002C3BD9">
      <w:pPr>
        <w:spacing w:line="240" w:lineRule="auto"/>
        <w:rPr>
          <w:sz w:val="28"/>
          <w:szCs w:val="28"/>
        </w:rPr>
      </w:pPr>
      <w:r w:rsidRPr="003B0818">
        <w:rPr>
          <w:sz w:val="28"/>
          <w:szCs w:val="28"/>
        </w:rPr>
        <w:t>Парчовая на маковке кичка</w:t>
      </w:r>
    </w:p>
    <w:p w:rsidR="00405AE1" w:rsidRPr="003B0818" w:rsidRDefault="00405AE1" w:rsidP="00405AE1">
      <w:pPr>
        <w:rPr>
          <w:sz w:val="28"/>
          <w:szCs w:val="28"/>
        </w:rPr>
      </w:pPr>
      <w:proofErr w:type="spellStart"/>
      <w:r w:rsidRPr="003B0818">
        <w:rPr>
          <w:sz w:val="28"/>
          <w:szCs w:val="28"/>
        </w:rPr>
        <w:t>Жемчуги</w:t>
      </w:r>
      <w:proofErr w:type="spellEnd"/>
      <w:r w:rsidR="00B904A7">
        <w:rPr>
          <w:sz w:val="28"/>
          <w:szCs w:val="28"/>
        </w:rPr>
        <w:t xml:space="preserve"> </w:t>
      </w:r>
      <w:r w:rsidRPr="003B0818">
        <w:rPr>
          <w:sz w:val="28"/>
          <w:szCs w:val="28"/>
        </w:rPr>
        <w:t xml:space="preserve"> </w:t>
      </w:r>
      <w:proofErr w:type="spellStart"/>
      <w:r w:rsidRPr="003B0818">
        <w:rPr>
          <w:sz w:val="28"/>
          <w:szCs w:val="28"/>
        </w:rPr>
        <w:t>огрузили</w:t>
      </w:r>
      <w:proofErr w:type="spellEnd"/>
      <w:r w:rsidRPr="003B0818">
        <w:rPr>
          <w:sz w:val="28"/>
          <w:szCs w:val="28"/>
        </w:rPr>
        <w:t xml:space="preserve"> шею,</w:t>
      </w:r>
    </w:p>
    <w:p w:rsidR="00405AE1" w:rsidRPr="003B0818" w:rsidRDefault="00405AE1" w:rsidP="00405AE1">
      <w:pPr>
        <w:rPr>
          <w:sz w:val="28"/>
          <w:szCs w:val="28"/>
        </w:rPr>
      </w:pPr>
      <w:r w:rsidRPr="003B0818">
        <w:rPr>
          <w:sz w:val="28"/>
          <w:szCs w:val="28"/>
        </w:rPr>
        <w:lastRenderedPageBreak/>
        <w:t>На руках золотые перстни,</w:t>
      </w:r>
    </w:p>
    <w:p w:rsidR="00167BD5" w:rsidRPr="003B0818" w:rsidRDefault="00405AE1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На </w:t>
      </w:r>
      <w:proofErr w:type="gramStart"/>
      <w:r w:rsidRPr="003B0818">
        <w:rPr>
          <w:sz w:val="28"/>
          <w:szCs w:val="28"/>
        </w:rPr>
        <w:t>ногах-красные</w:t>
      </w:r>
      <w:proofErr w:type="gramEnd"/>
      <w:r w:rsidRPr="003B0818">
        <w:rPr>
          <w:sz w:val="28"/>
          <w:szCs w:val="28"/>
        </w:rPr>
        <w:t xml:space="preserve"> сапожки».</w:t>
      </w:r>
      <w:r w:rsidR="00167BD5" w:rsidRPr="003B0818">
        <w:rPr>
          <w:sz w:val="28"/>
          <w:szCs w:val="28"/>
        </w:rPr>
        <w:t xml:space="preserve"> </w:t>
      </w:r>
    </w:p>
    <w:p w:rsidR="00405AE1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Самой распространенной обувью были лапти и сапоги</w:t>
      </w:r>
      <w:proofErr w:type="gramStart"/>
      <w:r w:rsidR="00D62E4C">
        <w:rPr>
          <w:sz w:val="28"/>
          <w:szCs w:val="28"/>
        </w:rPr>
        <w:t xml:space="preserve"> </w:t>
      </w:r>
      <w:r w:rsidRPr="003B0818">
        <w:rPr>
          <w:sz w:val="28"/>
          <w:szCs w:val="28"/>
        </w:rPr>
        <w:t>.</w:t>
      </w:r>
      <w:proofErr w:type="gramEnd"/>
      <w:r w:rsidRPr="003B0818">
        <w:rPr>
          <w:sz w:val="28"/>
          <w:szCs w:val="28"/>
        </w:rPr>
        <w:t>Сапоги считались празд</w:t>
      </w:r>
      <w:r w:rsidR="002C3BD9">
        <w:rPr>
          <w:sz w:val="28"/>
          <w:szCs w:val="28"/>
        </w:rPr>
        <w:t>ничной обувью и шили их из кожи</w:t>
      </w:r>
      <w:r w:rsidRPr="003B0818">
        <w:rPr>
          <w:sz w:val="28"/>
          <w:szCs w:val="28"/>
        </w:rPr>
        <w:t>. Лапти – обувь очень удобная. Плели их из лыка разных деревьев и даже из соломы и веревок. Изнашивались лапти за 3-4 дня, поэтому их надо было очень много.</w:t>
      </w:r>
      <w:r w:rsidR="00D62E4C">
        <w:rPr>
          <w:sz w:val="28"/>
          <w:szCs w:val="28"/>
        </w:rPr>
        <w:t xml:space="preserve"> </w:t>
      </w:r>
      <w:r w:rsidRPr="003B0818">
        <w:rPr>
          <w:sz w:val="28"/>
          <w:szCs w:val="28"/>
        </w:rPr>
        <w:t xml:space="preserve">Обувь на Руси тоже делалась с большой </w:t>
      </w:r>
      <w:r w:rsidR="00D62E4C">
        <w:rPr>
          <w:sz w:val="28"/>
          <w:szCs w:val="28"/>
        </w:rPr>
        <w:t xml:space="preserve">выдумкой. </w:t>
      </w:r>
      <w:r w:rsidR="006E286B">
        <w:rPr>
          <w:sz w:val="28"/>
          <w:szCs w:val="28"/>
        </w:rPr>
        <w:t xml:space="preserve"> </w:t>
      </w:r>
    </w:p>
    <w:p w:rsidR="005C3BE5" w:rsidRPr="003B0818" w:rsidRDefault="00405AE1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 </w:t>
      </w:r>
      <w:r w:rsidRPr="003B0818">
        <w:rPr>
          <w:b/>
          <w:sz w:val="28"/>
          <w:szCs w:val="28"/>
        </w:rPr>
        <w:t xml:space="preserve">А </w:t>
      </w:r>
      <w:proofErr w:type="gramStart"/>
      <w:r w:rsidRPr="003B0818">
        <w:rPr>
          <w:b/>
          <w:sz w:val="28"/>
          <w:szCs w:val="28"/>
        </w:rPr>
        <w:t>может быть кто-то из вас стихи знает</w:t>
      </w:r>
      <w:proofErr w:type="gramEnd"/>
      <w:r w:rsidRPr="003B0818">
        <w:rPr>
          <w:b/>
          <w:sz w:val="28"/>
          <w:szCs w:val="28"/>
        </w:rPr>
        <w:t xml:space="preserve"> об одежде?</w:t>
      </w:r>
      <w:r w:rsidRPr="003B0818">
        <w:rPr>
          <w:sz w:val="28"/>
          <w:szCs w:val="28"/>
        </w:rPr>
        <w:t xml:space="preserve"> (дети читают стихи)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 Брюки — мальчикам нужны, 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С ними мальчики дружны, 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>И зимой, и осенью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Ежедневно носят их. </w:t>
      </w:r>
    </w:p>
    <w:p w:rsidR="005C3BE5" w:rsidRPr="003B0818" w:rsidRDefault="005C3BE5" w:rsidP="005C3BE5">
      <w:pPr>
        <w:rPr>
          <w:sz w:val="28"/>
          <w:szCs w:val="28"/>
        </w:rPr>
      </w:pP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>Для Антошки и Аркашки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Сшили новые рубашки, 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Оба рады от души - 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Так рубашки хороши. </w:t>
      </w:r>
    </w:p>
    <w:p w:rsidR="005C3BE5" w:rsidRPr="003B0818" w:rsidRDefault="005C3BE5" w:rsidP="005C3BE5">
      <w:pPr>
        <w:rPr>
          <w:sz w:val="28"/>
          <w:szCs w:val="28"/>
        </w:rPr>
      </w:pP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>Шапка с шарфиком сейчас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Нам подходят в самый раз, 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>Чтоб случайно не простыть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И здоровенькими быть. 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>Основными частями мужской одежды как сейчас, так и в старые времена являются рубаха и порты (штаны).</w:t>
      </w:r>
    </w:p>
    <w:p w:rsidR="005C3BE5" w:rsidRPr="003B0818" w:rsidRDefault="005C3BE5" w:rsidP="005C3BE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Характерной особенностью русской рубахи был покрой ворота. Его разрез располагался не посередине груди, а сбоку, отсюда и название – </w:t>
      </w:r>
      <w:r w:rsidRPr="003B0818">
        <w:rPr>
          <w:sz w:val="28"/>
          <w:szCs w:val="28"/>
        </w:rPr>
        <w:lastRenderedPageBreak/>
        <w:t xml:space="preserve">косоворотка. Белая косоворотка часто украшалась по подолу, вороту, низу рукавов вышивкой; на груди делалась вставка из ткани другого цвета. </w:t>
      </w:r>
    </w:p>
    <w:p w:rsidR="00167BD5" w:rsidRPr="003B0818" w:rsidRDefault="005C3BE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Мужские штаны шили всегда одинаково. Они были неширокие, холщовые, синего или черного цвета. Их носили </w:t>
      </w:r>
      <w:proofErr w:type="gramStart"/>
      <w:r w:rsidRPr="003B0818">
        <w:rPr>
          <w:sz w:val="28"/>
          <w:szCs w:val="28"/>
        </w:rPr>
        <w:t>заправленными</w:t>
      </w:r>
      <w:proofErr w:type="gramEnd"/>
      <w:r w:rsidRPr="003B0818">
        <w:rPr>
          <w:sz w:val="28"/>
          <w:szCs w:val="28"/>
        </w:rPr>
        <w:t xml:space="preserve"> в обувь. Иногда выходные, праздничные штаны шили в полоску.</w:t>
      </w:r>
      <w:r w:rsidR="00167BD5" w:rsidRPr="003B0818">
        <w:rPr>
          <w:sz w:val="28"/>
          <w:szCs w:val="28"/>
        </w:rPr>
        <w:t xml:space="preserve"> А сейчас я вам загадаю загадки про элементы одежды, а вы слушайте внимательно и отгадывайте.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Что вы знаете, ребятки, 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Про мои стихи-загадки? 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Где отгадка, там конец. 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Кто подскажет - молодец.</w:t>
      </w:r>
    </w:p>
    <w:p w:rsidR="00167BD5" w:rsidRPr="003B0818" w:rsidRDefault="00167BD5" w:rsidP="00167BD5">
      <w:pPr>
        <w:rPr>
          <w:sz w:val="28"/>
          <w:szCs w:val="28"/>
        </w:rPr>
      </w:pP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В узкий глазок вдета тоненькая нитка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И поплыла за корабликом прытко.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Шьет, зашивает и колется колко,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А называют кораблик ... (иголка)</w:t>
      </w:r>
    </w:p>
    <w:p w:rsidR="00167BD5" w:rsidRPr="003B0818" w:rsidRDefault="00167BD5" w:rsidP="00167BD5">
      <w:pPr>
        <w:rPr>
          <w:sz w:val="28"/>
          <w:szCs w:val="28"/>
        </w:rPr>
      </w:pP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Я в школу собрался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И выгляжу так: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Надел я рубашку,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А сверху… (пиджак)</w:t>
      </w:r>
    </w:p>
    <w:p w:rsidR="00167BD5" w:rsidRPr="003B0818" w:rsidRDefault="00167BD5" w:rsidP="00167BD5">
      <w:pPr>
        <w:rPr>
          <w:sz w:val="28"/>
          <w:szCs w:val="28"/>
        </w:rPr>
      </w:pP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Брюки надел,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Их держать мне не лень,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Только для этого есть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Длинный ... (ремень)</w:t>
      </w:r>
    </w:p>
    <w:p w:rsidR="00167BD5" w:rsidRPr="003B0818" w:rsidRDefault="00167BD5" w:rsidP="00167BD5">
      <w:pPr>
        <w:rPr>
          <w:sz w:val="28"/>
          <w:szCs w:val="28"/>
        </w:rPr>
      </w:pP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lastRenderedPageBreak/>
        <w:t>Две плетенки, две сестрички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Из овечьей пряжи тонкой,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Как гулять, так надевать,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Чтоб не мерзли пять да пять. (Варежки)</w:t>
      </w:r>
    </w:p>
    <w:p w:rsidR="00167BD5" w:rsidRPr="003B0818" w:rsidRDefault="00167BD5" w:rsidP="00167BD5">
      <w:pPr>
        <w:rPr>
          <w:sz w:val="28"/>
          <w:szCs w:val="28"/>
        </w:rPr>
      </w:pP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Всегда </w:t>
      </w:r>
      <w:proofErr w:type="gramStart"/>
      <w:r w:rsidRPr="003B0818">
        <w:rPr>
          <w:sz w:val="28"/>
          <w:szCs w:val="28"/>
        </w:rPr>
        <w:t>послушен</w:t>
      </w:r>
      <w:proofErr w:type="gramEnd"/>
      <w:r w:rsidRPr="003B0818">
        <w:rPr>
          <w:sz w:val="28"/>
          <w:szCs w:val="28"/>
        </w:rPr>
        <w:t xml:space="preserve"> моде,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Как зеркало блестит,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Завязанный он ходит,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Развязанный стоит.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Догадаться же пустяк,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Что его зовут ... (башмак)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Как одним словом можно назвать наши отгадки? </w:t>
      </w:r>
      <w:proofErr w:type="gramStart"/>
      <w:r w:rsidRPr="003B0818">
        <w:rPr>
          <w:sz w:val="28"/>
          <w:szCs w:val="28"/>
        </w:rPr>
        <w:t xml:space="preserve">( </w:t>
      </w:r>
      <w:proofErr w:type="gramEnd"/>
      <w:r w:rsidRPr="003B0818">
        <w:rPr>
          <w:sz w:val="28"/>
          <w:szCs w:val="28"/>
        </w:rPr>
        <w:t>одежда)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 Какие же посиделки без частушек?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sz w:val="28"/>
          <w:szCs w:val="28"/>
        </w:rPr>
        <w:t xml:space="preserve">- </w:t>
      </w:r>
      <w:r w:rsidRPr="003B0818">
        <w:rPr>
          <w:b/>
          <w:sz w:val="28"/>
          <w:szCs w:val="28"/>
        </w:rPr>
        <w:t>Мы веселые девчата, интересно все живем,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Про народную одежду вам частушки пропоем.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- Шила милому рубаху – вышла рукавица.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Посмотри, мой дорогой, какая мастерица!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- Шила, шила сарафан. Исколола пальчики.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А надела сарафан – за мной гурьбою мальчики!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- Сидит заяц на осине. Плетет лапти вечерком.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Чтобы наши дорогие не ходили босиком.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- Мы не все частушки спели, пропоём ещё не раз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Приходите в гости снова. Будем  рады видеть  вас!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t>- Времена теперь другие, как и мысли, и дела.</w:t>
      </w:r>
    </w:p>
    <w:p w:rsidR="00167BD5" w:rsidRPr="003B0818" w:rsidRDefault="00167BD5" w:rsidP="00167BD5">
      <w:pPr>
        <w:rPr>
          <w:b/>
          <w:sz w:val="28"/>
          <w:szCs w:val="28"/>
        </w:rPr>
      </w:pPr>
      <w:r w:rsidRPr="003B0818">
        <w:rPr>
          <w:b/>
          <w:sz w:val="28"/>
          <w:szCs w:val="28"/>
        </w:rPr>
        <w:lastRenderedPageBreak/>
        <w:t>Далеко ушла одежда от такой, какой была.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b/>
          <w:sz w:val="28"/>
          <w:szCs w:val="28"/>
        </w:rPr>
        <w:t>Мы невежами не будем, историю русского костюма н</w:t>
      </w:r>
      <w:r w:rsidRPr="003B0818">
        <w:rPr>
          <w:sz w:val="28"/>
          <w:szCs w:val="28"/>
        </w:rPr>
        <w:t xml:space="preserve">е забудем! 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Закрепление.</w:t>
      </w:r>
    </w:p>
    <w:p w:rsidR="00167BD5" w:rsidRPr="003B0818" w:rsidRDefault="002C3BD9" w:rsidP="00167B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67BD5" w:rsidRPr="003B0818">
        <w:rPr>
          <w:sz w:val="28"/>
          <w:szCs w:val="28"/>
        </w:rPr>
        <w:t>Итак, о чем мы с вами сегодня говорили, что нового узнали на занятии? (Ответы детей)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Мы узнали о том, как появилась одежда, какой она была. Попробуйте разгадать кроссворд, в котором использованы слова по теме "Одежда".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На экране проецируется: Кроссворд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 Посмотрите на ребят и скажите, что на них одето. (Ответы)</w:t>
      </w:r>
    </w:p>
    <w:p w:rsidR="00D95432" w:rsidRDefault="00167BD5" w:rsidP="00D95432">
      <w:r w:rsidRPr="003B0818">
        <w:rPr>
          <w:sz w:val="28"/>
          <w:szCs w:val="28"/>
        </w:rPr>
        <w:t>Правильно, русские костюмы.</w:t>
      </w:r>
      <w:r w:rsidR="00D95432" w:rsidRPr="00D95432">
        <w:t xml:space="preserve"> </w:t>
      </w:r>
    </w:p>
    <w:p w:rsidR="00D95432" w:rsidRDefault="00D95432" w:rsidP="00D95432"/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Нам, россиянам, русского костюма</w:t>
      </w:r>
    </w:p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Историю полезно очень знать!</w:t>
      </w:r>
    </w:p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Костюм о людях призовет подумать,</w:t>
      </w:r>
    </w:p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О быте, нравах может рассказать.</w:t>
      </w:r>
    </w:p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В себе не станем мы растить невежу,</w:t>
      </w:r>
    </w:p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По выставке пройдемся не спеша,</w:t>
      </w:r>
    </w:p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Рассмотрим древнерусскую одежду:</w:t>
      </w:r>
    </w:p>
    <w:p w:rsidR="00D95432" w:rsidRPr="00D95432" w:rsidRDefault="00D95432" w:rsidP="00D95432">
      <w:pPr>
        <w:rPr>
          <w:sz w:val="28"/>
          <w:szCs w:val="28"/>
        </w:rPr>
      </w:pPr>
      <w:r w:rsidRPr="00D95432">
        <w:rPr>
          <w:sz w:val="28"/>
          <w:szCs w:val="28"/>
        </w:rPr>
        <w:t>Не правда ли проста и хороша!</w:t>
      </w:r>
    </w:p>
    <w:p w:rsidR="00167BD5" w:rsidRPr="003B0818" w:rsidRDefault="00167BD5" w:rsidP="00167BD5">
      <w:pPr>
        <w:rPr>
          <w:sz w:val="28"/>
          <w:szCs w:val="28"/>
        </w:rPr>
      </w:pPr>
      <w:bookmarkStart w:id="0" w:name="_GoBack"/>
      <w:bookmarkEnd w:id="0"/>
      <w:r w:rsidRPr="003B0818">
        <w:rPr>
          <w:sz w:val="28"/>
          <w:szCs w:val="28"/>
        </w:rPr>
        <w:t xml:space="preserve">- А где сейчас используют эти костюмы? (Ответы) 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-Правильно, в танцах, инсценировках русских народных сказках и т.д.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Итог.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 xml:space="preserve">Итак, о чем мы с вами сегодня говорили, (ответы). </w:t>
      </w:r>
    </w:p>
    <w:p w:rsidR="00167BD5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- О какой одежде? (об одежде наших предков, о русских костюмах)</w:t>
      </w:r>
    </w:p>
    <w:p w:rsidR="004E5030" w:rsidRPr="003B0818" w:rsidRDefault="00167BD5" w:rsidP="00167BD5">
      <w:pPr>
        <w:rPr>
          <w:sz w:val="28"/>
          <w:szCs w:val="28"/>
        </w:rPr>
      </w:pPr>
      <w:r w:rsidRPr="003B0818">
        <w:rPr>
          <w:sz w:val="28"/>
          <w:szCs w:val="28"/>
        </w:rPr>
        <w:t>-Вспомните названия одежды для женщин, для мужчин.</w:t>
      </w:r>
    </w:p>
    <w:sectPr w:rsidR="004E5030" w:rsidRPr="003B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05"/>
    <w:rsid w:val="00021A28"/>
    <w:rsid w:val="00024821"/>
    <w:rsid w:val="0002788E"/>
    <w:rsid w:val="00043183"/>
    <w:rsid w:val="00044A4D"/>
    <w:rsid w:val="00062B3A"/>
    <w:rsid w:val="000637F1"/>
    <w:rsid w:val="000917C5"/>
    <w:rsid w:val="00092AAF"/>
    <w:rsid w:val="00097B7D"/>
    <w:rsid w:val="000B66DF"/>
    <w:rsid w:val="000D5919"/>
    <w:rsid w:val="000E4B53"/>
    <w:rsid w:val="0012238D"/>
    <w:rsid w:val="001242DF"/>
    <w:rsid w:val="00143866"/>
    <w:rsid w:val="001515BA"/>
    <w:rsid w:val="00152C9C"/>
    <w:rsid w:val="001530CE"/>
    <w:rsid w:val="00161570"/>
    <w:rsid w:val="00167BD5"/>
    <w:rsid w:val="001758AF"/>
    <w:rsid w:val="00194F88"/>
    <w:rsid w:val="001B2871"/>
    <w:rsid w:val="001B3352"/>
    <w:rsid w:val="001F2EE2"/>
    <w:rsid w:val="002222FC"/>
    <w:rsid w:val="00235A6B"/>
    <w:rsid w:val="00240013"/>
    <w:rsid w:val="002429C2"/>
    <w:rsid w:val="00251771"/>
    <w:rsid w:val="00260B02"/>
    <w:rsid w:val="00263357"/>
    <w:rsid w:val="0027575F"/>
    <w:rsid w:val="00275C62"/>
    <w:rsid w:val="00280279"/>
    <w:rsid w:val="00291533"/>
    <w:rsid w:val="002B21F6"/>
    <w:rsid w:val="002C0878"/>
    <w:rsid w:val="002C1989"/>
    <w:rsid w:val="002C3BD9"/>
    <w:rsid w:val="00321041"/>
    <w:rsid w:val="00327DFE"/>
    <w:rsid w:val="00357E1D"/>
    <w:rsid w:val="003651E4"/>
    <w:rsid w:val="003A20DC"/>
    <w:rsid w:val="003B0818"/>
    <w:rsid w:val="003B088A"/>
    <w:rsid w:val="003B4F86"/>
    <w:rsid w:val="003C0788"/>
    <w:rsid w:val="003E57BF"/>
    <w:rsid w:val="003F6AD9"/>
    <w:rsid w:val="00400D09"/>
    <w:rsid w:val="0040343C"/>
    <w:rsid w:val="0040448C"/>
    <w:rsid w:val="00405AE1"/>
    <w:rsid w:val="004605DA"/>
    <w:rsid w:val="00472949"/>
    <w:rsid w:val="00486536"/>
    <w:rsid w:val="00487910"/>
    <w:rsid w:val="004A1C25"/>
    <w:rsid w:val="004B38B0"/>
    <w:rsid w:val="004B73BB"/>
    <w:rsid w:val="004C27B9"/>
    <w:rsid w:val="004C3084"/>
    <w:rsid w:val="004C3A9C"/>
    <w:rsid w:val="004C7FFE"/>
    <w:rsid w:val="004D206A"/>
    <w:rsid w:val="004E5030"/>
    <w:rsid w:val="00522A39"/>
    <w:rsid w:val="0053190D"/>
    <w:rsid w:val="0054793E"/>
    <w:rsid w:val="00566439"/>
    <w:rsid w:val="00566C7D"/>
    <w:rsid w:val="005744B7"/>
    <w:rsid w:val="00575D45"/>
    <w:rsid w:val="0058338B"/>
    <w:rsid w:val="005866F2"/>
    <w:rsid w:val="00593F19"/>
    <w:rsid w:val="005B3928"/>
    <w:rsid w:val="005C2036"/>
    <w:rsid w:val="005C3BE5"/>
    <w:rsid w:val="005C7734"/>
    <w:rsid w:val="005E19EC"/>
    <w:rsid w:val="00610FD7"/>
    <w:rsid w:val="00621110"/>
    <w:rsid w:val="00626F84"/>
    <w:rsid w:val="00643774"/>
    <w:rsid w:val="006463C7"/>
    <w:rsid w:val="00646E95"/>
    <w:rsid w:val="0066794C"/>
    <w:rsid w:val="006728E2"/>
    <w:rsid w:val="00690E62"/>
    <w:rsid w:val="006B18F4"/>
    <w:rsid w:val="006B4011"/>
    <w:rsid w:val="006E286B"/>
    <w:rsid w:val="007166B2"/>
    <w:rsid w:val="007170BE"/>
    <w:rsid w:val="00722B32"/>
    <w:rsid w:val="007320C6"/>
    <w:rsid w:val="00734155"/>
    <w:rsid w:val="0076020E"/>
    <w:rsid w:val="00762A09"/>
    <w:rsid w:val="0078124E"/>
    <w:rsid w:val="00785D03"/>
    <w:rsid w:val="007D08BA"/>
    <w:rsid w:val="007D37C9"/>
    <w:rsid w:val="007D7191"/>
    <w:rsid w:val="007E4C06"/>
    <w:rsid w:val="007E606C"/>
    <w:rsid w:val="00813023"/>
    <w:rsid w:val="0082378D"/>
    <w:rsid w:val="00830612"/>
    <w:rsid w:val="00847344"/>
    <w:rsid w:val="00854C0C"/>
    <w:rsid w:val="008642D1"/>
    <w:rsid w:val="00870E77"/>
    <w:rsid w:val="008814FC"/>
    <w:rsid w:val="008853DE"/>
    <w:rsid w:val="00887987"/>
    <w:rsid w:val="008900AA"/>
    <w:rsid w:val="008C22C9"/>
    <w:rsid w:val="008D0711"/>
    <w:rsid w:val="008E0556"/>
    <w:rsid w:val="008E33C7"/>
    <w:rsid w:val="00903064"/>
    <w:rsid w:val="0090524C"/>
    <w:rsid w:val="00905417"/>
    <w:rsid w:val="0095308C"/>
    <w:rsid w:val="00966CEA"/>
    <w:rsid w:val="009734AE"/>
    <w:rsid w:val="00982FC9"/>
    <w:rsid w:val="009B0B7F"/>
    <w:rsid w:val="009D09E7"/>
    <w:rsid w:val="009D4D70"/>
    <w:rsid w:val="009D4F99"/>
    <w:rsid w:val="009F20F8"/>
    <w:rsid w:val="00A03EB9"/>
    <w:rsid w:val="00A04053"/>
    <w:rsid w:val="00A0716B"/>
    <w:rsid w:val="00A11B8B"/>
    <w:rsid w:val="00A1343E"/>
    <w:rsid w:val="00A21B45"/>
    <w:rsid w:val="00A448DD"/>
    <w:rsid w:val="00A4520B"/>
    <w:rsid w:val="00A5586C"/>
    <w:rsid w:val="00A64915"/>
    <w:rsid w:val="00A84D2E"/>
    <w:rsid w:val="00A97D86"/>
    <w:rsid w:val="00AB4269"/>
    <w:rsid w:val="00AC1FC4"/>
    <w:rsid w:val="00AC4E5D"/>
    <w:rsid w:val="00AC67EC"/>
    <w:rsid w:val="00AC7582"/>
    <w:rsid w:val="00AD261F"/>
    <w:rsid w:val="00AD3A4F"/>
    <w:rsid w:val="00AE6C6A"/>
    <w:rsid w:val="00B04765"/>
    <w:rsid w:val="00B0526E"/>
    <w:rsid w:val="00B11C13"/>
    <w:rsid w:val="00B14E89"/>
    <w:rsid w:val="00B31605"/>
    <w:rsid w:val="00B32BF6"/>
    <w:rsid w:val="00B37C69"/>
    <w:rsid w:val="00B464B7"/>
    <w:rsid w:val="00B47156"/>
    <w:rsid w:val="00B7232C"/>
    <w:rsid w:val="00B74F00"/>
    <w:rsid w:val="00B85122"/>
    <w:rsid w:val="00B86FE5"/>
    <w:rsid w:val="00B904A7"/>
    <w:rsid w:val="00B97990"/>
    <w:rsid w:val="00BA2991"/>
    <w:rsid w:val="00BB2945"/>
    <w:rsid w:val="00BC67A0"/>
    <w:rsid w:val="00BD00E2"/>
    <w:rsid w:val="00BD083F"/>
    <w:rsid w:val="00BD27D3"/>
    <w:rsid w:val="00BD5FEE"/>
    <w:rsid w:val="00BE67F4"/>
    <w:rsid w:val="00BE7DC9"/>
    <w:rsid w:val="00BF4172"/>
    <w:rsid w:val="00C06F31"/>
    <w:rsid w:val="00C30EF9"/>
    <w:rsid w:val="00C55B1D"/>
    <w:rsid w:val="00C80B93"/>
    <w:rsid w:val="00C92EF0"/>
    <w:rsid w:val="00C96B0F"/>
    <w:rsid w:val="00CA3DB5"/>
    <w:rsid w:val="00CA6CCC"/>
    <w:rsid w:val="00CD1C2D"/>
    <w:rsid w:val="00D262C0"/>
    <w:rsid w:val="00D33E74"/>
    <w:rsid w:val="00D41B9C"/>
    <w:rsid w:val="00D4311B"/>
    <w:rsid w:val="00D62E4C"/>
    <w:rsid w:val="00D71902"/>
    <w:rsid w:val="00D80211"/>
    <w:rsid w:val="00D83480"/>
    <w:rsid w:val="00D93101"/>
    <w:rsid w:val="00D95432"/>
    <w:rsid w:val="00DC53AA"/>
    <w:rsid w:val="00DD1009"/>
    <w:rsid w:val="00DD5213"/>
    <w:rsid w:val="00DD5D52"/>
    <w:rsid w:val="00DE41BF"/>
    <w:rsid w:val="00DE4CB4"/>
    <w:rsid w:val="00DF59A0"/>
    <w:rsid w:val="00DF7E83"/>
    <w:rsid w:val="00E277D2"/>
    <w:rsid w:val="00E30DC6"/>
    <w:rsid w:val="00E6386C"/>
    <w:rsid w:val="00E70AD4"/>
    <w:rsid w:val="00E748D1"/>
    <w:rsid w:val="00EA48B3"/>
    <w:rsid w:val="00EC6A97"/>
    <w:rsid w:val="00ED54A7"/>
    <w:rsid w:val="00EF17D6"/>
    <w:rsid w:val="00EF1DF7"/>
    <w:rsid w:val="00EF1FA8"/>
    <w:rsid w:val="00F03DD8"/>
    <w:rsid w:val="00F22396"/>
    <w:rsid w:val="00F23190"/>
    <w:rsid w:val="00F52AFF"/>
    <w:rsid w:val="00F541A5"/>
    <w:rsid w:val="00FA15FE"/>
    <w:rsid w:val="00FA2F10"/>
    <w:rsid w:val="00FB772F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0CBD-D0E2-452D-8522-A1BF4267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21</cp:revision>
  <dcterms:created xsi:type="dcterms:W3CDTF">2015-01-22T05:34:00Z</dcterms:created>
  <dcterms:modified xsi:type="dcterms:W3CDTF">2015-02-13T08:33:00Z</dcterms:modified>
</cp:coreProperties>
</file>