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0" w:rsidRDefault="00A06332" w:rsidP="00A06332">
      <w:pPr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32">
        <w:rPr>
          <w:rFonts w:ascii="Times New Roman" w:hAnsi="Times New Roman" w:cs="Times New Roman"/>
          <w:b/>
          <w:sz w:val="28"/>
          <w:szCs w:val="28"/>
        </w:rPr>
        <w:t>ПРАЗДНИК АЗБУКИ</w:t>
      </w:r>
    </w:p>
    <w:p w:rsidR="00C977F7" w:rsidRDefault="00C977F7" w:rsidP="00A06332">
      <w:pPr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32" w:rsidRDefault="00A06332" w:rsidP="00A06332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Дорогие ребята, поздравляю вас с первой победой, которую вы одержали благодаря старанию, трудолюбию и желанию учиться. Вы выучили все буквы русского алфавита,  научились хорошо читать па нашему первому учебнику «Букварю». Но «Букварь» познакомил вас не только с буквами. Его страницы учили вас быть дружными, воспитанными учениками, умеющими выполнять школьные правила.</w:t>
      </w:r>
    </w:p>
    <w:p w:rsidR="00A06332" w:rsidRDefault="00A06332" w:rsidP="00A06332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сегодня, вы можете с гордостью сказать:</w:t>
      </w:r>
    </w:p>
    <w:p w:rsidR="00A06332" w:rsidRDefault="00A06332" w:rsidP="00A06332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06332" w:rsidRDefault="00A06332" w:rsidP="00A063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        </w:t>
      </w:r>
      <w:r>
        <w:rPr>
          <w:rFonts w:ascii="Times New Roman" w:hAnsi="Times New Roman" w:cs="Times New Roman"/>
          <w:sz w:val="28"/>
          <w:szCs w:val="28"/>
        </w:rPr>
        <w:t>Мы теперь не просто дети,</w:t>
      </w:r>
    </w:p>
    <w:p w:rsidR="00A06332" w:rsidRDefault="00A06332" w:rsidP="00A063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06332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теперь ученики!</w:t>
      </w:r>
    </w:p>
    <w:p w:rsidR="00A06332" w:rsidRDefault="00A06332" w:rsidP="00A063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06332" w:rsidRDefault="00A06332" w:rsidP="00A063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 </w:t>
      </w:r>
      <w:r w:rsidR="00C977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A06332" w:rsidRDefault="00A06332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A06332">
        <w:rPr>
          <w:rFonts w:ascii="Times New Roman" w:hAnsi="Times New Roman" w:cs="Times New Roman"/>
          <w:sz w:val="28"/>
          <w:szCs w:val="28"/>
        </w:rPr>
        <w:t>Вот какой</w:t>
      </w:r>
      <w:r>
        <w:rPr>
          <w:rFonts w:ascii="Times New Roman" w:hAnsi="Times New Roman" w:cs="Times New Roman"/>
          <w:sz w:val="28"/>
          <w:szCs w:val="28"/>
        </w:rPr>
        <w:t xml:space="preserve"> счастливый я!</w:t>
      </w:r>
    </w:p>
    <w:p w:rsidR="00A06332" w:rsidRDefault="00A06332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уже хожу,</w:t>
      </w:r>
    </w:p>
    <w:p w:rsidR="00A06332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новую ношу.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звонку учусь и ем,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спать приходится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что для игры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нам отводится.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доски не сводим глаз,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учитель учит нас.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Ель, топор, лопата, руки,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слове слышим звуки.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эти разные – гласные, согласные.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лесу звать и аукать,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колыбели сестрёнку качать,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свистеть и ворчать.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змеиный слышен свист.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шуршит опавший лист.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 – шмели в саду жужжат.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моторы тарахтят.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Дружат гласные с согласными,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вместе слог:</w:t>
      </w:r>
    </w:p>
    <w:p w:rsidR="00C977F7" w:rsidRDefault="00EC1745" w:rsidP="00EC174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ша, а вместе – Маша</w:t>
      </w:r>
      <w:r w:rsidR="00C977F7">
        <w:rPr>
          <w:rFonts w:ascii="Times New Roman" w:hAnsi="Times New Roman" w:cs="Times New Roman"/>
          <w:sz w:val="28"/>
          <w:szCs w:val="28"/>
        </w:rPr>
        <w:t>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явилась на урок.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слоги встанут вместе,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 слова.</w:t>
      </w:r>
    </w:p>
    <w:p w:rsidR="00C977F7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вместе </w:t>
      </w:r>
      <w:r w:rsidR="00EC17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745">
        <w:rPr>
          <w:rFonts w:ascii="Times New Roman" w:hAnsi="Times New Roman" w:cs="Times New Roman"/>
          <w:sz w:val="28"/>
          <w:szCs w:val="28"/>
        </w:rPr>
        <w:t>тыква,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итак – сова.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Соединили мы два слова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предложение готово: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идёт. Гремит гроза.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стрекоза.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буквы, знаем слоги,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говорить, считать.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постепенно, понемногу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научились все читать.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уметь читать,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к маме приставать,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бабушку просить: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«Прочти, пожалуйста, прочти!»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умолять сестрицу: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прочитай ещё страницу!»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звать, не надо ждать,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взять и прочитать!</w:t>
      </w:r>
    </w:p>
    <w:p w:rsidR="00EC1745" w:rsidRDefault="00EC1745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C1745" w:rsidRDefault="00EC1745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45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EC1745" w:rsidRDefault="00EC1745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BD5AC4" w:rsidRDefault="00BD5AC4" w:rsidP="00EC1745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EC1745" w:rsidRDefault="00EC1745" w:rsidP="00EC1745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 w:rsidR="00BD5AC4">
        <w:rPr>
          <w:rFonts w:ascii="Times New Roman" w:hAnsi="Times New Roman" w:cs="Times New Roman"/>
          <w:sz w:val="28"/>
          <w:szCs w:val="28"/>
        </w:rPr>
        <w:t>К нам сегодня пришёл гость, а кто он вы сейчас попробуете отгадать.</w:t>
      </w:r>
    </w:p>
    <w:p w:rsidR="00BD5AC4" w:rsidRDefault="00BD5AC4" w:rsidP="00BD5AC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лопают шарики и составляют слово Б У К В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Ь)</w:t>
      </w:r>
    </w:p>
    <w:p w:rsidR="00BD5AC4" w:rsidRDefault="00BD5AC4" w:rsidP="00BD5AC4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BD5AC4" w:rsidRDefault="00BD5AC4" w:rsidP="00BD5AC4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     </w:t>
      </w:r>
      <w:r>
        <w:rPr>
          <w:rFonts w:ascii="Times New Roman" w:hAnsi="Times New Roman" w:cs="Times New Roman"/>
          <w:sz w:val="28"/>
          <w:szCs w:val="28"/>
        </w:rPr>
        <w:t>Я – Букварь, учу читать,</w:t>
      </w:r>
    </w:p>
    <w:p w:rsidR="00BD5AC4" w:rsidRP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BD5AC4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изучишь хорошо –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сможешь ты тогда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книгах есть про всё, про всё: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реки и моря,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у неба нет конца,</w:t>
      </w:r>
    </w:p>
    <w:p w:rsidR="00BD5AC4" w:rsidRDefault="00BD5AC4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круглая Земля.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космонавтов, к облакам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Летавших много раз,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дождь, и молнии, и гром,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свет, тепло и газ.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Это правда, что вы все умеете читать?</w:t>
      </w:r>
    </w:p>
    <w:p w:rsidR="0047056B" w:rsidRDefault="0047056B" w:rsidP="00BD5AC4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</w:t>
      </w:r>
      <w:r>
        <w:rPr>
          <w:rFonts w:ascii="Times New Roman" w:hAnsi="Times New Roman" w:cs="Times New Roman"/>
          <w:sz w:val="28"/>
          <w:szCs w:val="28"/>
        </w:rPr>
        <w:t xml:space="preserve">  А ты, Букварь, проверь, дай ребятам задание…</w:t>
      </w:r>
    </w:p>
    <w:p w:rsidR="0047056B" w:rsidRDefault="0047056B" w:rsidP="0047056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6B" w:rsidRPr="000B5271" w:rsidRDefault="0047056B" w:rsidP="0047056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5271">
        <w:rPr>
          <w:rFonts w:ascii="Times New Roman" w:hAnsi="Times New Roman" w:cs="Times New Roman"/>
          <w:i/>
          <w:sz w:val="28"/>
          <w:szCs w:val="28"/>
        </w:rPr>
        <w:t>(Букварь показывает слова, дети читают их:</w:t>
      </w:r>
      <w:proofErr w:type="gramEnd"/>
    </w:p>
    <w:p w:rsidR="0047056B" w:rsidRPr="000B5271" w:rsidRDefault="0047056B" w:rsidP="0047056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 xml:space="preserve">Букварь показывает предложение, дети читают: </w:t>
      </w:r>
      <w:proofErr w:type="gramStart"/>
      <w:r w:rsidRPr="000B5271">
        <w:rPr>
          <w:rFonts w:ascii="Times New Roman" w:hAnsi="Times New Roman" w:cs="Times New Roman"/>
          <w:b/>
          <w:i/>
          <w:sz w:val="28"/>
          <w:szCs w:val="28"/>
        </w:rPr>
        <w:t>Я буквы знаю, говори добро есть.</w:t>
      </w:r>
      <w:r w:rsidRPr="000B527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7056B" w:rsidRPr="000B5271" w:rsidRDefault="0047056B" w:rsidP="0047056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47056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Как можно сказать эту фразу по-другому? Что она обозначает?</w:t>
      </w:r>
    </w:p>
    <w:p w:rsidR="0047056B" w:rsidRPr="0047056B" w:rsidRDefault="0047056B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BD5AC4" w:rsidRPr="000B5271" w:rsidRDefault="000B5271" w:rsidP="000B52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056B" w:rsidRPr="000B5271">
        <w:rPr>
          <w:rFonts w:ascii="Times New Roman" w:hAnsi="Times New Roman" w:cs="Times New Roman"/>
          <w:i/>
          <w:sz w:val="28"/>
          <w:szCs w:val="28"/>
        </w:rPr>
        <w:t>(аз, буки, веди, глаголь, добро, есть)</w:t>
      </w:r>
    </w:p>
    <w:p w:rsidR="0047056B" w:rsidRDefault="0047056B" w:rsidP="0047056B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   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Читаете хорошо. Я приглашаю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интересную </w:t>
      </w: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7056B">
        <w:rPr>
          <w:rFonts w:ascii="Times New Roman" w:hAnsi="Times New Roman" w:cs="Times New Roman"/>
          <w:sz w:val="28"/>
          <w:szCs w:val="28"/>
        </w:rPr>
        <w:t>поездку по стране «</w:t>
      </w:r>
      <w:proofErr w:type="spellStart"/>
      <w:r w:rsidRPr="0047056B">
        <w:rPr>
          <w:rFonts w:ascii="Times New Roman" w:hAnsi="Times New Roman" w:cs="Times New Roman"/>
          <w:sz w:val="28"/>
          <w:szCs w:val="28"/>
        </w:rPr>
        <w:t>Читалии</w:t>
      </w:r>
      <w:proofErr w:type="spellEnd"/>
      <w:r w:rsidRPr="0047056B">
        <w:rPr>
          <w:rFonts w:ascii="Times New Roman" w:hAnsi="Times New Roman" w:cs="Times New Roman"/>
          <w:sz w:val="28"/>
          <w:szCs w:val="28"/>
        </w:rPr>
        <w:t>».</w:t>
      </w: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 w:rsidRPr="0047056B">
        <w:rPr>
          <w:rFonts w:ascii="Times New Roman" w:hAnsi="Times New Roman" w:cs="Times New Roman"/>
          <w:sz w:val="28"/>
          <w:szCs w:val="28"/>
        </w:rPr>
        <w:t xml:space="preserve">В этом путешествии вам встретятся герои любимых сказок, </w:t>
      </w:r>
      <w:r>
        <w:rPr>
          <w:rFonts w:ascii="Times New Roman" w:hAnsi="Times New Roman" w:cs="Times New Roman"/>
          <w:sz w:val="28"/>
          <w:szCs w:val="28"/>
        </w:rPr>
        <w:t>предстоят</w:t>
      </w:r>
    </w:p>
    <w:p w:rsidR="0047056B" w:rsidRDefault="0047056B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97E9F" w:rsidRPr="00F97E9F">
        <w:rPr>
          <w:rFonts w:ascii="Times New Roman" w:hAnsi="Times New Roman" w:cs="Times New Roman"/>
          <w:sz w:val="28"/>
          <w:szCs w:val="28"/>
        </w:rPr>
        <w:t>н</w:t>
      </w:r>
      <w:r w:rsidRPr="00F97E9F">
        <w:rPr>
          <w:rFonts w:ascii="Times New Roman" w:hAnsi="Times New Roman" w:cs="Times New Roman"/>
          <w:sz w:val="28"/>
          <w:szCs w:val="28"/>
        </w:rPr>
        <w:t>елёгкие испытания.</w:t>
      </w:r>
    </w:p>
    <w:p w:rsidR="00F97E9F" w:rsidRDefault="00F97E9F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47056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Букварь:</w:t>
      </w:r>
      <w:r>
        <w:rPr>
          <w:rFonts w:ascii="Times New Roman" w:hAnsi="Times New Roman" w:cs="Times New Roman"/>
          <w:sz w:val="28"/>
          <w:szCs w:val="28"/>
        </w:rPr>
        <w:t xml:space="preserve">      Пусть каждый смело вступит в бой,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азарт соревнования.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придёт не сам собой,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ваши знания.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Букварь, ты посиди с нами и послушай, как ребята справятся со своими заданиями. И так, в путь! А поедем мы на поезде.</w:t>
      </w:r>
    </w:p>
    <w:p w:rsidR="00F97E9F" w:rsidRDefault="00F97E9F" w:rsidP="00F97E9F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F97E9F" w:rsidRPr="000B5271" w:rsidRDefault="00F97E9F" w:rsidP="00F97E9F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(дети под музыку имитируют движение поезда)</w:t>
      </w:r>
    </w:p>
    <w:p w:rsidR="00F97E9F" w:rsidRDefault="00F97E9F" w:rsidP="00F97E9F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F97E9F" w:rsidRPr="00F97E9F" w:rsidRDefault="00F97E9F" w:rsidP="00F97E9F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Вот первая станция на нашей карте. Давайте прочитаем её название.</w:t>
      </w:r>
    </w:p>
    <w:p w:rsidR="00BD5AC4" w:rsidRDefault="00BD5AC4" w:rsidP="00EC1745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АЛФАВИТОВО</w:t>
      </w:r>
    </w:p>
    <w:p w:rsidR="00F97E9F" w:rsidRDefault="00F97E9F" w:rsidP="00F97E9F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E9F" w:rsidRPr="00F97E9F" w:rsidRDefault="00F97E9F" w:rsidP="00F97E9F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BD5AC4" w:rsidRDefault="00F97E9F" w:rsidP="00EC1745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О чём пойдёт речь на этой станции, вы узнаете, если отгадаете загадки.</w:t>
      </w:r>
    </w:p>
    <w:p w:rsidR="00F97E9F" w:rsidRDefault="00F97E9F" w:rsidP="00EC1745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EC1745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</w:t>
      </w:r>
      <w:r>
        <w:rPr>
          <w:rFonts w:ascii="Times New Roman" w:hAnsi="Times New Roman" w:cs="Times New Roman"/>
          <w:sz w:val="28"/>
          <w:szCs w:val="28"/>
        </w:rPr>
        <w:t xml:space="preserve">          Вот два столба наискосок,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между ними поясок.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эту букву знаешь, а?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тобою буква…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буква вроде шалаша,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ль, очень хороша!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буквой на носу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прячется в лесу!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лесенка стоит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в алфавит!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эта буква посмотри,</w:t>
      </w:r>
    </w:p>
    <w:p w:rsidR="00F97E9F" w:rsidRDefault="00F97E9F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витая!</w:t>
      </w:r>
    </w:p>
    <w:p w:rsidR="00F97E9F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крендель испекли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Приезжих поджидая!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я раздобыл,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дощечек букву сбил,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дощечек? …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буква? …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стучит: «Тук – тук!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старый друг».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Отвечайте, кто знаток,</w:t>
      </w:r>
    </w:p>
    <w:p w:rsidR="00C45483" w:rsidRDefault="00C45483" w:rsidP="00F97E9F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молоток?</w:t>
      </w:r>
    </w:p>
    <w:p w:rsidR="00F97E9F" w:rsidRDefault="00F97E9F" w:rsidP="000B527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5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</w:t>
      </w:r>
      <w:r w:rsidRPr="000B5271">
        <w:rPr>
          <w:rFonts w:ascii="Times New Roman" w:hAnsi="Times New Roman" w:cs="Times New Roman"/>
          <w:sz w:val="28"/>
          <w:szCs w:val="28"/>
        </w:rPr>
        <w:t>Ребята, посмотрите, то за слово у нас получилось?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        </w:t>
      </w:r>
      <w:r>
        <w:rPr>
          <w:rFonts w:ascii="Times New Roman" w:hAnsi="Times New Roman" w:cs="Times New Roman"/>
          <w:sz w:val="28"/>
          <w:szCs w:val="28"/>
        </w:rPr>
        <w:t>Алфавит!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 w:rsidRPr="000B5271">
        <w:rPr>
          <w:rFonts w:ascii="Times New Roman" w:hAnsi="Times New Roman" w:cs="Times New Roman"/>
          <w:sz w:val="28"/>
          <w:szCs w:val="28"/>
        </w:rPr>
        <w:t>Сколько букв в русском алфавите? А кто из вас может рассказать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271">
        <w:rPr>
          <w:rFonts w:ascii="Times New Roman" w:hAnsi="Times New Roman" w:cs="Times New Roman"/>
          <w:sz w:val="28"/>
          <w:szCs w:val="28"/>
        </w:rPr>
        <w:t>лфавит?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споём песню «Алфавит»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P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(дети поют песню «Алфавит»)</w:t>
      </w: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 w:rsidRPr="000B5271">
        <w:rPr>
          <w:rFonts w:ascii="Times New Roman" w:hAnsi="Times New Roman" w:cs="Times New Roman"/>
          <w:sz w:val="28"/>
          <w:szCs w:val="28"/>
        </w:rPr>
        <w:t>А теперь наш поезд отправляется на другую станцию.</w:t>
      </w: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(музыка, дети танцуют, приехали, сели)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СТИХОТВОРОВО</w:t>
      </w: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На этой станции, Букварь, дети почитают стихи, которые они встретили на твоих страницах.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Молодцы, ребята! Едем дальше? Поехали!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(музыка, дети танцуют, приехали, сели)</w:t>
      </w:r>
    </w:p>
    <w:p w:rsidR="00EC3691" w:rsidRDefault="00EC369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ВЕСЁЛКИНО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На этой станции мы отдохнём и повеселимся.</w:t>
      </w: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      </w:t>
      </w:r>
      <w:r>
        <w:rPr>
          <w:rFonts w:ascii="Times New Roman" w:hAnsi="Times New Roman" w:cs="Times New Roman"/>
          <w:sz w:val="28"/>
          <w:szCs w:val="28"/>
        </w:rPr>
        <w:t>Где песня льётся,</w:t>
      </w:r>
    </w:p>
    <w:p w:rsidR="000B5271" w:rsidRDefault="000B5271" w:rsidP="000B527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0B5271">
        <w:rPr>
          <w:rFonts w:ascii="Times New Roman" w:hAnsi="Times New Roman" w:cs="Times New Roman"/>
          <w:sz w:val="28"/>
          <w:szCs w:val="28"/>
        </w:rPr>
        <w:t>Там легче живётся!</w:t>
      </w:r>
    </w:p>
    <w:p w:rsidR="000B5271" w:rsidRDefault="000B5271" w:rsidP="000B527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песню шуточную,</w:t>
      </w:r>
    </w:p>
    <w:p w:rsidR="000B5271" w:rsidRDefault="000B5271" w:rsidP="000B527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16C1" w:rsidRDefault="008916C1" w:rsidP="000B527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 w:hanging="1418"/>
        <w:rPr>
          <w:rFonts w:ascii="Times New Roman" w:hAnsi="Times New Roman" w:cs="Times New Roman"/>
          <w:sz w:val="28"/>
          <w:szCs w:val="28"/>
        </w:rPr>
      </w:pPr>
      <w:r w:rsidRPr="008916C1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Частушки!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играй моя гармошка,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зря тебя взяла.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мы вам немножко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наши школьные дела!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рубашечка.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 пёстрый, клювом острым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Долбит звонкую сосну.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сороки на уроке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Нарушают тишину!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вопрос гнетёт,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пошумели,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окна зазвенели.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сказали: «Тишина!»,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треснула стена!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моя подруга,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несчастья вызволи.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скорее руку,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меня не вызвали!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         </w:t>
      </w:r>
      <w:r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8916C1" w:rsidRP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916C1"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8916C1" w:rsidRP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916C1"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916C1"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8916C1" w:rsidRDefault="008916C1" w:rsidP="008916C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8916C1" w:rsidRDefault="008916C1" w:rsidP="008916C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 w:rsidRPr="008916C1">
        <w:rPr>
          <w:rFonts w:ascii="Times New Roman" w:hAnsi="Times New Roman" w:cs="Times New Roman"/>
          <w:sz w:val="28"/>
          <w:szCs w:val="28"/>
        </w:rPr>
        <w:t>А у нас гостья</w:t>
      </w:r>
      <w:proofErr w:type="gramStart"/>
      <w:r w:rsidRPr="008916C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есня ………………………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8916C1" w:rsidRPr="008916C1" w:rsidRDefault="008916C1" w:rsidP="008916C1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8916C1">
        <w:rPr>
          <w:rFonts w:ascii="Times New Roman" w:hAnsi="Times New Roman" w:cs="Times New Roman"/>
          <w:sz w:val="28"/>
          <w:szCs w:val="28"/>
        </w:rPr>
        <w:t>Отдохнули? Повеселились? Пора в путь!</w:t>
      </w:r>
    </w:p>
    <w:p w:rsidR="000B5271" w:rsidRPr="000B5271" w:rsidRDefault="000B5271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0B5271" w:rsidRDefault="00EC3691" w:rsidP="00EC36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(музыка, дети танцуют, приехали, сели)</w:t>
      </w:r>
    </w:p>
    <w:p w:rsidR="00EC3691" w:rsidRDefault="00EC3691" w:rsidP="00EC36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3691" w:rsidRDefault="00EC3691" w:rsidP="00EC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ЗАГАДКИНО</w:t>
      </w:r>
    </w:p>
    <w:p w:rsidR="00EC3691" w:rsidRDefault="00EC3691" w:rsidP="00EC3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Букварь:      </w:t>
      </w:r>
      <w:r>
        <w:rPr>
          <w:rFonts w:ascii="Times New Roman" w:hAnsi="Times New Roman" w:cs="Times New Roman"/>
          <w:sz w:val="28"/>
          <w:szCs w:val="28"/>
        </w:rPr>
        <w:t>Вы любите загадки? А умеете их отгадывать? Хорошо, будьте внимательны.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 сестрички, ростом невелички.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знаешь их секрет, то на всё найдёшь ответ.   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(БУКВЫ)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деревянная рубашка,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носом пройдёт – там заметку кладёт.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(КАРАНДАШ)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чудес откроем мы и встретимся с героями,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строчках, на листочках, где станции на точках. 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(КНИГА)</w:t>
      </w:r>
    </w:p>
    <w:p w:rsidR="00EC3691" w:rsidRDefault="00EC3691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EC3691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чёрной земле, белый заяц пробежал.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(МЕЛ И ДОСКА)</w:t>
      </w: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дом, кто в него войдёт,</w:t>
      </w: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Тот и ум приобретёт!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(ШКОЛА)</w:t>
      </w: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дом несу в руке, двери дома на замке.</w:t>
      </w: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Тут жильцы бумажные, все ужасно важные. 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(ПОРТФЕЛЬ)</w:t>
      </w:r>
    </w:p>
    <w:p w:rsid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57737B" w:rsidRPr="0057737B" w:rsidRDefault="0057737B" w:rsidP="00EC3691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0B5271" w:rsidRDefault="0057737B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Видишь, Букварь, и с этим заданием справились ребята. А впереди ещё одна станция. В путь!</w:t>
      </w:r>
    </w:p>
    <w:p w:rsidR="0057737B" w:rsidRDefault="0057737B" w:rsidP="000B5271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271">
        <w:rPr>
          <w:rFonts w:ascii="Times New Roman" w:hAnsi="Times New Roman" w:cs="Times New Roman"/>
          <w:i/>
          <w:sz w:val="28"/>
          <w:szCs w:val="28"/>
        </w:rPr>
        <w:t>(музыка, дети танцуют, приехали, сели)</w:t>
      </w:r>
    </w:p>
    <w:p w:rsidR="0057737B" w:rsidRDefault="0057737B" w:rsidP="0057737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ПОЛЯНА СКАЗОК</w:t>
      </w:r>
    </w:p>
    <w:p w:rsidR="0057737B" w:rsidRDefault="0057737B" w:rsidP="0057737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7B" w:rsidRP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EC1745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Сейчас наши актёры покажут сказку!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Поляна, на дереве висит табличка с надписью – </w:t>
      </w:r>
      <w:r w:rsidRPr="0057737B">
        <w:rPr>
          <w:rFonts w:ascii="Times New Roman" w:hAnsi="Times New Roman" w:cs="Times New Roman"/>
          <w:b/>
          <w:i/>
          <w:sz w:val="28"/>
          <w:szCs w:val="28"/>
        </w:rPr>
        <w:t>ШКОЛА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(выбегает, снимает табличку) </w:t>
      </w:r>
      <w:r>
        <w:rPr>
          <w:rFonts w:ascii="Times New Roman" w:hAnsi="Times New Roman" w:cs="Times New Roman"/>
          <w:sz w:val="28"/>
          <w:szCs w:val="28"/>
        </w:rPr>
        <w:t>Ой, тут что-то написано…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    </w:t>
      </w:r>
      <w:r>
        <w:rPr>
          <w:rFonts w:ascii="Times New Roman" w:hAnsi="Times New Roman" w:cs="Times New Roman"/>
          <w:sz w:val="28"/>
          <w:szCs w:val="28"/>
        </w:rPr>
        <w:t>Мышка, что ты делаешь?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      </w:t>
      </w:r>
      <w:r>
        <w:rPr>
          <w:rFonts w:ascii="Times New Roman" w:hAnsi="Times New Roman" w:cs="Times New Roman"/>
          <w:sz w:val="28"/>
          <w:szCs w:val="28"/>
        </w:rPr>
        <w:t>Читаю!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57737B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   И что же здесь написано?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57737B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      Сыр!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57737B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   Ой, я тоже хочу, давай читать вместе </w:t>
      </w:r>
      <w:r>
        <w:rPr>
          <w:rFonts w:ascii="Times New Roman" w:hAnsi="Times New Roman" w:cs="Times New Roman"/>
          <w:i/>
          <w:sz w:val="28"/>
          <w:szCs w:val="28"/>
        </w:rPr>
        <w:t>(вертит табличку, гладит лапкой)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          </w:t>
      </w:r>
      <w:r w:rsidRPr="0057737B">
        <w:rPr>
          <w:rFonts w:ascii="Times New Roman" w:hAnsi="Times New Roman" w:cs="Times New Roman"/>
          <w:sz w:val="28"/>
          <w:szCs w:val="28"/>
        </w:rPr>
        <w:t>Здравствуйте, Что вы тут делаете?</w:t>
      </w:r>
    </w:p>
    <w:p w:rsidR="0057737B" w:rsidRDefault="0057737B" w:rsidP="0057737B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57737B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 и Мышка:   </w:t>
      </w:r>
      <w:r>
        <w:rPr>
          <w:rFonts w:ascii="Times New Roman" w:hAnsi="Times New Roman" w:cs="Times New Roman"/>
          <w:sz w:val="28"/>
          <w:szCs w:val="28"/>
        </w:rPr>
        <w:t>Читаем!</w:t>
      </w: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         А что там написано?</w:t>
      </w: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      Сыр!</w:t>
      </w: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lastRenderedPageBreak/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   Комарик!</w:t>
      </w:r>
    </w:p>
    <w:p w:rsid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Pr="00A92B36" w:rsidRDefault="00A92B36" w:rsidP="0057737B">
      <w:pPr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          А мне можно почитать?   </w:t>
      </w:r>
      <w:r>
        <w:rPr>
          <w:rFonts w:ascii="Times New Roman" w:hAnsi="Times New Roman" w:cs="Times New Roman"/>
          <w:i/>
          <w:sz w:val="28"/>
          <w:szCs w:val="28"/>
        </w:rPr>
        <w:t>(берёт табличку, пробует её грызть)</w:t>
      </w:r>
    </w:p>
    <w:p w:rsidR="00EC1745" w:rsidRDefault="00EC1745" w:rsidP="00A92B36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 xml:space="preserve">Лиса:            </w:t>
      </w:r>
      <w:r>
        <w:rPr>
          <w:rFonts w:ascii="Times New Roman" w:hAnsi="Times New Roman" w:cs="Times New Roman"/>
          <w:sz w:val="28"/>
          <w:szCs w:val="28"/>
        </w:rPr>
        <w:t>Здравствуйте, чем вы тут занимаетесь?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 Читаем!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   </w:t>
      </w:r>
      <w:r w:rsidRPr="00A92B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И о чём здесь написано?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 w:rsidRPr="00A92B36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A92B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 очереди)  </w:t>
      </w:r>
      <w:r w:rsidRPr="00A92B36">
        <w:rPr>
          <w:rFonts w:ascii="Times New Roman" w:hAnsi="Times New Roman" w:cs="Times New Roman"/>
          <w:sz w:val="28"/>
          <w:szCs w:val="28"/>
        </w:rPr>
        <w:t>Сыр! Комарик! Нет, морковка!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Дайте-ка, я сама прочитаю </w:t>
      </w:r>
      <w:r>
        <w:rPr>
          <w:rFonts w:ascii="Times New Roman" w:hAnsi="Times New Roman" w:cs="Times New Roman"/>
          <w:i/>
          <w:sz w:val="28"/>
          <w:szCs w:val="28"/>
        </w:rPr>
        <w:t xml:space="preserve"> (берёт табличку, нюхает её, лижет)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Нет, здесь написано – курочка!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 Что собрались? Что расшумелись?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Да вот, читаем!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A92B36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(берёт табличку, стучит ею себя по голове, пробует сломать)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          </w:t>
      </w:r>
      <w:r>
        <w:rPr>
          <w:rFonts w:ascii="Times New Roman" w:hAnsi="Times New Roman" w:cs="Times New Roman"/>
          <w:sz w:val="28"/>
          <w:szCs w:val="28"/>
        </w:rPr>
        <w:t>Здравствуйте, малыши!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Здравствуй, дядя Ёжик!</w:t>
      </w:r>
    </w:p>
    <w:p w:rsidR="00A92B36" w:rsidRDefault="00A92B36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          </w:t>
      </w:r>
      <w:r>
        <w:rPr>
          <w:rFonts w:ascii="Times New Roman" w:hAnsi="Times New Roman" w:cs="Times New Roman"/>
          <w:sz w:val="28"/>
          <w:szCs w:val="28"/>
        </w:rPr>
        <w:t>Что вы тут делаете?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Читаем…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          </w:t>
      </w:r>
      <w:r>
        <w:rPr>
          <w:rFonts w:ascii="Times New Roman" w:hAnsi="Times New Roman" w:cs="Times New Roman"/>
          <w:sz w:val="28"/>
          <w:szCs w:val="28"/>
        </w:rPr>
        <w:t>И что же здесь написано?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Сыр! Комарик! Морковка! Курочка! Мёд!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          </w:t>
      </w:r>
      <w:r>
        <w:rPr>
          <w:rFonts w:ascii="Times New Roman" w:hAnsi="Times New Roman" w:cs="Times New Roman"/>
          <w:sz w:val="28"/>
          <w:szCs w:val="28"/>
        </w:rPr>
        <w:t>Что, так много написано?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B33CB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CB33C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B33CB">
        <w:rPr>
          <w:rFonts w:ascii="Times New Roman" w:hAnsi="Times New Roman" w:cs="Times New Roman"/>
          <w:sz w:val="28"/>
          <w:szCs w:val="28"/>
        </w:rPr>
        <w:t>, здесь написано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3CB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A92B36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>Школа?</w:t>
      </w: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</w:p>
    <w:p w:rsidR="00CB33CB" w:rsidRDefault="00CB33CB" w:rsidP="00A92B36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          </w:t>
      </w:r>
      <w:r>
        <w:rPr>
          <w:rFonts w:ascii="Times New Roman" w:hAnsi="Times New Roman" w:cs="Times New Roman"/>
          <w:sz w:val="28"/>
          <w:szCs w:val="28"/>
        </w:rPr>
        <w:t>Заходите, заходите, заходите все подряд!</w:t>
      </w:r>
    </w:p>
    <w:p w:rsidR="00CB33CB" w:rsidRPr="00CB33CB" w:rsidRDefault="00CB33CB" w:rsidP="00CB33CB">
      <w:pPr>
        <w:tabs>
          <w:tab w:val="left" w:pos="1418"/>
        </w:tabs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B33CB">
        <w:rPr>
          <w:rFonts w:ascii="Times New Roman" w:hAnsi="Times New Roman" w:cs="Times New Roman"/>
          <w:sz w:val="28"/>
          <w:szCs w:val="28"/>
        </w:rPr>
        <w:t xml:space="preserve">Это школа, это школа, это школа для </w:t>
      </w:r>
      <w:proofErr w:type="gramStart"/>
      <w:r w:rsidRPr="00CB33C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CB33CB">
        <w:rPr>
          <w:rFonts w:ascii="Times New Roman" w:hAnsi="Times New Roman" w:cs="Times New Roman"/>
          <w:sz w:val="28"/>
          <w:szCs w:val="28"/>
        </w:rPr>
        <w:t>!</w:t>
      </w:r>
    </w:p>
    <w:p w:rsidR="00CB33CB" w:rsidRPr="00CB33CB" w:rsidRDefault="00CB33CB" w:rsidP="00CB33CB">
      <w:pPr>
        <w:tabs>
          <w:tab w:val="left" w:pos="1418"/>
        </w:tabs>
        <w:spacing w:after="0" w:line="240" w:lineRule="auto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CB33CB">
        <w:rPr>
          <w:rFonts w:ascii="Times New Roman" w:hAnsi="Times New Roman" w:cs="Times New Roman"/>
          <w:sz w:val="28"/>
          <w:szCs w:val="28"/>
        </w:rPr>
        <w:t xml:space="preserve">Для всех </w:t>
      </w:r>
      <w:proofErr w:type="gramStart"/>
      <w:r w:rsidRPr="00CB33C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CB33CB">
        <w:rPr>
          <w:rFonts w:ascii="Times New Roman" w:hAnsi="Times New Roman" w:cs="Times New Roman"/>
          <w:sz w:val="28"/>
          <w:szCs w:val="28"/>
        </w:rPr>
        <w:t>!</w:t>
      </w:r>
    </w:p>
    <w:p w:rsidR="00A92B36" w:rsidRDefault="00A92B36" w:rsidP="00CB33CB">
      <w:pPr>
        <w:tabs>
          <w:tab w:val="left" w:pos="1418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33CB" w:rsidRDefault="00CB33CB" w:rsidP="00CB33CB">
      <w:pPr>
        <w:tabs>
          <w:tab w:val="left" w:pos="1418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(Ёжик звонит в колокольчик, все поют песню «Чему учат в школе»)</w:t>
      </w:r>
    </w:p>
    <w:p w:rsidR="00CB33CB" w:rsidRDefault="00CB33CB" w:rsidP="00CB33CB">
      <w:pPr>
        <w:tabs>
          <w:tab w:val="left" w:pos="1418"/>
        </w:tabs>
        <w:spacing w:after="0" w:line="240" w:lineRule="auto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33CB" w:rsidRPr="00CB33CB" w:rsidRDefault="00CB33CB" w:rsidP="00CB33CB">
      <w:pPr>
        <w:tabs>
          <w:tab w:val="left" w:pos="1418"/>
        </w:tabs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EC1745" w:rsidRDefault="00CB33CB" w:rsidP="00CB33C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Ребята, вот и подходит к концу наше путешествие. Вы справились со всеми трудностями, преодолели все преграды, и настала пора прощаться с нашим Букварём.</w:t>
      </w:r>
    </w:p>
    <w:p w:rsidR="00CB33CB" w:rsidRDefault="00CB33CB" w:rsidP="00CB33C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будем всегда его помнить, как доброго, умного друга, который помог вам многое узнать и начать свой путь в мир знаний и труда, чтобы стать образованными и трудолюбивыми людьми.</w:t>
      </w:r>
    </w:p>
    <w:p w:rsidR="00CB33CB" w:rsidRDefault="00CB33CB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Букварь, ребята хотят поблагодарить тебя!</w:t>
      </w:r>
    </w:p>
    <w:p w:rsidR="00CB33CB" w:rsidRDefault="00CB33CB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B33CB" w:rsidRDefault="00CB33CB" w:rsidP="00CB33CB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    </w:t>
      </w:r>
      <w:r>
        <w:rPr>
          <w:rFonts w:ascii="Times New Roman" w:hAnsi="Times New Roman" w:cs="Times New Roman"/>
          <w:sz w:val="28"/>
          <w:szCs w:val="28"/>
        </w:rPr>
        <w:t>Беру Букварь я в последний раз.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CA7532">
        <w:rPr>
          <w:rFonts w:ascii="Times New Roman" w:hAnsi="Times New Roman" w:cs="Times New Roman"/>
          <w:sz w:val="28"/>
          <w:szCs w:val="28"/>
        </w:rPr>
        <w:t>Несу его в просторный класс.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 поклоном говорю: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всей души благодарю!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книга первая моя,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читать умею я!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книжек есть,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книги я могу прочесть!</w:t>
      </w:r>
    </w:p>
    <w:p w:rsidR="00CA7532" w:rsidRDefault="00CA7532" w:rsidP="00CB33CB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</w:t>
      </w:r>
      <w:r>
        <w:rPr>
          <w:rFonts w:ascii="Times New Roman" w:hAnsi="Times New Roman" w:cs="Times New Roman"/>
          <w:sz w:val="28"/>
          <w:szCs w:val="28"/>
        </w:rPr>
        <w:t xml:space="preserve">         Спасибо тебе, Букварь!</w:t>
      </w: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Для торжественного посвящении первоклассников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класса, школы №80 в юные читатели, прошу всех встать!</w:t>
      </w: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Обещаю бережно относиться к каждому учебнику, к каждой книге!</w:t>
      </w: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Обещаю дружить с книгой, любить её!</w:t>
      </w:r>
    </w:p>
    <w:p w:rsidR="00CB33CB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Обещаю стать активным читателем нашей школьной библиотеки!</w:t>
      </w:r>
    </w:p>
    <w:p w:rsid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CA7532" w:rsidRPr="00CA7532" w:rsidRDefault="00CA7532" w:rsidP="00CA7532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    </w:t>
      </w:r>
      <w:r>
        <w:rPr>
          <w:rFonts w:ascii="Times New Roman" w:hAnsi="Times New Roman" w:cs="Times New Roman"/>
          <w:sz w:val="28"/>
          <w:szCs w:val="28"/>
        </w:rPr>
        <w:t>На этом праздник заканчивается, но вас ещё поздравят ваши родители.</w:t>
      </w:r>
    </w:p>
    <w:p w:rsidR="00C977F7" w:rsidRPr="00A06332" w:rsidRDefault="00C977F7" w:rsidP="00A0633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06332" w:rsidRDefault="00A06332" w:rsidP="00A06332">
      <w:pPr>
        <w:spacing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06332" w:rsidRPr="00A06332" w:rsidRDefault="00A06332" w:rsidP="00A06332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sectPr w:rsidR="00A06332" w:rsidRPr="00A06332" w:rsidSect="00C977F7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32"/>
    <w:rsid w:val="000B5271"/>
    <w:rsid w:val="0047056B"/>
    <w:rsid w:val="0057737B"/>
    <w:rsid w:val="006656D0"/>
    <w:rsid w:val="008916C1"/>
    <w:rsid w:val="00896A90"/>
    <w:rsid w:val="00A06332"/>
    <w:rsid w:val="00A92B36"/>
    <w:rsid w:val="00BD5AC4"/>
    <w:rsid w:val="00C45483"/>
    <w:rsid w:val="00C977F7"/>
    <w:rsid w:val="00CA7532"/>
    <w:rsid w:val="00CB33CB"/>
    <w:rsid w:val="00EC1745"/>
    <w:rsid w:val="00EC3691"/>
    <w:rsid w:val="00F9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6481-CD09-48C8-8429-2817C67C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</dc:creator>
  <cp:keywords/>
  <dc:description/>
  <cp:lastModifiedBy>сон</cp:lastModifiedBy>
  <cp:revision>2</cp:revision>
  <dcterms:created xsi:type="dcterms:W3CDTF">2011-01-28T10:56:00Z</dcterms:created>
  <dcterms:modified xsi:type="dcterms:W3CDTF">2011-01-28T18:41:00Z</dcterms:modified>
</cp:coreProperties>
</file>