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D9" w:rsidRDefault="005860D9" w:rsidP="005860D9">
      <w:pPr>
        <w:shd w:val="clear" w:color="auto" w:fill="FFFFFF"/>
        <w:spacing w:line="317" w:lineRule="exact"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</w:t>
      </w:r>
    </w:p>
    <w:p w:rsidR="005860D9" w:rsidRDefault="005860D9" w:rsidP="005860D9">
      <w:pPr>
        <w:shd w:val="clear" w:color="auto" w:fill="FFFFFF"/>
        <w:spacing w:line="317" w:lineRule="exact"/>
        <w:ind w:left="14"/>
        <w:jc w:val="center"/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с углубленным изучением</w:t>
      </w:r>
    </w:p>
    <w:p w:rsidR="005860D9" w:rsidRDefault="005860D9" w:rsidP="005860D9">
      <w:pPr>
        <w:shd w:val="clear" w:color="auto" w:fill="FFFFFF"/>
        <w:spacing w:line="317" w:lineRule="exact"/>
        <w:ind w:left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отдельных предметов № 80 городского округа Тольятти.</w:t>
      </w:r>
    </w:p>
    <w:p w:rsidR="005860D9" w:rsidRDefault="005860D9" w:rsidP="005860D9">
      <w:pPr>
        <w:shd w:val="clear" w:color="auto" w:fill="FFFFFF"/>
        <w:spacing w:line="317" w:lineRule="exact"/>
        <w:ind w:left="38"/>
        <w:jc w:val="center"/>
        <w:rPr>
          <w:rFonts w:ascii="Times New Roman" w:hAnsi="Times New Roman" w:cs="Times New Roman"/>
          <w:sz w:val="28"/>
          <w:szCs w:val="28"/>
        </w:rPr>
      </w:pPr>
    </w:p>
    <w:p w:rsidR="005860D9" w:rsidRDefault="005860D9" w:rsidP="005860D9">
      <w:pPr>
        <w:shd w:val="clear" w:color="auto" w:fill="FFFFFF"/>
        <w:spacing w:line="317" w:lineRule="exact"/>
        <w:ind w:left="38"/>
        <w:jc w:val="center"/>
        <w:rPr>
          <w:rFonts w:ascii="Times New Roman" w:hAnsi="Times New Roman" w:cs="Times New Roman"/>
          <w:sz w:val="28"/>
          <w:szCs w:val="28"/>
        </w:rPr>
      </w:pPr>
    </w:p>
    <w:p w:rsidR="00001D59" w:rsidRDefault="00001D5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001D59" w:rsidRDefault="00001D5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001D59" w:rsidRDefault="00001D5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5860D9" w:rsidRPr="00AD29E1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Окружающий мир</w:t>
      </w: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Второй</w:t>
      </w:r>
      <w:r w:rsidRPr="00B675E2">
        <w:rPr>
          <w:rFonts w:ascii="Times New Roman" w:hAnsi="Times New Roman" w:cs="Times New Roman"/>
          <w:sz w:val="36"/>
          <w:szCs w:val="36"/>
        </w:rPr>
        <w:t xml:space="preserve"> класс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44312F" w:rsidRPr="0044312F" w:rsidRDefault="0044312F" w:rsidP="0044312F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44312F">
        <w:rPr>
          <w:rFonts w:ascii="Times New Roman" w:hAnsi="Times New Roman" w:cs="Times New Roman"/>
          <w:sz w:val="48"/>
          <w:szCs w:val="48"/>
        </w:rPr>
        <w:t>Урок: «</w:t>
      </w:r>
      <w:r w:rsidRPr="0044312F">
        <w:rPr>
          <w:rFonts w:ascii="Times New Roman" w:hAnsi="Times New Roman" w:cs="Times New Roman"/>
          <w:color w:val="000000"/>
          <w:sz w:val="48"/>
          <w:szCs w:val="48"/>
        </w:rPr>
        <w:t>Путешествие в дальние страны»</w:t>
      </w:r>
    </w:p>
    <w:p w:rsidR="005860D9" w:rsidRPr="0044312F" w:rsidRDefault="0044312F" w:rsidP="0044312F">
      <w:pPr>
        <w:spacing w:after="0" w:line="360" w:lineRule="auto"/>
        <w:ind w:firstLine="357"/>
        <w:jc w:val="both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 xml:space="preserve">       Раздел:</w:t>
      </w:r>
      <w:r w:rsidR="005860D9" w:rsidRPr="0044312F">
        <w:rPr>
          <w:rFonts w:ascii="Times New Roman" w:hAnsi="Times New Roman" w:cs="Times New Roman"/>
          <w:bCs/>
          <w:sz w:val="36"/>
          <w:szCs w:val="36"/>
        </w:rPr>
        <w:t xml:space="preserve"> </w:t>
      </w:r>
      <w:r w:rsidR="005860D9" w:rsidRPr="0044312F">
        <w:rPr>
          <w:rFonts w:ascii="Times New Roman" w:hAnsi="Times New Roman" w:cs="Times New Roman"/>
          <w:sz w:val="36"/>
          <w:szCs w:val="36"/>
        </w:rPr>
        <w:t>Земля – наш общий дом.</w:t>
      </w:r>
    </w:p>
    <w:p w:rsidR="005860D9" w:rsidRPr="0044312F" w:rsidRDefault="0044312F" w:rsidP="0044312F">
      <w:pPr>
        <w:spacing w:after="0" w:line="360" w:lineRule="auto"/>
        <w:ind w:firstLine="357"/>
        <w:jc w:val="both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 xml:space="preserve">       </w:t>
      </w:r>
      <w:r w:rsidR="005860D9" w:rsidRPr="0044312F">
        <w:rPr>
          <w:rFonts w:ascii="Times New Roman" w:hAnsi="Times New Roman" w:cs="Times New Roman"/>
          <w:bCs/>
          <w:sz w:val="36"/>
          <w:szCs w:val="36"/>
        </w:rPr>
        <w:t>Тема:</w:t>
      </w:r>
      <w:r w:rsidR="005860D9" w:rsidRPr="0044312F">
        <w:rPr>
          <w:rFonts w:ascii="Times New Roman" w:hAnsi="Times New Roman" w:cs="Times New Roman"/>
          <w:sz w:val="36"/>
          <w:szCs w:val="36"/>
        </w:rPr>
        <w:t xml:space="preserve"> Азия. </w:t>
      </w:r>
    </w:p>
    <w:p w:rsidR="005860D9" w:rsidRDefault="005860D9" w:rsidP="0044312F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Pr="005860D9" w:rsidRDefault="005860D9" w:rsidP="005860D9">
      <w:pPr>
        <w:tabs>
          <w:tab w:val="left" w:pos="567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</w:t>
      </w: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Pr="00AD29E1" w:rsidRDefault="00001D59" w:rsidP="005860D9">
      <w:pPr>
        <w:tabs>
          <w:tab w:val="left" w:pos="567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</w:t>
      </w:r>
      <w:r w:rsidR="0044312F">
        <w:rPr>
          <w:rFonts w:ascii="Times New Roman" w:hAnsi="Times New Roman" w:cs="Times New Roman"/>
          <w:sz w:val="36"/>
          <w:szCs w:val="36"/>
        </w:rPr>
        <w:t xml:space="preserve">  </w:t>
      </w:r>
      <w:r w:rsidR="005860D9" w:rsidRPr="00AD29E1">
        <w:rPr>
          <w:rFonts w:ascii="Times New Roman" w:hAnsi="Times New Roman" w:cs="Times New Roman"/>
          <w:sz w:val="32"/>
          <w:szCs w:val="32"/>
        </w:rPr>
        <w:t>Учитель: Гарифуллина И.С.</w:t>
      </w: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5860D9" w:rsidRDefault="009A1EAC" w:rsidP="005860D9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2012 год.</w:t>
      </w:r>
    </w:p>
    <w:p w:rsidR="0044312F" w:rsidRDefault="0044312F" w:rsidP="005860D9">
      <w:pPr>
        <w:tabs>
          <w:tab w:val="left" w:pos="567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5860D9" w:rsidRDefault="005860D9" w:rsidP="0044312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312F">
        <w:rPr>
          <w:rFonts w:ascii="Times New Roman" w:hAnsi="Times New Roman" w:cs="Times New Roman"/>
          <w:b/>
          <w:sz w:val="28"/>
          <w:szCs w:val="28"/>
        </w:rPr>
        <w:lastRenderedPageBreak/>
        <w:t>Класс:</w:t>
      </w:r>
      <w:r w:rsidR="0044312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431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 класс</w:t>
      </w:r>
    </w:p>
    <w:p w:rsidR="005860D9" w:rsidRDefault="005860D9" w:rsidP="0044312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60D9" w:rsidRDefault="005860D9" w:rsidP="0044312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312F">
        <w:rPr>
          <w:rFonts w:ascii="Times New Roman" w:hAnsi="Times New Roman" w:cs="Times New Roman"/>
          <w:b/>
          <w:sz w:val="28"/>
          <w:szCs w:val="28"/>
        </w:rPr>
        <w:t>Сроки проведения:</w:t>
      </w:r>
      <w:r w:rsidR="0044312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A1EA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312F">
        <w:rPr>
          <w:rFonts w:ascii="Times New Roman" w:hAnsi="Times New Roman" w:cs="Times New Roman"/>
          <w:sz w:val="28"/>
          <w:szCs w:val="28"/>
        </w:rPr>
        <w:t>марта 2012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860D9" w:rsidRPr="00411F79" w:rsidRDefault="005860D9" w:rsidP="0044312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12F" w:rsidRPr="0044312F" w:rsidRDefault="005860D9" w:rsidP="0044312F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4312F">
        <w:rPr>
          <w:rFonts w:ascii="Times New Roman" w:hAnsi="Times New Roman" w:cs="Times New Roman"/>
          <w:b/>
          <w:sz w:val="28"/>
          <w:szCs w:val="28"/>
        </w:rPr>
        <w:t>Цел</w:t>
      </w:r>
      <w:r w:rsidR="0044312F">
        <w:rPr>
          <w:rFonts w:ascii="Times New Roman" w:hAnsi="Times New Roman" w:cs="Times New Roman"/>
          <w:b/>
          <w:sz w:val="28"/>
          <w:szCs w:val="28"/>
        </w:rPr>
        <w:t>и урока:</w:t>
      </w:r>
    </w:p>
    <w:p w:rsidR="0044312F" w:rsidRPr="0044312F" w:rsidRDefault="0044312F" w:rsidP="0044312F">
      <w:pPr>
        <w:pStyle w:val="a9"/>
        <w:numPr>
          <w:ilvl w:val="0"/>
          <w:numId w:val="5"/>
        </w:numPr>
        <w:spacing w:after="0" w:line="200" w:lineRule="atLeast"/>
        <w:jc w:val="both"/>
        <w:rPr>
          <w:rFonts w:cs="Times New Roman"/>
          <w:sz w:val="28"/>
          <w:szCs w:val="28"/>
        </w:rPr>
      </w:pPr>
      <w:r w:rsidRPr="0044312F">
        <w:rPr>
          <w:rFonts w:cs="Times New Roman"/>
          <w:sz w:val="28"/>
          <w:szCs w:val="28"/>
        </w:rPr>
        <w:t>ознакомить с важнейшими странами Азии, населяющими их людьми и их    достижениями;</w:t>
      </w:r>
    </w:p>
    <w:p w:rsidR="0044312F" w:rsidRPr="0044312F" w:rsidRDefault="0044312F" w:rsidP="0044312F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312F">
        <w:rPr>
          <w:rFonts w:ascii="Times New Roman" w:hAnsi="Times New Roman" w:cs="Times New Roman"/>
          <w:sz w:val="28"/>
          <w:szCs w:val="28"/>
        </w:rPr>
        <w:t>найти родину представленных окружающих на</w:t>
      </w:r>
      <w:r w:rsidR="0015689A">
        <w:rPr>
          <w:rFonts w:ascii="Times New Roman" w:hAnsi="Times New Roman" w:cs="Times New Roman"/>
          <w:sz w:val="28"/>
          <w:szCs w:val="28"/>
        </w:rPr>
        <w:t>с предметов</w:t>
      </w:r>
      <w:r w:rsidRPr="0044312F">
        <w:rPr>
          <w:rFonts w:ascii="Times New Roman" w:hAnsi="Times New Roman" w:cs="Times New Roman"/>
          <w:sz w:val="28"/>
          <w:szCs w:val="28"/>
        </w:rPr>
        <w:t>;</w:t>
      </w:r>
    </w:p>
    <w:p w:rsidR="0044312F" w:rsidRPr="0044312F" w:rsidRDefault="0044312F" w:rsidP="0044312F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312F">
        <w:rPr>
          <w:rFonts w:ascii="Times New Roman" w:hAnsi="Times New Roman" w:cs="Times New Roman"/>
          <w:sz w:val="28"/>
          <w:szCs w:val="28"/>
        </w:rPr>
        <w:t>научить использовать карты для получения информации</w:t>
      </w:r>
      <w:r w:rsidRPr="00443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60D9" w:rsidRDefault="005860D9" w:rsidP="0044312F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860D9" w:rsidRDefault="005860D9" w:rsidP="005860D9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860D9" w:rsidRPr="0044312F" w:rsidRDefault="005860D9" w:rsidP="005860D9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312F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44312F" w:rsidRPr="0044312F" w:rsidRDefault="0044312F" w:rsidP="0044312F">
      <w:pPr>
        <w:pStyle w:val="a8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мультимедиа-проектор; </w:t>
      </w:r>
    </w:p>
    <w:p w:rsidR="0044312F" w:rsidRPr="0044312F" w:rsidRDefault="0015689A" w:rsidP="0044312F">
      <w:pPr>
        <w:pStyle w:val="a8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физическая и политическая </w:t>
      </w:r>
      <w:r w:rsidR="0044312F" w:rsidRPr="00443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карты Евразии; </w:t>
      </w:r>
    </w:p>
    <w:p w:rsidR="0044312F" w:rsidRPr="0044312F" w:rsidRDefault="0044312F" w:rsidP="0044312F">
      <w:pPr>
        <w:pStyle w:val="a8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 “ Окружающий мир” 2</w:t>
      </w:r>
      <w:r w:rsidR="0015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класс, а</w:t>
      </w:r>
      <w:r w:rsidRPr="00443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 А. А.Вахрушев; </w:t>
      </w:r>
    </w:p>
    <w:p w:rsidR="0044312F" w:rsidRPr="0044312F" w:rsidRDefault="0044312F" w:rsidP="0044312F">
      <w:pPr>
        <w:pStyle w:val="a8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заготовка «Дневник исследов</w:t>
      </w:r>
      <w:r w:rsidR="0015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ателя»;</w:t>
      </w:r>
    </w:p>
    <w:p w:rsidR="0044312F" w:rsidRDefault="0044312F" w:rsidP="0044312F">
      <w:pPr>
        <w:pStyle w:val="a8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3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учител</w:t>
      </w:r>
      <w:r w:rsidR="0015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«Азия»;</w:t>
      </w:r>
    </w:p>
    <w:p w:rsidR="005860D9" w:rsidRPr="0015689A" w:rsidRDefault="0015689A" w:rsidP="0044312F">
      <w:pPr>
        <w:pStyle w:val="a8"/>
        <w:numPr>
          <w:ilvl w:val="0"/>
          <w:numId w:val="6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689A">
        <w:rPr>
          <w:rFonts w:ascii="Times New Roman" w:hAnsi="Times New Roman" w:cs="Times New Roman"/>
          <w:color w:val="000000"/>
          <w:sz w:val="28"/>
          <w:szCs w:val="28"/>
        </w:rPr>
        <w:t xml:space="preserve">предметы азиатского происхождения (бумага, компас, шахматы, зеркало, сахар, </w:t>
      </w:r>
      <w:r>
        <w:rPr>
          <w:rFonts w:ascii="Times New Roman" w:hAnsi="Times New Roman" w:cs="Times New Roman"/>
          <w:color w:val="000000"/>
          <w:sz w:val="28"/>
          <w:szCs w:val="28"/>
        </w:rPr>
        <w:t>чай</w:t>
      </w:r>
      <w:r w:rsidRPr="0015689A">
        <w:rPr>
          <w:rFonts w:ascii="Times New Roman" w:hAnsi="Times New Roman" w:cs="Times New Roman"/>
          <w:color w:val="000000"/>
          <w:sz w:val="28"/>
          <w:szCs w:val="28"/>
        </w:rPr>
        <w:t>, шёлковая и хлопчатобумажная ткань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A1EAC">
        <w:rPr>
          <w:rFonts w:ascii="Times New Roman" w:hAnsi="Times New Roman" w:cs="Times New Roman"/>
          <w:color w:val="000000"/>
          <w:sz w:val="28"/>
          <w:szCs w:val="28"/>
        </w:rPr>
        <w:t>перец</w:t>
      </w:r>
      <w:r w:rsidRPr="0015689A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689A" w:rsidRPr="0079283A" w:rsidRDefault="0015689A" w:rsidP="0044312F">
      <w:pPr>
        <w:pStyle w:val="a8"/>
        <w:numPr>
          <w:ilvl w:val="0"/>
          <w:numId w:val="6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карточки с заданиями</w:t>
      </w:r>
      <w:r w:rsidR="00001D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9283A" w:rsidRPr="0015689A" w:rsidRDefault="0079283A" w:rsidP="0044312F">
      <w:pPr>
        <w:pStyle w:val="a8"/>
        <w:numPr>
          <w:ilvl w:val="0"/>
          <w:numId w:val="6"/>
        </w:numPr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флаги европейских государств</w:t>
      </w:r>
    </w:p>
    <w:p w:rsidR="0015689A" w:rsidRDefault="0015689A" w:rsidP="0015689A">
      <w:pPr>
        <w:pStyle w:val="a8"/>
        <w:tabs>
          <w:tab w:val="left" w:pos="851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5689A" w:rsidRDefault="0015689A" w:rsidP="0015689A">
      <w:pPr>
        <w:pStyle w:val="a8"/>
        <w:tabs>
          <w:tab w:val="left" w:pos="85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860D9" w:rsidRDefault="005860D9" w:rsidP="005860D9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689A">
        <w:rPr>
          <w:rFonts w:ascii="Times New Roman" w:hAnsi="Times New Roman" w:cs="Times New Roman"/>
          <w:b/>
          <w:sz w:val="28"/>
          <w:szCs w:val="28"/>
        </w:rPr>
        <w:t xml:space="preserve">План урока: </w:t>
      </w:r>
    </w:p>
    <w:p w:rsidR="007954CF" w:rsidRPr="0015689A" w:rsidRDefault="007954CF" w:rsidP="005860D9">
      <w:pPr>
        <w:tabs>
          <w:tab w:val="left" w:pos="85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825" w:type="dxa"/>
        <w:tblLook w:val="04A0"/>
      </w:tblPr>
      <w:tblGrid>
        <w:gridCol w:w="559"/>
        <w:gridCol w:w="6946"/>
        <w:gridCol w:w="1701"/>
      </w:tblGrid>
      <w:tr w:rsidR="003B5A12" w:rsidTr="007954CF">
        <w:tc>
          <w:tcPr>
            <w:tcW w:w="559" w:type="dxa"/>
          </w:tcPr>
          <w:p w:rsidR="003B5A12" w:rsidRDefault="003B5A12" w:rsidP="007954CF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3B5A12" w:rsidRPr="003B5A12" w:rsidRDefault="003B5A12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Организационный </w:t>
            </w:r>
            <w:r w:rsidRPr="003B5A12">
              <w:rPr>
                <w:rFonts w:ascii="Times New Roman" w:hAnsi="Times New Roman" w:cs="Times New Roman"/>
                <w:sz w:val="28"/>
                <w:szCs w:val="28"/>
              </w:rPr>
              <w:t xml:space="preserve"> момент.                                                                                       </w:t>
            </w:r>
          </w:p>
        </w:tc>
        <w:tc>
          <w:tcPr>
            <w:tcW w:w="1701" w:type="dxa"/>
          </w:tcPr>
          <w:p w:rsidR="003B5A12" w:rsidRDefault="003B5A12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</w:p>
        </w:tc>
      </w:tr>
      <w:tr w:rsidR="003B5A12" w:rsidTr="007954CF">
        <w:tc>
          <w:tcPr>
            <w:tcW w:w="559" w:type="dxa"/>
          </w:tcPr>
          <w:p w:rsidR="003B5A12" w:rsidRDefault="003B5A12" w:rsidP="007954CF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3B5A12" w:rsidRPr="003B5A12" w:rsidRDefault="003B5A12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B5A12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знаний и постановка учебной проблемы.         </w:t>
            </w:r>
          </w:p>
        </w:tc>
        <w:tc>
          <w:tcPr>
            <w:tcW w:w="1701" w:type="dxa"/>
          </w:tcPr>
          <w:p w:rsidR="003B5A12" w:rsidRDefault="003B5A12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минут</w:t>
            </w:r>
          </w:p>
        </w:tc>
      </w:tr>
      <w:tr w:rsidR="003B5A12" w:rsidTr="007954CF">
        <w:tc>
          <w:tcPr>
            <w:tcW w:w="559" w:type="dxa"/>
          </w:tcPr>
          <w:p w:rsidR="003B5A12" w:rsidRDefault="003B5A12" w:rsidP="007954CF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3B5A12" w:rsidRPr="003B5A12" w:rsidRDefault="003B5A12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B5A12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нового материала.                                                             </w:t>
            </w:r>
          </w:p>
        </w:tc>
        <w:tc>
          <w:tcPr>
            <w:tcW w:w="1701" w:type="dxa"/>
          </w:tcPr>
          <w:p w:rsidR="003B5A12" w:rsidRDefault="003B5A12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минуты</w:t>
            </w:r>
          </w:p>
        </w:tc>
      </w:tr>
      <w:tr w:rsidR="003B5A12" w:rsidTr="007954CF">
        <w:tc>
          <w:tcPr>
            <w:tcW w:w="559" w:type="dxa"/>
          </w:tcPr>
          <w:p w:rsidR="003B5A12" w:rsidRDefault="003B5A12" w:rsidP="007954CF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3B5A12" w:rsidRPr="003B5A12" w:rsidRDefault="003B5A12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B5A12">
              <w:rPr>
                <w:rFonts w:ascii="Times New Roman" w:hAnsi="Times New Roman" w:cs="Times New Roman"/>
                <w:sz w:val="28"/>
                <w:szCs w:val="28"/>
              </w:rPr>
              <w:t>Закрепление нового материала.</w:t>
            </w:r>
          </w:p>
        </w:tc>
        <w:tc>
          <w:tcPr>
            <w:tcW w:w="1701" w:type="dxa"/>
          </w:tcPr>
          <w:p w:rsidR="003B5A12" w:rsidRDefault="007954CF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минут</w:t>
            </w:r>
          </w:p>
        </w:tc>
      </w:tr>
      <w:tr w:rsidR="003B5A12" w:rsidTr="007954CF">
        <w:tc>
          <w:tcPr>
            <w:tcW w:w="559" w:type="dxa"/>
          </w:tcPr>
          <w:p w:rsidR="003B5A12" w:rsidRDefault="003B5A12" w:rsidP="007954CF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:rsidR="003B5A12" w:rsidRPr="007954CF" w:rsidRDefault="007954CF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54CF">
              <w:rPr>
                <w:rFonts w:ascii="Times New Roman" w:hAnsi="Times New Roman" w:cs="Times New Roman"/>
                <w:sz w:val="28"/>
                <w:szCs w:val="28"/>
              </w:rPr>
              <w:t xml:space="preserve">Итог урока, домашнее задание                                                       </w:t>
            </w:r>
          </w:p>
        </w:tc>
        <w:tc>
          <w:tcPr>
            <w:tcW w:w="1701" w:type="dxa"/>
          </w:tcPr>
          <w:p w:rsidR="003B5A12" w:rsidRDefault="007954CF" w:rsidP="0015689A">
            <w:pPr>
              <w:tabs>
                <w:tab w:val="left" w:pos="85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минуты</w:t>
            </w:r>
          </w:p>
        </w:tc>
      </w:tr>
    </w:tbl>
    <w:p w:rsidR="0044312F" w:rsidRDefault="005860D9" w:rsidP="0015689A">
      <w:pPr>
        <w:tabs>
          <w:tab w:val="left" w:pos="851"/>
        </w:tabs>
        <w:spacing w:after="0"/>
        <w:ind w:left="8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5689A" w:rsidRDefault="0015689A" w:rsidP="0015689A">
      <w:pPr>
        <w:tabs>
          <w:tab w:val="left" w:pos="851"/>
        </w:tabs>
        <w:spacing w:after="0"/>
        <w:ind w:left="825"/>
        <w:rPr>
          <w:rFonts w:ascii="Times New Roman" w:hAnsi="Times New Roman" w:cs="Times New Roman"/>
          <w:sz w:val="28"/>
          <w:szCs w:val="28"/>
        </w:rPr>
      </w:pPr>
    </w:p>
    <w:p w:rsidR="0015689A" w:rsidRDefault="0015689A" w:rsidP="0015689A">
      <w:pPr>
        <w:tabs>
          <w:tab w:val="left" w:pos="851"/>
        </w:tabs>
        <w:spacing w:after="0"/>
        <w:ind w:left="825"/>
        <w:rPr>
          <w:rFonts w:ascii="Times New Roman" w:hAnsi="Times New Roman" w:cs="Times New Roman"/>
          <w:sz w:val="28"/>
          <w:szCs w:val="28"/>
        </w:rPr>
      </w:pPr>
    </w:p>
    <w:p w:rsidR="007954CF" w:rsidRDefault="007954CF" w:rsidP="00001D59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A223D" w:rsidRDefault="007954CF" w:rsidP="00001D59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AA223D" w:rsidRDefault="00AA223D" w:rsidP="00001D59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A223D" w:rsidRDefault="00AA223D" w:rsidP="00001D59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860D9" w:rsidRDefault="00AA223D" w:rsidP="00001D59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r w:rsidR="007954CF">
        <w:rPr>
          <w:rFonts w:ascii="Times New Roman" w:hAnsi="Times New Roman" w:cs="Times New Roman"/>
          <w:sz w:val="28"/>
          <w:szCs w:val="28"/>
        </w:rPr>
        <w:t xml:space="preserve">  </w:t>
      </w:r>
      <w:r w:rsidR="003B5A12">
        <w:rPr>
          <w:rFonts w:ascii="Times New Roman" w:hAnsi="Times New Roman" w:cs="Times New Roman"/>
          <w:sz w:val="28"/>
          <w:szCs w:val="28"/>
        </w:rPr>
        <w:t xml:space="preserve"> </w:t>
      </w:r>
      <w:r w:rsidR="0015689A" w:rsidRPr="0015689A">
        <w:rPr>
          <w:rFonts w:ascii="Times New Roman" w:hAnsi="Times New Roman" w:cs="Times New Roman"/>
          <w:b/>
          <w:sz w:val="36"/>
          <w:szCs w:val="36"/>
        </w:rPr>
        <w:t>Конспект урока</w:t>
      </w:r>
    </w:p>
    <w:p w:rsidR="0015689A" w:rsidRPr="0015689A" w:rsidRDefault="0015689A" w:rsidP="0015689A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5689A" w:rsidRPr="0079283A" w:rsidRDefault="0015689A" w:rsidP="0015689A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5689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Орг. момент.</w:t>
      </w:r>
      <w:r w:rsidR="0079283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r w:rsidR="0079283A">
        <w:rPr>
          <w:rFonts w:ascii="Times New Roman" w:hAnsi="Times New Roman" w:cs="Times New Roman"/>
          <w:b/>
          <w:sz w:val="28"/>
          <w:szCs w:val="28"/>
          <w:u w:val="single"/>
        </w:rPr>
        <w:t>1 минута</w:t>
      </w:r>
    </w:p>
    <w:p w:rsidR="0015689A" w:rsidRDefault="0015689A" w:rsidP="0015689A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="0079283A">
        <w:rPr>
          <w:rFonts w:ascii="Times New Roman" w:hAnsi="Times New Roman" w:cs="Times New Roman"/>
          <w:sz w:val="28"/>
          <w:szCs w:val="28"/>
        </w:rPr>
        <w:t xml:space="preserve"> Начинается урок</w:t>
      </w:r>
    </w:p>
    <w:p w:rsidR="0079283A" w:rsidRDefault="0079283A" w:rsidP="0015689A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Он пойдёт ребятам впрок.                                                    </w:t>
      </w:r>
      <w:r w:rsidRPr="0079283A">
        <w:rPr>
          <w:rFonts w:ascii="Times New Roman" w:hAnsi="Times New Roman" w:cs="Times New Roman"/>
          <w:i/>
          <w:sz w:val="28"/>
          <w:szCs w:val="28"/>
        </w:rPr>
        <w:t>(учитель)</w:t>
      </w:r>
    </w:p>
    <w:p w:rsidR="0079283A" w:rsidRDefault="0079283A" w:rsidP="0015689A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Постарайтесь всё понять,</w:t>
      </w:r>
    </w:p>
    <w:p w:rsidR="0079283A" w:rsidRDefault="0079283A" w:rsidP="0015689A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Учитесь тайны открывать.</w:t>
      </w:r>
    </w:p>
    <w:p w:rsidR="0079283A" w:rsidRDefault="0079283A" w:rsidP="0015689A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283A" w:rsidRPr="0079283A" w:rsidRDefault="0079283A" w:rsidP="0015689A">
      <w:pPr>
        <w:tabs>
          <w:tab w:val="left" w:pos="567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Будем вместе развивать у себя внимательность,               </w:t>
      </w:r>
      <w:r w:rsidRPr="0079283A">
        <w:rPr>
          <w:rFonts w:ascii="Times New Roman" w:hAnsi="Times New Roman" w:cs="Times New Roman"/>
          <w:i/>
          <w:sz w:val="28"/>
          <w:szCs w:val="28"/>
        </w:rPr>
        <w:t>(ученики)</w:t>
      </w:r>
    </w:p>
    <w:p w:rsidR="0079283A" w:rsidRDefault="0079283A" w:rsidP="0015689A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 поможет всё узнать наша любознательность!</w:t>
      </w:r>
    </w:p>
    <w:p w:rsidR="0079283A" w:rsidRDefault="0079283A" w:rsidP="0015689A">
      <w:pPr>
        <w:tabs>
          <w:tab w:val="left" w:pos="5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283A" w:rsidRDefault="0079283A" w:rsidP="0079283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Сегодня на уроке мы с вами продолжаем путешествовать, но в нашем путешествии я вам предлагаю побыть ещё и в роли исследователей.</w:t>
      </w:r>
    </w:p>
    <w:p w:rsidR="005860D9" w:rsidRDefault="005860D9" w:rsidP="00D524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CBF" w:rsidRPr="00F65CBF" w:rsidRDefault="00F65CBF" w:rsidP="00D524B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CB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65CBF">
        <w:rPr>
          <w:rFonts w:ascii="Times New Roman" w:hAnsi="Times New Roman" w:cs="Times New Roman"/>
          <w:b/>
          <w:sz w:val="28"/>
          <w:szCs w:val="28"/>
        </w:rPr>
        <w:t>. Актуализация знаний и постановка учебной проблемы.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513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137">
        <w:rPr>
          <w:rFonts w:ascii="Times New Roman" w:hAnsi="Times New Roman" w:cs="Times New Roman"/>
          <w:b/>
          <w:sz w:val="28"/>
          <w:szCs w:val="28"/>
          <w:u w:val="single"/>
        </w:rPr>
        <w:t>10 минут</w:t>
      </w:r>
    </w:p>
    <w:p w:rsidR="00D524BC" w:rsidRDefault="00F65CBF" w:rsidP="00D524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689A">
        <w:rPr>
          <w:rFonts w:ascii="Times New Roman" w:hAnsi="Times New Roman" w:cs="Times New Roman"/>
          <w:sz w:val="28"/>
          <w:szCs w:val="28"/>
        </w:rPr>
        <w:t xml:space="preserve">  </w:t>
      </w:r>
      <w:r w:rsidR="00D524BC" w:rsidRPr="00D524BC">
        <w:rPr>
          <w:rFonts w:ascii="Times New Roman" w:hAnsi="Times New Roman" w:cs="Times New Roman"/>
          <w:sz w:val="28"/>
          <w:szCs w:val="28"/>
        </w:rPr>
        <w:t>- В какой части света мы путешествовали</w:t>
      </w:r>
      <w:r w:rsidR="00D524BC">
        <w:rPr>
          <w:rFonts w:ascii="Times New Roman" w:hAnsi="Times New Roman" w:cs="Times New Roman"/>
          <w:sz w:val="28"/>
          <w:szCs w:val="28"/>
        </w:rPr>
        <w:t xml:space="preserve"> на прошлом уроке?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24BC" w:rsidRPr="00F65CBF">
        <w:rPr>
          <w:rFonts w:ascii="Times New Roman" w:hAnsi="Times New Roman" w:cs="Times New Roman"/>
          <w:i/>
          <w:sz w:val="28"/>
          <w:szCs w:val="28"/>
        </w:rPr>
        <w:t>(в Европе)</w:t>
      </w:r>
    </w:p>
    <w:p w:rsidR="00D524BC" w:rsidRDefault="00F65CBF" w:rsidP="00D524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24BC">
        <w:rPr>
          <w:rFonts w:ascii="Times New Roman" w:hAnsi="Times New Roman" w:cs="Times New Roman"/>
          <w:sz w:val="28"/>
          <w:szCs w:val="28"/>
        </w:rPr>
        <w:t>- Проверку домашнего задания мы проведём необычно, в форме пресс-конференции тур</w:t>
      </w:r>
      <w:r w:rsidR="0079283A">
        <w:rPr>
          <w:rFonts w:ascii="Times New Roman" w:hAnsi="Times New Roman" w:cs="Times New Roman"/>
          <w:sz w:val="28"/>
          <w:szCs w:val="28"/>
        </w:rPr>
        <w:t xml:space="preserve">истической </w:t>
      </w:r>
      <w:r w:rsidR="00D524BC">
        <w:rPr>
          <w:rFonts w:ascii="Times New Roman" w:hAnsi="Times New Roman" w:cs="Times New Roman"/>
          <w:sz w:val="28"/>
          <w:szCs w:val="28"/>
        </w:rPr>
        <w:t>фирмы. Сотрудники фирмы ответят на все интересующие нас вопросы о некоторых европейских странах.</w:t>
      </w:r>
    </w:p>
    <w:p w:rsidR="00D524BC" w:rsidRDefault="00D524BC" w:rsidP="00D524BC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(перед доской стоит стол с флагами Франции, Германии, Великобритании, Италии. Вызванные к доске 4 ученика получают карточки с заданием, выполнив которое, они узнают какую страну будут представлять) </w:t>
      </w:r>
    </w:p>
    <w:p w:rsidR="00D524BC" w:rsidRDefault="00D524BC" w:rsidP="00D524B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«Найди 4-ое лишнее»</w:t>
      </w:r>
      <w:r w:rsidR="00687696">
        <w:rPr>
          <w:rFonts w:ascii="Times New Roman" w:hAnsi="Times New Roman" w:cs="Times New Roman"/>
          <w:sz w:val="28"/>
          <w:szCs w:val="28"/>
        </w:rPr>
        <w:t xml:space="preserve"> (по 3 оставшимся словам узнай страну)</w:t>
      </w: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1418"/>
        <w:gridCol w:w="6663"/>
        <w:gridCol w:w="2409"/>
      </w:tblGrid>
      <w:tr w:rsidR="00D524BC" w:rsidTr="00651D93">
        <w:tc>
          <w:tcPr>
            <w:tcW w:w="1418" w:type="dxa"/>
          </w:tcPr>
          <w:p w:rsidR="00D524BC" w:rsidRDefault="00D524BC" w:rsidP="00D524B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карточка</w:t>
            </w:r>
          </w:p>
        </w:tc>
        <w:tc>
          <w:tcPr>
            <w:tcW w:w="6663" w:type="dxa"/>
          </w:tcPr>
          <w:p w:rsidR="00D524BC" w:rsidRDefault="00D524BC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4BC" w:rsidRDefault="00D524BC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Шарль Перро, Эйфелева башня, англичане, Париж.</w:t>
            </w:r>
          </w:p>
        </w:tc>
        <w:tc>
          <w:tcPr>
            <w:tcW w:w="2409" w:type="dxa"/>
          </w:tcPr>
          <w:p w:rsidR="00D524BC" w:rsidRDefault="00D524BC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Страна:</w:t>
            </w:r>
          </w:p>
          <w:p w:rsidR="00D524BC" w:rsidRDefault="00D524BC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  <w:tr w:rsidR="00D524BC" w:rsidTr="00651D93">
        <w:tc>
          <w:tcPr>
            <w:tcW w:w="1418" w:type="dxa"/>
          </w:tcPr>
          <w:p w:rsidR="00D524BC" w:rsidRDefault="00D524BC" w:rsidP="00D524B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524BC" w:rsidRDefault="00D524BC" w:rsidP="00D524B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карточка</w:t>
            </w:r>
          </w:p>
        </w:tc>
        <w:tc>
          <w:tcPr>
            <w:tcW w:w="6663" w:type="dxa"/>
          </w:tcPr>
          <w:p w:rsidR="00D524BC" w:rsidRDefault="00D524BC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4BC" w:rsidRDefault="00D524BC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Итальянцы, </w:t>
            </w:r>
            <w:r w:rsidR="00651D93">
              <w:rPr>
                <w:rFonts w:ascii="Times New Roman" w:hAnsi="Times New Roman" w:cs="Times New Roman"/>
                <w:sz w:val="28"/>
                <w:szCs w:val="28"/>
              </w:rPr>
              <w:t>Берлин, бременские музыканты, немцы.</w:t>
            </w:r>
          </w:p>
        </w:tc>
        <w:tc>
          <w:tcPr>
            <w:tcW w:w="2409" w:type="dxa"/>
          </w:tcPr>
          <w:p w:rsidR="00D524BC" w:rsidRDefault="00651D93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Страна:</w:t>
            </w:r>
          </w:p>
          <w:p w:rsidR="00651D93" w:rsidRDefault="00651D93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  <w:tr w:rsidR="00D524BC" w:rsidTr="00651D93">
        <w:tc>
          <w:tcPr>
            <w:tcW w:w="1418" w:type="dxa"/>
          </w:tcPr>
          <w:p w:rsidR="00D524BC" w:rsidRDefault="00651D93" w:rsidP="00D524B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карточка</w:t>
            </w:r>
          </w:p>
        </w:tc>
        <w:tc>
          <w:tcPr>
            <w:tcW w:w="6663" w:type="dxa"/>
          </w:tcPr>
          <w:p w:rsidR="00D524BC" w:rsidRDefault="00D524BC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D93" w:rsidRDefault="00651D93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Шерлок Холмс, французы, остров, Лондон.</w:t>
            </w:r>
          </w:p>
        </w:tc>
        <w:tc>
          <w:tcPr>
            <w:tcW w:w="2409" w:type="dxa"/>
          </w:tcPr>
          <w:p w:rsidR="00D524BC" w:rsidRDefault="00651D93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651D93" w:rsidRDefault="00651D93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  <w:tr w:rsidR="00D524BC" w:rsidTr="00651D93">
        <w:tc>
          <w:tcPr>
            <w:tcW w:w="1418" w:type="dxa"/>
          </w:tcPr>
          <w:p w:rsidR="00D524BC" w:rsidRDefault="00651D93" w:rsidP="00D524B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карточка</w:t>
            </w:r>
          </w:p>
        </w:tc>
        <w:tc>
          <w:tcPr>
            <w:tcW w:w="6663" w:type="dxa"/>
          </w:tcPr>
          <w:p w:rsidR="00D524BC" w:rsidRDefault="00D524BC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D93" w:rsidRDefault="00651D93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спагетти, Париж, полуостров, Рим.</w:t>
            </w:r>
          </w:p>
        </w:tc>
        <w:tc>
          <w:tcPr>
            <w:tcW w:w="2409" w:type="dxa"/>
          </w:tcPr>
          <w:p w:rsidR="00D524BC" w:rsidRDefault="00651D93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651D93" w:rsidRDefault="00651D93" w:rsidP="00D524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</w:tbl>
    <w:p w:rsidR="00D524BC" w:rsidRDefault="00D524BC" w:rsidP="00651D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D93" w:rsidRDefault="00F65CBF" w:rsidP="00651D9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51D93">
        <w:rPr>
          <w:rFonts w:ascii="Times New Roman" w:hAnsi="Times New Roman" w:cs="Times New Roman"/>
          <w:sz w:val="28"/>
          <w:szCs w:val="28"/>
        </w:rPr>
        <w:t xml:space="preserve">Остальные ученики задают сотрудникам фирмы вопросы: </w:t>
      </w:r>
      <w:r w:rsidR="00651D93">
        <w:rPr>
          <w:rFonts w:ascii="Times New Roman" w:hAnsi="Times New Roman" w:cs="Times New Roman"/>
          <w:i/>
          <w:sz w:val="28"/>
          <w:szCs w:val="28"/>
        </w:rPr>
        <w:t>Назовите столицу данной страны. Какие достопримечательности вы посоветуете нам посмотреть? Расскажите об особенностях растительного и животного мира.</w:t>
      </w:r>
    </w:p>
    <w:p w:rsidR="00651D93" w:rsidRDefault="00651D93" w:rsidP="00651D9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О каких известных людях вы можете нам рассказать? и т.д.</w:t>
      </w:r>
    </w:p>
    <w:p w:rsidR="00F65CBF" w:rsidRDefault="00F65CBF" w:rsidP="00F65CB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(после игры учитель выносит поднос с предметами)</w:t>
      </w:r>
    </w:p>
    <w:p w:rsidR="00F65CBF" w:rsidRDefault="00F65CBF" w:rsidP="00F65CB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-Назовите предметы, которые вы видите на подносе.   </w:t>
      </w:r>
      <w:r>
        <w:rPr>
          <w:rFonts w:ascii="Times New Roman" w:hAnsi="Times New Roman" w:cs="Times New Roman"/>
          <w:i/>
          <w:sz w:val="28"/>
          <w:szCs w:val="28"/>
        </w:rPr>
        <w:t xml:space="preserve">(Зеркало, компас, бумага, чай, шахматы, сахар, шёлковая и хлопчатобумажная </w:t>
      </w:r>
      <w:r w:rsidR="009A1EAC">
        <w:rPr>
          <w:rFonts w:ascii="Times New Roman" w:hAnsi="Times New Roman" w:cs="Times New Roman"/>
          <w:i/>
          <w:sz w:val="28"/>
          <w:szCs w:val="28"/>
        </w:rPr>
        <w:t>ткань, перец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F65CBF" w:rsidRDefault="00F65CBF" w:rsidP="00F65CB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-Что объединяет все эти предметы?       </w:t>
      </w:r>
      <w:r>
        <w:rPr>
          <w:rFonts w:ascii="Times New Roman" w:hAnsi="Times New Roman" w:cs="Times New Roman"/>
          <w:i/>
          <w:sz w:val="28"/>
          <w:szCs w:val="28"/>
        </w:rPr>
        <w:t>(Пока не знаем)</w:t>
      </w:r>
    </w:p>
    <w:p w:rsidR="00F65CBF" w:rsidRDefault="00F65CBF" w:rsidP="00F65CB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-Чему будет посвящён наш урок?          </w:t>
      </w:r>
      <w:r w:rsidRPr="00F65CBF">
        <w:rPr>
          <w:rFonts w:ascii="Times New Roman" w:hAnsi="Times New Roman" w:cs="Times New Roman"/>
          <w:i/>
          <w:sz w:val="28"/>
          <w:szCs w:val="28"/>
        </w:rPr>
        <w:t>(Поиску родины этих предметов)</w:t>
      </w:r>
    </w:p>
    <w:p w:rsidR="00F65CBF" w:rsidRDefault="00F65CBF" w:rsidP="00F65C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-Чтобы ответить на этот вопрос, мы отправимся путешествовать  в Азию.</w:t>
      </w:r>
    </w:p>
    <w:p w:rsidR="00687696" w:rsidRDefault="00687696" w:rsidP="0068769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13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№1</w:t>
      </w:r>
    </w:p>
    <w:p w:rsidR="00125137" w:rsidRDefault="00125137" w:rsidP="00F65C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137" w:rsidRDefault="00125137" w:rsidP="001251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65CB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Изучение нового материала.                                                             </w:t>
      </w:r>
      <w:r w:rsidRPr="00125137">
        <w:rPr>
          <w:rFonts w:ascii="Times New Roman" w:hAnsi="Times New Roman" w:cs="Times New Roman"/>
          <w:b/>
          <w:sz w:val="28"/>
          <w:szCs w:val="28"/>
          <w:u w:val="single"/>
        </w:rPr>
        <w:t>22 минуты</w:t>
      </w:r>
    </w:p>
    <w:p w:rsidR="009A1EAC" w:rsidRDefault="009A1EAC" w:rsidP="001251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- Ребята, давайте вспомним всё, что мы знаем об Азии.</w:t>
      </w:r>
    </w:p>
    <w:p w:rsidR="009A1EAC" w:rsidRDefault="009A1EAC" w:rsidP="0012513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i/>
          <w:sz w:val="28"/>
          <w:szCs w:val="28"/>
        </w:rPr>
        <w:t xml:space="preserve">(это часть света, расположена на материке  Евразия, граница между Европой </w:t>
      </w:r>
    </w:p>
    <w:p w:rsidR="009A1EAC" w:rsidRDefault="009A1EAC" w:rsidP="0012513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и Азией проходит по Уральским горам)</w:t>
      </w:r>
    </w:p>
    <w:p w:rsidR="009A1EAC" w:rsidRDefault="009A1EAC" w:rsidP="009A1EAC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Посмотрите на карту «Страны мира»  </w:t>
      </w:r>
      <w:r>
        <w:rPr>
          <w:rFonts w:ascii="Times New Roman" w:hAnsi="Times New Roman" w:cs="Times New Roman"/>
          <w:i/>
          <w:sz w:val="28"/>
          <w:szCs w:val="28"/>
        </w:rPr>
        <w:t>(с. 112-113 в учебнике)</w:t>
      </w:r>
      <w:r w:rsidR="00DD313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D3139" w:rsidRPr="00DD3139">
        <w:rPr>
          <w:rFonts w:ascii="Times New Roman" w:hAnsi="Times New Roman" w:cs="Times New Roman"/>
          <w:sz w:val="28"/>
          <w:szCs w:val="28"/>
        </w:rPr>
        <w:t>Какие страны</w:t>
      </w:r>
      <w:r w:rsidR="00DD313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D3139" w:rsidRDefault="00DD3139" w:rsidP="009A1EAC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расположены в Азии?    </w:t>
      </w:r>
      <w:r>
        <w:rPr>
          <w:rFonts w:ascii="Times New Roman" w:hAnsi="Times New Roman" w:cs="Times New Roman"/>
          <w:i/>
          <w:sz w:val="28"/>
          <w:szCs w:val="28"/>
        </w:rPr>
        <w:t>(Монголия, Китай, Индия, Турция, Россия, Иран, Ко-</w:t>
      </w:r>
    </w:p>
    <w:p w:rsidR="00DD3139" w:rsidRDefault="00DD3139" w:rsidP="009A1EAC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рея, Япония, Палестина и т.д.)</w:t>
      </w:r>
    </w:p>
    <w:p w:rsidR="00DD3139" w:rsidRDefault="00DD3139" w:rsidP="009A1EAC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можно попасть из России в эти страны?    </w:t>
      </w:r>
      <w:r>
        <w:rPr>
          <w:rFonts w:ascii="Times New Roman" w:hAnsi="Times New Roman" w:cs="Times New Roman"/>
          <w:i/>
          <w:sz w:val="28"/>
          <w:szCs w:val="28"/>
        </w:rPr>
        <w:t xml:space="preserve">(на поезде, машине, самолёте </w:t>
      </w:r>
    </w:p>
    <w:p w:rsidR="00DD3139" w:rsidRDefault="00DD3139" w:rsidP="009A1EAC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корабле)</w:t>
      </w:r>
    </w:p>
    <w:p w:rsidR="00DD3139" w:rsidRDefault="00DD3139" w:rsidP="009A1EAC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вид транспорта мы выберем?     </w:t>
      </w:r>
      <w:r>
        <w:rPr>
          <w:rFonts w:ascii="Times New Roman" w:hAnsi="Times New Roman" w:cs="Times New Roman"/>
          <w:i/>
          <w:sz w:val="28"/>
          <w:szCs w:val="28"/>
        </w:rPr>
        <w:t>(предложения детей)</w:t>
      </w:r>
    </w:p>
    <w:p w:rsidR="00DD3139" w:rsidRDefault="00DD3139" w:rsidP="009A1EAC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предлагаю лететь на самолёте. Это самый быстрый вид транспорта.</w:t>
      </w:r>
    </w:p>
    <w:p w:rsidR="00DD3139" w:rsidRDefault="00DD3139" w:rsidP="009A1EAC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Наш первый маршрут – Москва – Токио. Какую страну мы посетим?</w:t>
      </w:r>
    </w:p>
    <w:p w:rsidR="00DD3139" w:rsidRDefault="00DD3139" w:rsidP="009A1EAC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(дети, работая с картой, находят Японию)</w:t>
      </w:r>
    </w:p>
    <w:p w:rsidR="00DD3139" w:rsidRDefault="00DD3139" w:rsidP="009A1EAC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«Дневники исследователей» взяли? Отправляемся в путь.</w:t>
      </w:r>
    </w:p>
    <w:tbl>
      <w:tblPr>
        <w:tblStyle w:val="a3"/>
        <w:tblW w:w="0" w:type="auto"/>
        <w:tblInd w:w="426" w:type="dxa"/>
        <w:tblLook w:val="04A0"/>
      </w:tblPr>
      <w:tblGrid>
        <w:gridCol w:w="9853"/>
      </w:tblGrid>
      <w:tr w:rsidR="00962335" w:rsidTr="00962335">
        <w:tc>
          <w:tcPr>
            <w:tcW w:w="10279" w:type="dxa"/>
          </w:tcPr>
          <w:p w:rsidR="00962335" w:rsidRDefault="00436EF3" w:rsidP="00962335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27" style="position:absolute;margin-left:405.3pt;margin-top:2.75pt;width:65.25pt;height:33pt;z-index:251658240"/>
              </w:pict>
            </w:r>
            <w:r w:rsidR="00962335">
              <w:rPr>
                <w:rFonts w:ascii="Times New Roman" w:hAnsi="Times New Roman" w:cs="Times New Roman"/>
                <w:sz w:val="28"/>
                <w:szCs w:val="28"/>
              </w:rPr>
              <w:t>1. Название страны____________Столица______________Флаг___</w:t>
            </w:r>
          </w:p>
          <w:p w:rsidR="00962335" w:rsidRDefault="00962335" w:rsidP="00962335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Особенности рельефа________________________________________________</w:t>
            </w:r>
          </w:p>
          <w:p w:rsidR="00962335" w:rsidRDefault="00962335" w:rsidP="00962335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Особенности животного и растительного мира__________________________</w:t>
            </w:r>
          </w:p>
          <w:p w:rsidR="00962335" w:rsidRDefault="00962335" w:rsidP="00962335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962335" w:rsidRDefault="00962335" w:rsidP="00962335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Памятники_________________________________________________________</w:t>
            </w:r>
          </w:p>
          <w:p w:rsidR="00962335" w:rsidRDefault="00962335" w:rsidP="00962335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Предметы__________________________________________________________</w:t>
            </w:r>
          </w:p>
          <w:p w:rsidR="00962335" w:rsidRDefault="00962335" w:rsidP="00962335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Знаменитые люди___________________________________________________</w:t>
            </w:r>
          </w:p>
        </w:tc>
      </w:tr>
    </w:tbl>
    <w:p w:rsidR="00962335" w:rsidRDefault="00962335" w:rsidP="00962335">
      <w:pPr>
        <w:spacing w:before="240"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5B7788" w:rsidRDefault="00687696" w:rsidP="005B778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B7788" w:rsidRPr="005B77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77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СЛАЙД №2</w:t>
      </w:r>
    </w:p>
    <w:p w:rsidR="00687696" w:rsidRDefault="00687696" w:rsidP="005B7788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Токио – столица Японии. Страна расположена на четырёх тысячах островов </w:t>
      </w:r>
      <w:r w:rsidR="00DD31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696" w:rsidRDefault="00687696" w:rsidP="00687696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Тихого океана. Её называют Страной восходящего солнца. Подумайте, почему?</w:t>
      </w:r>
      <w:r w:rsidR="00DD31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788" w:rsidRDefault="00687696" w:rsidP="00687696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687696">
        <w:rPr>
          <w:rFonts w:ascii="Times New Roman" w:hAnsi="Times New Roman" w:cs="Times New Roman"/>
          <w:i/>
          <w:sz w:val="28"/>
          <w:szCs w:val="28"/>
        </w:rPr>
        <w:t>(Япония первой встречает начало нового дня)</w:t>
      </w:r>
      <w:r w:rsidR="00DD3139" w:rsidRPr="0068769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87696" w:rsidRDefault="003E69C5" w:rsidP="003E69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5B7788">
        <w:rPr>
          <w:rFonts w:ascii="Times New Roman" w:hAnsi="Times New Roman" w:cs="Times New Roman"/>
          <w:b/>
          <w:sz w:val="28"/>
          <w:szCs w:val="28"/>
        </w:rPr>
        <w:t>СЛАЙД №3</w:t>
      </w:r>
    </w:p>
    <w:p w:rsidR="005B7788" w:rsidRDefault="005B7788" w:rsidP="00687696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на «Физическую карту Евразии с.98-99. Большая часть поверх-ности страны занята горами, невысокими, но очень крутыми</w:t>
      </w:r>
      <w:r w:rsidRPr="005B7788">
        <w:rPr>
          <w:rFonts w:ascii="Times New Roman" w:hAnsi="Times New Roman" w:cs="Times New Roman"/>
          <w:sz w:val="28"/>
          <w:szCs w:val="28"/>
        </w:rPr>
        <w:t>. Они покрыты хвойными и лиственными лесами</w:t>
      </w:r>
      <w:r>
        <w:rPr>
          <w:rFonts w:ascii="Times New Roman" w:hAnsi="Times New Roman" w:cs="Times New Roman"/>
          <w:sz w:val="28"/>
          <w:szCs w:val="28"/>
        </w:rPr>
        <w:t xml:space="preserve">. Многие горы – это действующие или потух-шие вулканы. Гора Фудзияма – символ Японии. Её вершина 10 месяцев в году покрыта снегом. </w:t>
      </w:r>
    </w:p>
    <w:p w:rsidR="00F37F5E" w:rsidRPr="005B7788" w:rsidRDefault="005B7788" w:rsidP="00687696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Японии разнообразен растительный и животный мир.</w:t>
      </w:r>
      <w:r w:rsidR="00A51EFF">
        <w:rPr>
          <w:rFonts w:ascii="Times New Roman" w:hAnsi="Times New Roman" w:cs="Times New Roman"/>
          <w:sz w:val="28"/>
          <w:szCs w:val="28"/>
        </w:rPr>
        <w:t xml:space="preserve"> Заполните «Дневники исследователей».</w:t>
      </w:r>
      <w:r w:rsidR="00DD3139" w:rsidRPr="005B778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F37F5E" w:rsidRDefault="00F37F5E" w:rsidP="005B778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3E69C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СЛАЙД №4</w:t>
      </w:r>
    </w:p>
    <w:p w:rsidR="00A51EFF" w:rsidRDefault="00A51EFF" w:rsidP="00A51EFF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Национальные японские блюда готовят из даров моря. Как вы думаете, поче-му?    </w:t>
      </w:r>
      <w:r>
        <w:rPr>
          <w:rFonts w:ascii="Times New Roman" w:hAnsi="Times New Roman" w:cs="Times New Roman"/>
          <w:i/>
          <w:sz w:val="28"/>
          <w:szCs w:val="28"/>
        </w:rPr>
        <w:t>(в стране мало полей; вокруг острова омываются водами Тихого океана)</w:t>
      </w:r>
    </w:p>
    <w:p w:rsidR="00A51EFF" w:rsidRDefault="00A51EFF" w:rsidP="00A51EFF">
      <w:pPr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F0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Пагодами </w:t>
      </w:r>
      <w:r w:rsidRPr="00A51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называют многоярусные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7" w:tooltip="Башня" w:history="1">
        <w:r w:rsidRPr="00A51EF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башни</w:t>
        </w:r>
      </w:hyperlink>
      <w:r w:rsidRPr="00A51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используемые как храмы.</w:t>
      </w:r>
    </w:p>
    <w:p w:rsidR="007F0A96" w:rsidRDefault="007F0A96" w:rsidP="00A51EFF">
      <w:pPr>
        <w:spacing w:after="0"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Памятник Хатико, собаке, 9 лет ждавшей своего умершего хозяина.</w:t>
      </w:r>
    </w:p>
    <w:p w:rsidR="000553DF" w:rsidRDefault="000553DF" w:rsidP="000553D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3E69C5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DD313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№5</w:t>
      </w:r>
    </w:p>
    <w:p w:rsidR="000553DF" w:rsidRPr="00A51EFF" w:rsidRDefault="000553DF" w:rsidP="00A51EFF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Япония – государство с хорошо развитой промышленностью. Почти в любом магазине мира можно купить японский телефон и телевизор, компьютер и авто-машину.</w:t>
      </w:r>
    </w:p>
    <w:p w:rsidR="00F37F5E" w:rsidRDefault="00F37F5E" w:rsidP="007F0A9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37F5E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  - Из Токио мы отправляемся в Пекин. В какой стране находится этот город?</w:t>
      </w:r>
    </w:p>
    <w:p w:rsidR="00F37F5E" w:rsidRDefault="00F37F5E" w:rsidP="00F37F5E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>(в Китае)</w:t>
      </w:r>
    </w:p>
    <w:p w:rsidR="00F37F5E" w:rsidRDefault="00F37F5E" w:rsidP="00F37F5E">
      <w:pPr>
        <w:spacing w:after="0" w:line="360" w:lineRule="auto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Китае нам расскажет Егор Волков.</w:t>
      </w:r>
      <w:r w:rsidR="000553D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i/>
          <w:sz w:val="28"/>
          <w:szCs w:val="28"/>
        </w:rPr>
        <w:t>(доклад заранее подготовленного</w:t>
      </w:r>
    </w:p>
    <w:p w:rsidR="00F37F5E" w:rsidRDefault="00F37F5E" w:rsidP="000553DF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ученика)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53DF" w:rsidRDefault="003E69C5" w:rsidP="003E69C5">
      <w:pPr>
        <w:spacing w:after="0"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0553DF">
        <w:rPr>
          <w:rFonts w:ascii="Times New Roman" w:hAnsi="Times New Roman" w:cs="Times New Roman"/>
          <w:b/>
          <w:sz w:val="28"/>
          <w:szCs w:val="28"/>
        </w:rPr>
        <w:t>СЛАЙД №6</w:t>
      </w:r>
    </w:p>
    <w:p w:rsidR="000553DF" w:rsidRPr="004B333F" w:rsidRDefault="000553DF" w:rsidP="0083720D">
      <w:p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B333F">
        <w:rPr>
          <w:rFonts w:ascii="Times New Roman" w:hAnsi="Times New Roman" w:cs="Times New Roman"/>
          <w:sz w:val="28"/>
          <w:szCs w:val="28"/>
        </w:rPr>
        <w:t>- Китай – самая густонаселённая страна мира. Здесь живёт более одного мил-лиарда человек.</w:t>
      </w:r>
      <w:r w:rsidR="004B333F" w:rsidRPr="004B333F">
        <w:rPr>
          <w:rFonts w:ascii="Times New Roman" w:hAnsi="Times New Roman" w:cs="Times New Roman"/>
          <w:sz w:val="28"/>
          <w:szCs w:val="28"/>
        </w:rPr>
        <w:t xml:space="preserve"> Издревле поклоняясь небу, китайцы свято верили, что только </w:t>
      </w:r>
      <w:r w:rsidR="004B333F" w:rsidRPr="004B333F">
        <w:rPr>
          <w:rFonts w:ascii="Times New Roman" w:hAnsi="Times New Roman" w:cs="Times New Roman"/>
          <w:sz w:val="28"/>
          <w:szCs w:val="28"/>
        </w:rPr>
        <w:lastRenderedPageBreak/>
        <w:t>их страна находится под покровительством Неба. Оттого и начали они называть свою родину «Поднебесной».</w:t>
      </w:r>
    </w:p>
    <w:p w:rsidR="00AA223D" w:rsidRDefault="00AA223D" w:rsidP="003E69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3DF" w:rsidRDefault="004B333F" w:rsidP="003E69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№7</w:t>
      </w:r>
    </w:p>
    <w:p w:rsidR="004B333F" w:rsidRDefault="004B333F" w:rsidP="0083720D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3720D">
        <w:rPr>
          <w:rFonts w:ascii="Times New Roman" w:hAnsi="Times New Roman" w:cs="Times New Roman"/>
          <w:sz w:val="28"/>
          <w:szCs w:val="28"/>
        </w:rPr>
        <w:t xml:space="preserve">- </w:t>
      </w:r>
      <w:r w:rsidR="0083720D" w:rsidRPr="0083720D">
        <w:rPr>
          <w:rFonts w:ascii="Times New Roman" w:hAnsi="Times New Roman" w:cs="Times New Roman"/>
          <w:sz w:val="28"/>
          <w:szCs w:val="28"/>
        </w:rPr>
        <w:t>Рельеф Китая очень разнообразен.</w:t>
      </w:r>
      <w:r w:rsidR="0083720D">
        <w:rPr>
          <w:rFonts w:ascii="Times New Roman" w:hAnsi="Times New Roman" w:cs="Times New Roman"/>
          <w:sz w:val="28"/>
          <w:szCs w:val="28"/>
        </w:rPr>
        <w:t xml:space="preserve"> На огромной территории этой страны есть и знойные пустыни, и плодородные равнины, и вечные снега горных ледников.</w:t>
      </w:r>
    </w:p>
    <w:p w:rsidR="0083720D" w:rsidRDefault="0083720D" w:rsidP="0083720D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720D">
        <w:rPr>
          <w:rFonts w:ascii="Times New Roman" w:hAnsi="Times New Roman" w:cs="Times New Roman"/>
          <w:sz w:val="28"/>
          <w:szCs w:val="28"/>
          <w:shd w:val="clear" w:color="auto" w:fill="FFFFFF"/>
        </w:rPr>
        <w:t>Растительность Китая сильно страдает от использования земель человеком. Бамбук является наиболее известным растением страны, символизирующим Китай.</w:t>
      </w:r>
    </w:p>
    <w:p w:rsidR="0083720D" w:rsidRPr="0083720D" w:rsidRDefault="0083720D" w:rsidP="0083720D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83720D">
        <w:rPr>
          <w:rFonts w:ascii="Times New Roman" w:hAnsi="Times New Roman" w:cs="Times New Roman"/>
          <w:sz w:val="28"/>
          <w:szCs w:val="28"/>
          <w:shd w:val="clear" w:color="auto" w:fill="FFFFFF"/>
        </w:rPr>
        <w:t>Китай населяют множество видов животных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837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Национальным достоянием Китая является Большая Панда, обитающая в горах. </w:t>
      </w:r>
    </w:p>
    <w:p w:rsidR="00F37F5E" w:rsidRDefault="00F37F5E" w:rsidP="003E69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</w:t>
      </w:r>
      <w:r w:rsidR="001559B0">
        <w:rPr>
          <w:rFonts w:ascii="Times New Roman" w:hAnsi="Times New Roman" w:cs="Times New Roman"/>
          <w:b/>
          <w:sz w:val="28"/>
          <w:szCs w:val="28"/>
        </w:rPr>
        <w:t>8</w:t>
      </w:r>
    </w:p>
    <w:p w:rsidR="0083720D" w:rsidRDefault="0083720D" w:rsidP="0083720D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Климат Китая позволяет выращивать самые разные сельскохозяйственные культуры: рис и пшеницу, хлопчатник и арахис, чай и сахарный тростник.</w:t>
      </w:r>
    </w:p>
    <w:p w:rsidR="00C24892" w:rsidRDefault="00C24892" w:rsidP="0083720D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слайде вы видите фотографию Великой Китайской стены. Она была построена для защиты от набегов кочевников. </w:t>
      </w:r>
      <w:r w:rsidRPr="00C24892">
        <w:rPr>
          <w:rFonts w:ascii="Times New Roman" w:hAnsi="Times New Roman" w:cs="Times New Roman"/>
          <w:sz w:val="28"/>
          <w:szCs w:val="28"/>
          <w:shd w:val="clear" w:color="auto" w:fill="FFFFFF"/>
        </w:rPr>
        <w:t>Длина стены от края до края — 2500 километров.</w:t>
      </w:r>
    </w:p>
    <w:p w:rsidR="00C24892" w:rsidRDefault="00C24892" w:rsidP="003E69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№9</w:t>
      </w:r>
    </w:p>
    <w:p w:rsidR="00C24892" w:rsidRDefault="00C24892" w:rsidP="00C24892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Китайская культура – одна из древнейших в мире. Именно китайцы изобрели бумагу, порох, компас, фарфор, зеркала, начали производить шёлковые ткани, вывели золотых рыбок. Китай – одна из первых стран, где была создана пись-менность.</w:t>
      </w:r>
    </w:p>
    <w:p w:rsidR="003E69C5" w:rsidRDefault="003E69C5" w:rsidP="00C24892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Заполнение «Дневников исследователей»</w:t>
      </w:r>
    </w:p>
    <w:p w:rsidR="00125137" w:rsidRPr="00F37F5E" w:rsidRDefault="00F37F5E" w:rsidP="00C248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37F5E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25137" w:rsidRPr="00125137">
        <w:rPr>
          <w:rFonts w:ascii="Times New Roman" w:hAnsi="Times New Roman" w:cs="Times New Roman"/>
          <w:b/>
          <w:sz w:val="28"/>
          <w:szCs w:val="28"/>
        </w:rPr>
        <w:t>Физминутка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Путешествуя по странам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Утомились мы в пути.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Предлагаю вам, ребята,</w:t>
      </w:r>
    </w:p>
    <w:p w:rsidR="00125137" w:rsidRPr="00125137" w:rsidRDefault="007954CF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Встать и погулять пойти.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Посмотреть направо,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Посмотреть налево,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Потянуться к солнцу,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Удивиться: «Где мы?»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Пролетают птицы,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Крылья расправляют,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lastRenderedPageBreak/>
        <w:t>Деревья – великаны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Ветками качают.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Через ручьи и кочки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Мы перепрыгнем ловко,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Для первооткрывателей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Всегда нужна сноровка.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Вдыхаем свежий воздух,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Как бабочки кружимся,</w:t>
      </w:r>
    </w:p>
    <w:p w:rsidR="00125137" w:rsidRP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И на цветок чудесный</w:t>
      </w:r>
    </w:p>
    <w:p w:rsidR="00125137" w:rsidRDefault="00125137" w:rsidP="00F37F5E">
      <w:pPr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 w:rsidRPr="00125137">
        <w:rPr>
          <w:rFonts w:ascii="Times New Roman" w:hAnsi="Times New Roman" w:cs="Times New Roman"/>
          <w:i/>
          <w:sz w:val="28"/>
          <w:szCs w:val="28"/>
        </w:rPr>
        <w:t>Спокойно мы садимся.</w:t>
      </w:r>
    </w:p>
    <w:p w:rsidR="00F37F5E" w:rsidRDefault="00F37F5E" w:rsidP="00F37F5E">
      <w:pPr>
        <w:spacing w:after="0"/>
        <w:ind w:left="426" w:hanging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2727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- А впереди нас ждёт ещё одна страна. Столица этой страны – Дели.    </w:t>
      </w:r>
      <w:r>
        <w:rPr>
          <w:rFonts w:ascii="Times New Roman" w:hAnsi="Times New Roman" w:cs="Times New Roman"/>
          <w:i/>
          <w:sz w:val="28"/>
          <w:szCs w:val="28"/>
        </w:rPr>
        <w:t>(Индия)</w:t>
      </w:r>
    </w:p>
    <w:p w:rsidR="0027274F" w:rsidRDefault="0027274F" w:rsidP="0027274F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Добывать знания вы будете самостоятельно. Работать будем, как и на прошлом уроке по экипажам. Давайте вспомним правила работы в группах.</w:t>
      </w:r>
    </w:p>
    <w:p w:rsidR="0027274F" w:rsidRPr="0027274F" w:rsidRDefault="0027274F" w:rsidP="0027274F">
      <w:pPr>
        <w:spacing w:after="0"/>
        <w:ind w:left="426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27274F">
        <w:rPr>
          <w:rFonts w:ascii="Times New Roman" w:hAnsi="Times New Roman" w:cs="Times New Roman"/>
          <w:i/>
          <w:sz w:val="28"/>
          <w:szCs w:val="28"/>
          <w:u w:val="single"/>
        </w:rPr>
        <w:t>Правила работы в группах.</w:t>
      </w:r>
    </w:p>
    <w:p w:rsidR="0027274F" w:rsidRDefault="0027274F" w:rsidP="0027274F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Говори вполголоса.</w:t>
      </w:r>
    </w:p>
    <w:p w:rsidR="0027274F" w:rsidRDefault="0027274F" w:rsidP="0027274F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Один говорит – другие слушают.</w:t>
      </w:r>
    </w:p>
    <w:p w:rsidR="0027274F" w:rsidRDefault="0027274F" w:rsidP="0027274F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 уважением относитесь друг к другу.</w:t>
      </w:r>
    </w:p>
    <w:p w:rsidR="0027274F" w:rsidRDefault="0027274F" w:rsidP="0027274F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Разговор должен идти только о предмете задания.</w:t>
      </w:r>
    </w:p>
    <w:p w:rsidR="007954CF" w:rsidRPr="007954CF" w:rsidRDefault="007954CF" w:rsidP="007954CF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Используйте карты:  с.98-99 «Физическая карта», с.106-107 «Природные зоны. Животный мир», с.112-113 «Страны мира».</w:t>
      </w:r>
    </w:p>
    <w:p w:rsidR="0027274F" w:rsidRDefault="0027274F" w:rsidP="0027274F">
      <w:pPr>
        <w:pStyle w:val="a8"/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(дети самостоятельно работают с учебником </w:t>
      </w:r>
      <w:r w:rsidR="001559B0">
        <w:rPr>
          <w:rFonts w:ascii="Times New Roman" w:hAnsi="Times New Roman" w:cs="Times New Roman"/>
          <w:i/>
          <w:sz w:val="28"/>
          <w:szCs w:val="28"/>
        </w:rPr>
        <w:t>на с.60,  заполняют «Дневники исследователей» и кратко рассказывают о новом материале по таблицам из «Дневника»)</w:t>
      </w:r>
    </w:p>
    <w:p w:rsidR="001559B0" w:rsidRDefault="001559B0" w:rsidP="001559B0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1559B0" w:rsidRDefault="001559B0" w:rsidP="001559B0">
      <w:pPr>
        <w:pStyle w:val="a8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1559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Закрепление нового материала.</w:t>
      </w:r>
      <w:r w:rsidR="007954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7954CF" w:rsidRPr="007954CF">
        <w:rPr>
          <w:rFonts w:ascii="Times New Roman" w:hAnsi="Times New Roman" w:cs="Times New Roman"/>
          <w:b/>
          <w:sz w:val="28"/>
          <w:szCs w:val="28"/>
          <w:u w:val="single"/>
        </w:rPr>
        <w:t xml:space="preserve">8 </w:t>
      </w:r>
      <w:r w:rsidR="007954CF" w:rsidRPr="00125137">
        <w:rPr>
          <w:rFonts w:ascii="Times New Roman" w:hAnsi="Times New Roman" w:cs="Times New Roman"/>
          <w:b/>
          <w:sz w:val="28"/>
          <w:szCs w:val="28"/>
          <w:u w:val="single"/>
        </w:rPr>
        <w:t>минут</w:t>
      </w:r>
    </w:p>
    <w:p w:rsidR="001559B0" w:rsidRDefault="001559B0" w:rsidP="001559B0">
      <w:pPr>
        <w:pStyle w:val="a8"/>
        <w:tabs>
          <w:tab w:val="left" w:pos="3969"/>
        </w:tabs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D83B1D">
        <w:rPr>
          <w:rFonts w:ascii="Times New Roman" w:hAnsi="Times New Roman" w:cs="Times New Roman"/>
          <w:b/>
          <w:sz w:val="28"/>
          <w:szCs w:val="28"/>
        </w:rPr>
        <w:t xml:space="preserve">                        СЛАЙД №10</w:t>
      </w:r>
    </w:p>
    <w:p w:rsidR="001559B0" w:rsidRDefault="001559B0" w:rsidP="001559B0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Посмотрите на задание, соедините стрелками название страны, её столицу и флаг. </w:t>
      </w:r>
    </w:p>
    <w:p w:rsidR="001559B0" w:rsidRDefault="001559B0" w:rsidP="001559B0">
      <w:pPr>
        <w:pStyle w:val="a8"/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(у детей на столах лежат таблицы </w:t>
      </w:r>
      <w:r w:rsidR="00CD718A">
        <w:rPr>
          <w:rFonts w:ascii="Times New Roman" w:hAnsi="Times New Roman" w:cs="Times New Roman"/>
          <w:i/>
          <w:sz w:val="28"/>
          <w:szCs w:val="28"/>
        </w:rPr>
        <w:t>с назван</w:t>
      </w:r>
      <w:r w:rsidR="00D83B1D">
        <w:rPr>
          <w:rFonts w:ascii="Times New Roman" w:hAnsi="Times New Roman" w:cs="Times New Roman"/>
          <w:i/>
          <w:sz w:val="28"/>
          <w:szCs w:val="28"/>
        </w:rPr>
        <w:t>иями стран, столиц и изображе-н</w:t>
      </w:r>
      <w:r w:rsidR="00CD718A">
        <w:rPr>
          <w:rFonts w:ascii="Times New Roman" w:hAnsi="Times New Roman" w:cs="Times New Roman"/>
          <w:i/>
          <w:sz w:val="28"/>
          <w:szCs w:val="28"/>
        </w:rPr>
        <w:t>иями флагов)</w:t>
      </w:r>
    </w:p>
    <w:tbl>
      <w:tblPr>
        <w:tblStyle w:val="a3"/>
        <w:tblpPr w:leftFromText="180" w:rightFromText="180" w:vertAnchor="text" w:tblpY="196"/>
        <w:tblW w:w="0" w:type="auto"/>
        <w:tblLook w:val="04A0"/>
      </w:tblPr>
      <w:tblGrid>
        <w:gridCol w:w="7905"/>
      </w:tblGrid>
      <w:tr w:rsidR="00AA223D" w:rsidTr="00AA223D">
        <w:trPr>
          <w:trHeight w:val="3537"/>
        </w:trPr>
        <w:tc>
          <w:tcPr>
            <w:tcW w:w="7905" w:type="dxa"/>
          </w:tcPr>
          <w:p w:rsidR="00AA223D" w:rsidRDefault="00436EF3" w:rsidP="00AA223D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40" style="position:absolute;margin-left:182.55pt;margin-top:12.95pt;width:52.8pt;height:24.3pt;z-index:251663360">
                  <v:textbox style="mso-next-textbox:#_x0000_s1040">
                    <w:txbxContent>
                      <w:p w:rsidR="00AA223D" w:rsidRPr="00AA223D" w:rsidRDefault="00AA223D">
                        <w:pPr>
                          <w:rPr>
                            <w:sz w:val="28"/>
                            <w:szCs w:val="28"/>
                          </w:rPr>
                        </w:pPr>
                        <w:r w:rsidRPr="00AA223D">
                          <w:rPr>
                            <w:sz w:val="28"/>
                            <w:szCs w:val="28"/>
                          </w:rPr>
                          <w:t>Дели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7" style="position:absolute;margin-left:33.3pt;margin-top:12.95pt;width:75.3pt;height:24.3pt;z-index:251660288">
                  <v:textbox style="mso-next-textbox:#_x0000_s1037">
                    <w:txbxContent>
                      <w:p w:rsidR="00AA223D" w:rsidRPr="00AA223D" w:rsidRDefault="00AA223D" w:rsidP="00AA223D">
                        <w:pPr>
                          <w:rPr>
                            <w:sz w:val="28"/>
                            <w:szCs w:val="28"/>
                          </w:rPr>
                        </w:pPr>
                        <w:r w:rsidRPr="00AA223D">
                          <w:rPr>
                            <w:sz w:val="28"/>
                            <w:szCs w:val="28"/>
                          </w:rPr>
                          <w:t>КИТАЙ</w:t>
                        </w:r>
                      </w:p>
                    </w:txbxContent>
                  </v:textbox>
                </v:rect>
              </w:pict>
            </w:r>
            <w:r w:rsidR="00AA22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</w:t>
            </w:r>
            <w:r w:rsidR="00AA223D" w:rsidRPr="00AA223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304800"/>
                  <wp:effectExtent l="171450" t="133350" r="400050" b="342900"/>
                  <wp:docPr id="27" name="Рисунок 3" descr="флаг японии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 descr="флаг японии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990000"/>
                            </a:solidFill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AA22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</w:p>
          <w:p w:rsidR="00AA223D" w:rsidRDefault="00436EF3" w:rsidP="00AA223D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41" style="position:absolute;margin-left:182.55pt;margin-top:8pt;width:60.3pt;height:26.25pt;z-index:251664384">
                  <v:textbox style="mso-next-textbox:#_x0000_s1041">
                    <w:txbxContent>
                      <w:p w:rsidR="00AA223D" w:rsidRPr="00AA223D" w:rsidRDefault="00AA223D">
                        <w:pPr>
                          <w:rPr>
                            <w:sz w:val="28"/>
                            <w:szCs w:val="28"/>
                          </w:rPr>
                        </w:pPr>
                        <w:r w:rsidRPr="00AA223D">
                          <w:rPr>
                            <w:sz w:val="28"/>
                            <w:szCs w:val="28"/>
                          </w:rPr>
                          <w:t>Токио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8" style="position:absolute;margin-left:37.05pt;margin-top:8.75pt;width:71.55pt;height:25.5pt;z-index:251661312">
                  <v:textbox style="mso-next-textbox:#_x0000_s1038">
                    <w:txbxContent>
                      <w:p w:rsidR="00AA223D" w:rsidRPr="00AA223D" w:rsidRDefault="00AA223D" w:rsidP="00AA223D">
                        <w:pPr>
                          <w:rPr>
                            <w:sz w:val="28"/>
                            <w:szCs w:val="28"/>
                          </w:rPr>
                        </w:pPr>
                        <w:r w:rsidRPr="00AA223D">
                          <w:rPr>
                            <w:sz w:val="28"/>
                            <w:szCs w:val="28"/>
                          </w:rPr>
                          <w:t>ИНДИЯ</w:t>
                        </w:r>
                      </w:p>
                    </w:txbxContent>
                  </v:textbox>
                </v:rect>
              </w:pict>
            </w:r>
            <w:r w:rsidR="00AA22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</w:t>
            </w:r>
            <w:r w:rsidR="00AA223D" w:rsidRPr="00AA223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307340"/>
                  <wp:effectExtent l="171450" t="133350" r="400050" b="340360"/>
                  <wp:docPr id="28" name="Рисунок 1" descr="китай флаг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 descr="китай флаг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42" cy="3073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6600"/>
                            </a:solidFill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AA223D" w:rsidRDefault="00436EF3" w:rsidP="00AA223D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42" style="position:absolute;margin-left:175.05pt;margin-top:7.25pt;width:60.3pt;height:24pt;z-index:251665408">
                  <v:textbox style="mso-next-textbox:#_x0000_s1042">
                    <w:txbxContent>
                      <w:p w:rsidR="00AA223D" w:rsidRPr="00AA223D" w:rsidRDefault="00AA223D">
                        <w:pPr>
                          <w:rPr>
                            <w:sz w:val="28"/>
                            <w:szCs w:val="28"/>
                          </w:rPr>
                        </w:pPr>
                        <w:r w:rsidRPr="00AA223D">
                          <w:rPr>
                            <w:sz w:val="28"/>
                            <w:szCs w:val="28"/>
                          </w:rPr>
                          <w:t>Пекин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39" style="position:absolute;margin-left:37.05pt;margin-top:7.25pt;width:71.55pt;height:23.25pt;z-index:251662336">
                  <v:textbox style="mso-next-textbox:#_x0000_s1039">
                    <w:txbxContent>
                      <w:p w:rsidR="00AA223D" w:rsidRPr="00AA223D" w:rsidRDefault="00AA223D" w:rsidP="00AA223D">
                        <w:pPr>
                          <w:rPr>
                            <w:sz w:val="28"/>
                            <w:szCs w:val="28"/>
                          </w:rPr>
                        </w:pPr>
                        <w:r w:rsidRPr="00AA223D">
                          <w:rPr>
                            <w:sz w:val="28"/>
                            <w:szCs w:val="28"/>
                          </w:rPr>
                          <w:t>ЯПОНИЯ</w:t>
                        </w:r>
                      </w:p>
                      <w:p w:rsidR="00AA223D" w:rsidRDefault="00AA223D" w:rsidP="00AA223D"/>
                    </w:txbxContent>
                  </v:textbox>
                </v:rect>
              </w:pict>
            </w:r>
            <w:r w:rsidR="00AA22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</w:t>
            </w:r>
            <w:r w:rsidR="00AA223D" w:rsidRPr="00AA223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362955"/>
                  <wp:effectExtent l="171450" t="133350" r="400050" b="341895"/>
                  <wp:docPr id="30" name="Рисунок 5" descr="индия флаг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 descr="индия флаг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09" cy="36292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2060"/>
                            </a:solidFill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69C5" w:rsidRDefault="003E69C5" w:rsidP="001559B0">
      <w:pPr>
        <w:pStyle w:val="a8"/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3E69C5" w:rsidRDefault="003E69C5" w:rsidP="001559B0">
      <w:pPr>
        <w:pStyle w:val="a8"/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3E69C5" w:rsidRDefault="003E69C5" w:rsidP="001559B0">
      <w:pPr>
        <w:pStyle w:val="a8"/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AA223D" w:rsidRDefault="003E69C5" w:rsidP="003E69C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1559B0" w:rsidRPr="003E69C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A223D" w:rsidRDefault="00AA223D" w:rsidP="003E6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23D" w:rsidRDefault="00AA223D" w:rsidP="003E6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23D" w:rsidRDefault="00AA223D" w:rsidP="003E6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23D" w:rsidRDefault="00AA223D" w:rsidP="003E6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23D" w:rsidRDefault="00AA223D" w:rsidP="003E6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23D" w:rsidRDefault="00AA223D" w:rsidP="003E6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23D" w:rsidRDefault="00AA223D" w:rsidP="003E6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223D" w:rsidRDefault="00AA223D" w:rsidP="003E69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59B0" w:rsidRPr="003E69C5" w:rsidRDefault="00AA223D" w:rsidP="003E69C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</w:t>
      </w:r>
      <w:r w:rsidR="00D83B1D">
        <w:rPr>
          <w:rFonts w:ascii="Times New Roman" w:hAnsi="Times New Roman" w:cs="Times New Roman"/>
          <w:b/>
          <w:sz w:val="28"/>
          <w:szCs w:val="28"/>
        </w:rPr>
        <w:t>СЛАЙД №11</w:t>
      </w:r>
    </w:p>
    <w:p w:rsidR="001559B0" w:rsidRDefault="00CD718A" w:rsidP="001559B0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Сравните, исправьте, если у вас есть ошибки.</w:t>
      </w:r>
    </w:p>
    <w:p w:rsidR="00CD718A" w:rsidRDefault="00CD718A" w:rsidP="001559B0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вспомним о предметах, которые я вам показывала в начале урока. Вы готовы сейчас рассказать из каких стран они появились?</w:t>
      </w:r>
    </w:p>
    <w:p w:rsidR="00CD718A" w:rsidRDefault="00CD718A" w:rsidP="001559B0">
      <w:pPr>
        <w:pStyle w:val="a8"/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(Из Китая – чай, шёлк, зеркало, компас, бумага. Из Индии – шахматы, сахар, х/б ткань, перец)</w:t>
      </w:r>
    </w:p>
    <w:p w:rsidR="00D83B1D" w:rsidRDefault="00D83B1D" w:rsidP="00D83B1D">
      <w:pPr>
        <w:pStyle w:val="a8"/>
        <w:spacing w:after="0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CD718A" w:rsidRDefault="00D83B1D" w:rsidP="00D83B1D">
      <w:pPr>
        <w:pStyle w:val="a8"/>
        <w:spacing w:after="0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СЛАЙД №12</w:t>
      </w:r>
    </w:p>
    <w:p w:rsidR="00D83B1D" w:rsidRDefault="00D83B1D" w:rsidP="00D83B1D">
      <w:pPr>
        <w:pStyle w:val="a8"/>
        <w:spacing w:after="0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CD718A" w:rsidRDefault="00CD718A" w:rsidP="00CD718A">
      <w:pPr>
        <w:pStyle w:val="a8"/>
        <w:spacing w:after="0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Итог урока, домашнее задание</w:t>
      </w:r>
      <w:r w:rsidR="007954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7954CF" w:rsidRPr="007954CF">
        <w:rPr>
          <w:rFonts w:ascii="Times New Roman" w:hAnsi="Times New Roman" w:cs="Times New Roman"/>
          <w:b/>
          <w:sz w:val="28"/>
          <w:szCs w:val="28"/>
          <w:u w:val="single"/>
        </w:rPr>
        <w:t>4 минуты</w:t>
      </w:r>
    </w:p>
    <w:p w:rsidR="00CD718A" w:rsidRDefault="00CD718A" w:rsidP="00CD718A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вы показали себя сегодня настоящими путешественниками и исследователями. Наше путешествие подошло к концу. Что вам больше всего зап</w:t>
      </w:r>
      <w:r w:rsidR="009F7BA0">
        <w:rPr>
          <w:rFonts w:ascii="Times New Roman" w:hAnsi="Times New Roman" w:cs="Times New Roman"/>
          <w:sz w:val="28"/>
          <w:szCs w:val="28"/>
        </w:rPr>
        <w:t>омнилось из урока? Как вы думаете, всё ли мы узнали на уроке о данных странах? У вас возникло желание узнать больше? Как это сделать?</w:t>
      </w:r>
    </w:p>
    <w:p w:rsidR="009F7BA0" w:rsidRPr="00CD718A" w:rsidRDefault="009F7BA0" w:rsidP="00CD718A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9F7BA0">
        <w:rPr>
          <w:rFonts w:ascii="Times New Roman" w:hAnsi="Times New Roman" w:cs="Times New Roman"/>
          <w:b/>
          <w:sz w:val="28"/>
          <w:szCs w:val="28"/>
        </w:rPr>
        <w:t>Д/з:</w:t>
      </w:r>
      <w:r>
        <w:rPr>
          <w:rFonts w:ascii="Times New Roman" w:hAnsi="Times New Roman" w:cs="Times New Roman"/>
          <w:sz w:val="28"/>
          <w:szCs w:val="28"/>
        </w:rPr>
        <w:t xml:space="preserve">  Самостоятельно изучить страны Аравийского полуострова. До конца заполнить «Дневник исследователя» используя дополнительные информа-ционные источники.</w:t>
      </w:r>
    </w:p>
    <w:p w:rsidR="001559B0" w:rsidRPr="001559B0" w:rsidRDefault="001559B0" w:rsidP="001559B0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F65CBF" w:rsidRPr="00125137" w:rsidRDefault="00F65CBF" w:rsidP="00125137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sectPr w:rsidR="00F65CBF" w:rsidRPr="00125137" w:rsidSect="00AA223D">
      <w:pgSz w:w="11906" w:h="16838"/>
      <w:pgMar w:top="851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8D7" w:rsidRDefault="003408D7" w:rsidP="005860D9">
      <w:pPr>
        <w:spacing w:after="0" w:line="240" w:lineRule="auto"/>
      </w:pPr>
      <w:r>
        <w:separator/>
      </w:r>
    </w:p>
  </w:endnote>
  <w:endnote w:type="continuationSeparator" w:id="1">
    <w:p w:rsidR="003408D7" w:rsidRDefault="003408D7" w:rsidP="00586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8D7" w:rsidRDefault="003408D7" w:rsidP="005860D9">
      <w:pPr>
        <w:spacing w:after="0" w:line="240" w:lineRule="auto"/>
      </w:pPr>
      <w:r>
        <w:separator/>
      </w:r>
    </w:p>
  </w:footnote>
  <w:footnote w:type="continuationSeparator" w:id="1">
    <w:p w:rsidR="003408D7" w:rsidRDefault="003408D7" w:rsidP="00586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6CCADF58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">
    <w:nsid w:val="240E5D50"/>
    <w:multiLevelType w:val="hybridMultilevel"/>
    <w:tmpl w:val="E1D8C704"/>
    <w:lvl w:ilvl="0" w:tplc="38020A2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6E03BB8"/>
    <w:multiLevelType w:val="hybridMultilevel"/>
    <w:tmpl w:val="A1D86706"/>
    <w:lvl w:ilvl="0" w:tplc="0419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3">
    <w:nsid w:val="4AEF79D5"/>
    <w:multiLevelType w:val="hybridMultilevel"/>
    <w:tmpl w:val="4DC29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455E5"/>
    <w:multiLevelType w:val="hybridMultilevel"/>
    <w:tmpl w:val="72CED1E0"/>
    <w:lvl w:ilvl="0" w:tplc="BBCC032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6028261D"/>
    <w:multiLevelType w:val="hybridMultilevel"/>
    <w:tmpl w:val="9BAEE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A27DB1"/>
    <w:multiLevelType w:val="multilevel"/>
    <w:tmpl w:val="983EE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24BC"/>
    <w:rsid w:val="00001D59"/>
    <w:rsid w:val="000553DF"/>
    <w:rsid w:val="0012426D"/>
    <w:rsid w:val="00125137"/>
    <w:rsid w:val="001559B0"/>
    <w:rsid w:val="0015689A"/>
    <w:rsid w:val="0027274F"/>
    <w:rsid w:val="003408D7"/>
    <w:rsid w:val="003B5A12"/>
    <w:rsid w:val="003E69C5"/>
    <w:rsid w:val="00436EF3"/>
    <w:rsid w:val="0044312F"/>
    <w:rsid w:val="004B333F"/>
    <w:rsid w:val="005860D9"/>
    <w:rsid w:val="005B7788"/>
    <w:rsid w:val="00651D93"/>
    <w:rsid w:val="00687696"/>
    <w:rsid w:val="0079283A"/>
    <w:rsid w:val="007954CF"/>
    <w:rsid w:val="007F0A96"/>
    <w:rsid w:val="0083720D"/>
    <w:rsid w:val="008B64EC"/>
    <w:rsid w:val="00941C76"/>
    <w:rsid w:val="00962335"/>
    <w:rsid w:val="009A1EAC"/>
    <w:rsid w:val="009B2E6B"/>
    <w:rsid w:val="009F7BA0"/>
    <w:rsid w:val="00A51EFF"/>
    <w:rsid w:val="00AA223D"/>
    <w:rsid w:val="00C24892"/>
    <w:rsid w:val="00CA1918"/>
    <w:rsid w:val="00CD718A"/>
    <w:rsid w:val="00D524BC"/>
    <w:rsid w:val="00D83B1D"/>
    <w:rsid w:val="00DD3139"/>
    <w:rsid w:val="00E560CC"/>
    <w:rsid w:val="00F37F5E"/>
    <w:rsid w:val="00F65CBF"/>
    <w:rsid w:val="00FC0CF1"/>
    <w:rsid w:val="00FD7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4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8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60D9"/>
  </w:style>
  <w:style w:type="paragraph" w:styleId="a6">
    <w:name w:val="footer"/>
    <w:basedOn w:val="a"/>
    <w:link w:val="a7"/>
    <w:uiPriority w:val="99"/>
    <w:semiHidden/>
    <w:unhideWhenUsed/>
    <w:rsid w:val="0058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860D9"/>
  </w:style>
  <w:style w:type="paragraph" w:styleId="a8">
    <w:name w:val="List Paragraph"/>
    <w:basedOn w:val="a"/>
    <w:uiPriority w:val="34"/>
    <w:qFormat/>
    <w:rsid w:val="005860D9"/>
    <w:pPr>
      <w:ind w:left="720"/>
      <w:contextualSpacing/>
    </w:pPr>
  </w:style>
  <w:style w:type="paragraph" w:styleId="a9">
    <w:name w:val="Body Text"/>
    <w:basedOn w:val="a"/>
    <w:link w:val="aa"/>
    <w:rsid w:val="0044312F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44312F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ab">
    <w:name w:val="Hyperlink"/>
    <w:basedOn w:val="a0"/>
    <w:uiPriority w:val="99"/>
    <w:semiHidden/>
    <w:unhideWhenUsed/>
    <w:rsid w:val="00A51EFF"/>
    <w:rPr>
      <w:color w:val="0000FF"/>
      <w:u w:val="single"/>
    </w:rPr>
  </w:style>
  <w:style w:type="character" w:customStyle="1" w:styleId="apple-converted-space">
    <w:name w:val="apple-converted-space"/>
    <w:basedOn w:val="a0"/>
    <w:rsid w:val="0083720D"/>
  </w:style>
  <w:style w:type="paragraph" w:styleId="ac">
    <w:name w:val="Balloon Text"/>
    <w:basedOn w:val="a"/>
    <w:link w:val="ad"/>
    <w:uiPriority w:val="99"/>
    <w:semiHidden/>
    <w:unhideWhenUsed/>
    <w:rsid w:val="003E6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69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1%D0%B0%D1%88%D0%BD%D1%8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1641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</dc:creator>
  <cp:keywords/>
  <dc:description/>
  <cp:lastModifiedBy>сон</cp:lastModifiedBy>
  <cp:revision>8</cp:revision>
  <cp:lastPrinted>2013-04-07T11:33:00Z</cp:lastPrinted>
  <dcterms:created xsi:type="dcterms:W3CDTF">2013-03-26T19:58:00Z</dcterms:created>
  <dcterms:modified xsi:type="dcterms:W3CDTF">2013-04-07T11:34:00Z</dcterms:modified>
</cp:coreProperties>
</file>