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56" w:rsidRDefault="00E43656" w:rsidP="00E43656">
      <w:pPr>
        <w:shd w:val="clear" w:color="auto" w:fill="FFFFFF"/>
        <w:spacing w:line="317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E43656" w:rsidRDefault="00E43656" w:rsidP="00E43656">
      <w:pPr>
        <w:shd w:val="clear" w:color="auto" w:fill="FFFFFF"/>
        <w:spacing w:line="317" w:lineRule="exact"/>
        <w:ind w:left="14"/>
        <w:jc w:val="center"/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с углубленным изучением</w:t>
      </w:r>
    </w:p>
    <w:p w:rsidR="00E43656" w:rsidRDefault="00E43656" w:rsidP="00E43656">
      <w:pPr>
        <w:shd w:val="clear" w:color="auto" w:fill="FFFFFF"/>
        <w:spacing w:line="317" w:lineRule="exact"/>
        <w:ind w:left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предметов № 80 городского округа Тольятти.</w:t>
      </w:r>
    </w:p>
    <w:p w:rsidR="00E43656" w:rsidRDefault="00E43656" w:rsidP="00E43656">
      <w:pPr>
        <w:shd w:val="clear" w:color="auto" w:fill="FFFFFF"/>
        <w:spacing w:line="317" w:lineRule="exact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E43656" w:rsidRDefault="00E43656" w:rsidP="00E43656">
      <w:pPr>
        <w:shd w:val="clear" w:color="auto" w:fill="FFFFFF"/>
        <w:spacing w:line="317" w:lineRule="exact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E43656" w:rsidRPr="002B0F35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sz w:val="48"/>
          <w:szCs w:val="48"/>
        </w:rPr>
      </w:pPr>
      <w:r w:rsidRPr="00727D4A">
        <w:rPr>
          <w:rFonts w:ascii="Times New Roman" w:hAnsi="Times New Roman" w:cs="Times New Roman"/>
          <w:sz w:val="48"/>
          <w:szCs w:val="48"/>
        </w:rPr>
        <w:t>Литературное чтение.</w:t>
      </w:r>
      <w:r>
        <w:rPr>
          <w:rFonts w:ascii="Times New Roman" w:hAnsi="Times New Roman" w:cs="Times New Roman"/>
          <w:sz w:val="48"/>
          <w:szCs w:val="48"/>
        </w:rPr>
        <w:t xml:space="preserve"> Музыка.</w:t>
      </w: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Третий класс.</w:t>
      </w: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Интегрированный урок-исследование.</w:t>
      </w: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i/>
          <w:sz w:val="36"/>
          <w:szCs w:val="36"/>
        </w:rPr>
        <w:t>«Волшебник и великий музыкант»</w:t>
      </w: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i/>
          <w:sz w:val="36"/>
          <w:szCs w:val="36"/>
        </w:rPr>
        <w:t xml:space="preserve">(по рассказу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К.Паустовского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«Корзина с еловыми шишками»</w:t>
      </w:r>
      <w:proofErr w:type="gramEnd"/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и музыке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Э.Грига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43656" w:rsidRDefault="00E43656" w:rsidP="00E43656">
      <w:pPr>
        <w:spacing w:after="0"/>
        <w:ind w:left="-426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43656" w:rsidRDefault="00E43656" w:rsidP="00E4365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Учитель нач. классов: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Гарифуллина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И.С.</w:t>
      </w:r>
    </w:p>
    <w:p w:rsidR="00E43656" w:rsidRDefault="00E43656" w:rsidP="00E4365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Учитель музыки: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Ховятская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С.В.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43656" w:rsidRDefault="00E43656" w:rsidP="00E4365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43656" w:rsidRDefault="00E43656" w:rsidP="00E4365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12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2013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уч.г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E43656" w:rsidRDefault="00E43656" w:rsidP="00E4365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3656" w:rsidRDefault="00E43656" w:rsidP="00E4365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3656" w:rsidRDefault="00E43656" w:rsidP="00E43656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43656" w:rsidRDefault="00E43656" w:rsidP="00E4365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43656" w:rsidRDefault="00E43656" w:rsidP="00E4365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Сроки проведения: </w:t>
      </w:r>
      <w:r>
        <w:rPr>
          <w:rFonts w:ascii="Times New Roman" w:hAnsi="Times New Roman" w:cs="Times New Roman"/>
          <w:sz w:val="28"/>
          <w:szCs w:val="28"/>
        </w:rPr>
        <w:t xml:space="preserve"> 14 апреля</w:t>
      </w:r>
    </w:p>
    <w:p w:rsidR="00E43656" w:rsidRPr="002B0F35" w:rsidRDefault="00E43656" w:rsidP="00E4365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43656" w:rsidRDefault="00E43656" w:rsidP="00E43656">
      <w:pPr>
        <w:spacing w:after="0"/>
        <w:ind w:left="426" w:hanging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Воздействие на чувства, эмоции детей, пробуждение их воображения,   побуждение к творчеству на основе совокупного восприятия художественных и музыкальных образов,</w:t>
      </w:r>
    </w:p>
    <w:p w:rsidR="00E43656" w:rsidRDefault="00E43656" w:rsidP="00E43656">
      <w:pPr>
        <w:spacing w:after="0"/>
        <w:ind w:left="426" w:hanging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</w:t>
      </w:r>
      <w:r w:rsidRPr="00BF3377">
        <w:rPr>
          <w:rFonts w:ascii="Times New Roman" w:hAnsi="Times New Roman" w:cs="Times New Roman"/>
          <w:sz w:val="28"/>
          <w:szCs w:val="28"/>
        </w:rPr>
        <w:t xml:space="preserve">существление комплексного подхода к уроку через </w:t>
      </w:r>
      <w:proofErr w:type="spellStart"/>
      <w:r w:rsidRPr="00BF337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</w:p>
    <w:p w:rsidR="00E43656" w:rsidRDefault="00E43656" w:rsidP="00E43656">
      <w:pPr>
        <w:spacing w:after="0"/>
        <w:ind w:left="426" w:hanging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связи (музыка, чтение, изобразительное искусство).</w:t>
      </w:r>
    </w:p>
    <w:p w:rsidR="00E43656" w:rsidRDefault="00E43656" w:rsidP="00E43656">
      <w:pPr>
        <w:spacing w:after="0"/>
        <w:ind w:left="426" w:hanging="852"/>
        <w:rPr>
          <w:rFonts w:ascii="Times New Roman" w:hAnsi="Times New Roman" w:cs="Times New Roman"/>
          <w:sz w:val="28"/>
          <w:szCs w:val="28"/>
        </w:rPr>
      </w:pPr>
    </w:p>
    <w:p w:rsidR="00E43656" w:rsidRDefault="00E43656" w:rsidP="00E43656">
      <w:pPr>
        <w:spacing w:after="0"/>
        <w:ind w:left="426" w:hanging="85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E43656" w:rsidRDefault="00E43656" w:rsidP="00E43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внимательного отношения к языку художественного произведения, умения понимать образные выражения, использованные в нём, представлять картину, нарисованную автором.</w:t>
      </w:r>
    </w:p>
    <w:p w:rsidR="00E43656" w:rsidRDefault="00E43656" w:rsidP="00E43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высказывать своё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автором. Использовать выборочное чтение для подтверждения  какой-либо мысли.</w:t>
      </w:r>
    </w:p>
    <w:p w:rsidR="00E43656" w:rsidRDefault="00E43656" w:rsidP="00E43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наизусть небольшого отрывка прозы с использованием соответствующей интонации тона, темпа, громкости речи и логического ударения.</w:t>
      </w:r>
    </w:p>
    <w:p w:rsidR="00E43656" w:rsidRDefault="00E43656" w:rsidP="00E43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исполнительско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-творческих навыков и умений.</w:t>
      </w:r>
    </w:p>
    <w:p w:rsidR="00E43656" w:rsidRDefault="00E43656" w:rsidP="00E43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культуру речи, чуткость и видение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3656" w:rsidRPr="00467294" w:rsidRDefault="00E43656" w:rsidP="00E43656">
      <w:pPr>
        <w:pStyle w:val="a3"/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3656" w:rsidRDefault="00E43656" w:rsidP="00E43656">
      <w:pPr>
        <w:pStyle w:val="a3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46729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43656" w:rsidRDefault="00E43656" w:rsidP="00E43656">
      <w:pPr>
        <w:pStyle w:val="a3"/>
        <w:spacing w:after="0"/>
        <w:ind w:left="-426" w:firstLine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фортепиано;</w:t>
      </w:r>
    </w:p>
    <w:p w:rsidR="00E43656" w:rsidRDefault="00E43656" w:rsidP="00E43656">
      <w:pPr>
        <w:pStyle w:val="a3"/>
        <w:spacing w:after="0"/>
        <w:ind w:left="-426" w:firstLine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магнитофон;</w:t>
      </w:r>
    </w:p>
    <w:p w:rsidR="00E43656" w:rsidRDefault="00E43656" w:rsidP="00E43656">
      <w:pPr>
        <w:pStyle w:val="a3"/>
        <w:spacing w:after="0"/>
        <w:ind w:left="-426" w:firstLine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фонограммы с произведениями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3656" w:rsidRDefault="00E43656" w:rsidP="00E43656">
      <w:pPr>
        <w:pStyle w:val="a3"/>
        <w:spacing w:after="0"/>
        <w:ind w:left="-426" w:firstLine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 детей;</w:t>
      </w:r>
    </w:p>
    <w:p w:rsidR="00E43656" w:rsidRDefault="00E43656" w:rsidP="00E43656">
      <w:pPr>
        <w:pStyle w:val="a3"/>
        <w:spacing w:after="0"/>
        <w:ind w:left="-426" w:firstLine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портреты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К.Паустовского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3656" w:rsidRDefault="00E43656" w:rsidP="00E43656">
      <w:pPr>
        <w:pStyle w:val="a3"/>
        <w:spacing w:after="0"/>
        <w:ind w:left="-426" w:firstLine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книги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К.Паустовском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Э.Григе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3656" w:rsidRDefault="00E43656" w:rsidP="00E43656">
      <w:pPr>
        <w:pStyle w:val="a3"/>
        <w:spacing w:after="0"/>
        <w:ind w:left="-426" w:firstLine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декорации к инсценировкам.</w:t>
      </w:r>
    </w:p>
    <w:p w:rsidR="00E43656" w:rsidRDefault="00E43656" w:rsidP="00E43656">
      <w:pPr>
        <w:pStyle w:val="a3"/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43656" w:rsidRPr="002B0F35" w:rsidRDefault="00E43656" w:rsidP="00E43656">
      <w:pPr>
        <w:pStyle w:val="a3"/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43656" w:rsidRPr="00BF3377" w:rsidRDefault="00E43656" w:rsidP="00E43656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E43656" w:rsidRDefault="00E43656" w:rsidP="00174164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56" w:rsidRDefault="00E43656" w:rsidP="00174164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56" w:rsidRDefault="00E43656" w:rsidP="00174164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56" w:rsidRDefault="00E43656" w:rsidP="00174164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FB7" w:rsidRDefault="00174164" w:rsidP="00174164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D15465" w:rsidRPr="00D15465" w:rsidRDefault="00D15465" w:rsidP="00174164">
      <w:pPr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(ученик играет на флейте «Песню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Сольвейг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174164" w:rsidRDefault="00174164" w:rsidP="00174164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 xml:space="preserve"> (учитель музыки): Ребята, мы сегодня с вами вместе отправляемся на встречу с великими волшебниками, сказочниками в области литературы и музыки – Константином Паустовским и Эдвардом Григом</w:t>
      </w:r>
    </w:p>
    <w:p w:rsidR="00174164" w:rsidRDefault="00174164" w:rsidP="0017416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УНК </w:t>
      </w:r>
      <w:r>
        <w:rPr>
          <w:rFonts w:ascii="Times New Roman" w:hAnsi="Times New Roman" w:cs="Times New Roman"/>
          <w:sz w:val="28"/>
          <w:szCs w:val="28"/>
        </w:rPr>
        <w:t>(учитель начальных классов): А также мы проведём небольшое исследование, в котором выясним, являются ли события, описанные в рассказе К.Паустовского из жизни Э.Грига – а) реальными;</w:t>
      </w:r>
    </w:p>
    <w:p w:rsidR="00174164" w:rsidRDefault="00174164" w:rsidP="0017416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174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741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вымышленными;</w:t>
      </w:r>
    </w:p>
    <w:p w:rsidR="00174164" w:rsidRDefault="00174164" w:rsidP="0017416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г) или же, взяв отдельные факты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биогра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74164" w:rsidRDefault="00174164" w:rsidP="0017416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1E25B8">
        <w:rPr>
          <w:rFonts w:ascii="Times New Roman" w:hAnsi="Times New Roman" w:cs="Times New Roman"/>
          <w:sz w:val="28"/>
          <w:szCs w:val="28"/>
        </w:rPr>
        <w:t>фии</w:t>
      </w:r>
      <w:proofErr w:type="spellEnd"/>
      <w:r w:rsidR="001E25B8">
        <w:rPr>
          <w:rFonts w:ascii="Times New Roman" w:hAnsi="Times New Roman" w:cs="Times New Roman"/>
          <w:sz w:val="28"/>
          <w:szCs w:val="28"/>
        </w:rPr>
        <w:t xml:space="preserve"> Грига и соединив их воедино, К.Па-</w:t>
      </w:r>
    </w:p>
    <w:p w:rsidR="001E25B8" w:rsidRDefault="001E25B8" w:rsidP="0017416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высокохудожествен-</w:t>
      </w:r>
    </w:p>
    <w:p w:rsidR="001E25B8" w:rsidRDefault="001E25B8" w:rsidP="0017416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произведение.</w:t>
      </w:r>
    </w:p>
    <w:p w:rsidR="001E25B8" w:rsidRDefault="001E25B8" w:rsidP="001E25B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25B8" w:rsidRDefault="001E25B8" w:rsidP="001E25B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фрагмент лирической пьесы Э.Грига «Утро»)</w:t>
      </w:r>
    </w:p>
    <w:p w:rsidR="001E25B8" w:rsidRDefault="001E25B8" w:rsidP="001E25B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 фоне музыки читает отрывок из рассказа К.Паустовского «Корзина с еловыми шишками».</w:t>
      </w:r>
    </w:p>
    <w:p w:rsidR="001E25B8" w:rsidRDefault="001E25B8" w:rsidP="001E25B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1E25B8" w:rsidRDefault="001E25B8" w:rsidP="001E25B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1E25B8">
        <w:rPr>
          <w:rFonts w:ascii="Times New Roman" w:hAnsi="Times New Roman" w:cs="Times New Roman"/>
          <w:b/>
          <w:sz w:val="28"/>
          <w:szCs w:val="28"/>
        </w:rPr>
        <w:t>УНК: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F5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Композитор Эдвард Григ проводил осень в лесах около Бергена. Все леса хороши с их грибным воздухом и шелестом листьев. Но особенно хороши горные леса около моря. В них слышен шум прибоя. С моря постоянно наносит туман и от обилия влаги буйно разрастается мох. Он свешивается с веток зелёными</w:t>
      </w:r>
      <w:r w:rsidR="00AF0F5B">
        <w:rPr>
          <w:rFonts w:ascii="Times New Roman" w:hAnsi="Times New Roman" w:cs="Times New Roman"/>
          <w:sz w:val="28"/>
          <w:szCs w:val="28"/>
        </w:rPr>
        <w:t xml:space="preserve"> прядями до самой земли. Кроме того, в горных лесах живёт, как птица пересмешник, весёлое эхо. Оно только и ждёт, чтобы подхватить любой звук и швырнуть его через скалы».</w:t>
      </w:r>
    </w:p>
    <w:p w:rsidR="00AF0F5B" w:rsidRDefault="00AF0F5B" w:rsidP="001E25B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F0F5B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0F5B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 xml:space="preserve"> же, догадались, из какого произведения этот отрывок.</w:t>
      </w:r>
    </w:p>
    <w:p w:rsidR="00AF0F5B" w:rsidRDefault="00AF0F5B" w:rsidP="00AF0F5B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 произведения К.Паустовского «Корзина с еловыми шишками»)</w:t>
      </w:r>
    </w:p>
    <w:p w:rsidR="00AF0F5B" w:rsidRDefault="00AF0F5B" w:rsidP="00AF0F5B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0F5B" w:rsidRDefault="00AF0F5B" w:rsidP="00AF0F5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 какой страны описывает Паустовский?</w:t>
      </w:r>
    </w:p>
    <w:p w:rsidR="00AF0F5B" w:rsidRDefault="00AF0F5B" w:rsidP="00AF0F5B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(Норвегии)</w:t>
      </w:r>
    </w:p>
    <w:p w:rsidR="00AF0F5B" w:rsidRPr="00AF0F5B" w:rsidRDefault="00AF0F5B" w:rsidP="00AF0F5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AF0F5B">
        <w:rPr>
          <w:rFonts w:ascii="Times New Roman" w:hAnsi="Times New Roman" w:cs="Times New Roman"/>
          <w:sz w:val="28"/>
          <w:szCs w:val="28"/>
        </w:rPr>
        <w:t>Какими художественными средствами пользуется писатель, описывая природу родной для Грига Норвегии?</w:t>
      </w:r>
    </w:p>
    <w:p w:rsidR="00174164" w:rsidRDefault="00AF0F5B" w:rsidP="00AF0F5B">
      <w:pPr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(писатель использует сравнение)</w:t>
      </w:r>
    </w:p>
    <w:p w:rsidR="00AF0F5B" w:rsidRDefault="00AF0F5B" w:rsidP="00A01EC6">
      <w:pPr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 Паустовский – настоящий мастер поэтических приёмов. Докажите это примерами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роверка дом. задания)</w:t>
      </w:r>
    </w:p>
    <w:p w:rsidR="00A01EC6" w:rsidRDefault="00A01EC6" w:rsidP="00A01EC6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«туман шуршит»</w:t>
      </w:r>
    </w:p>
    <w:p w:rsidR="00A01EC6" w:rsidRDefault="00A01EC6" w:rsidP="00A01EC6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«ковры портьеры приглушают звук»</w:t>
      </w:r>
    </w:p>
    <w:p w:rsidR="00A01EC6" w:rsidRDefault="00A01EC6" w:rsidP="00A01EC6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«рояль мог петь»</w:t>
      </w:r>
    </w:p>
    <w:p w:rsidR="00A01EC6" w:rsidRDefault="00A01EC6" w:rsidP="00A01EC6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«чёрные и белые клавиши убегали»</w:t>
      </w:r>
    </w:p>
    <w:p w:rsidR="00A01EC6" w:rsidRDefault="00A01EC6" w:rsidP="00A01EC6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«капли твердили»</w:t>
      </w:r>
    </w:p>
    <w:p w:rsidR="00A01EC6" w:rsidRDefault="00A01EC6" w:rsidP="00A01EC6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«музыка уже не пела»</w:t>
      </w:r>
    </w:p>
    <w:p w:rsidR="00A01EC6" w:rsidRDefault="00A01EC6" w:rsidP="00A01EC6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«эхо, как птица пересмешник»</w:t>
      </w:r>
    </w:p>
    <w:p w:rsidR="00A01EC6" w:rsidRDefault="00A01EC6" w:rsidP="00A01E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ребята. Вы убедили нас в том, что Паустовский – действительно мастер слова. </w:t>
      </w:r>
    </w:p>
    <w:p w:rsidR="00A01EC6" w:rsidRDefault="00A01EC6" w:rsidP="00A01E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A01EC6" w:rsidRDefault="00A01EC6" w:rsidP="00A01E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УМ: </w:t>
      </w:r>
      <w:r>
        <w:rPr>
          <w:rFonts w:ascii="Times New Roman" w:hAnsi="Times New Roman" w:cs="Times New Roman"/>
          <w:sz w:val="28"/>
          <w:szCs w:val="28"/>
        </w:rPr>
        <w:t>А теперь музыкальный вопрос. Вы узнали пьесу, которая сопровождала текст?</w:t>
      </w:r>
    </w:p>
    <w:p w:rsidR="00A01EC6" w:rsidRDefault="00A01EC6" w:rsidP="00A01EC6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(Пьеса «Утро» из сюиты «Пер Гюнт» Э.Грига)</w:t>
      </w:r>
    </w:p>
    <w:p w:rsidR="00A01EC6" w:rsidRDefault="00A01EC6" w:rsidP="00A01E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Чтобы глубже понять, прочувствовать и проанализировать рассказ К.Паустовского, необходимо хорошо знать музыку Эдварда Грига и его жизнь.</w:t>
      </w:r>
    </w:p>
    <w:p w:rsidR="00FB1D07" w:rsidRDefault="00FB1D07" w:rsidP="00A01E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некоторые ребята подготовили небольшие сообщения о Григе.</w:t>
      </w:r>
    </w:p>
    <w:p w:rsidR="00FB1D07" w:rsidRDefault="00FB1D07" w:rsidP="00A01E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значение творчества Эдварда Грига?</w:t>
      </w:r>
    </w:p>
    <w:p w:rsidR="00FB1D07" w:rsidRDefault="00FB1D07" w:rsidP="00A01E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FB1D07" w:rsidRDefault="00FB1D07" w:rsidP="00A01E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(ученик): Григ – великий норвежский композитор, дирижёр, пианист, основоположник норвежской музыки. Григ – первый норвежский композитор, творчество которого вышло за пределы своей страны и стало достоянием европейской культуры.</w:t>
      </w:r>
    </w:p>
    <w:p w:rsidR="00FB1D07" w:rsidRDefault="00FB1D07" w:rsidP="00A01E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B1D07">
        <w:rPr>
          <w:rFonts w:ascii="Times New Roman" w:hAnsi="Times New Roman" w:cs="Times New Roman"/>
          <w:sz w:val="28"/>
          <w:szCs w:val="28"/>
        </w:rPr>
        <w:t>Благодаря Григу самобытное искусство, быт и нравы</w:t>
      </w:r>
      <w:r>
        <w:rPr>
          <w:rFonts w:ascii="Times New Roman" w:hAnsi="Times New Roman" w:cs="Times New Roman"/>
          <w:sz w:val="28"/>
          <w:szCs w:val="28"/>
        </w:rPr>
        <w:t xml:space="preserve"> маленькой северной страны стали известны всему миру.</w:t>
      </w:r>
    </w:p>
    <w:p w:rsidR="00FB1D07" w:rsidRDefault="00FB1D07" w:rsidP="00A01E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Путь к Григу, путь к его музыке проходит через природу, жизнь и историю его родной Норвегии.</w:t>
      </w:r>
    </w:p>
    <w:p w:rsidR="00FB1D07" w:rsidRDefault="00FB1D07" w:rsidP="00A01E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FB1D07" w:rsidRDefault="00FB1D07" w:rsidP="00A01E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B1D07">
        <w:rPr>
          <w:rFonts w:ascii="Times New Roman" w:hAnsi="Times New Roman" w:cs="Times New Roman"/>
          <w:b/>
          <w:sz w:val="28"/>
          <w:szCs w:val="28"/>
        </w:rPr>
        <w:t>УМ: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E7B">
        <w:rPr>
          <w:rFonts w:ascii="Times New Roman" w:hAnsi="Times New Roman" w:cs="Times New Roman"/>
          <w:sz w:val="28"/>
          <w:szCs w:val="28"/>
        </w:rPr>
        <w:t>Созвучна ли музыка Грига тексту рассказа?</w:t>
      </w:r>
    </w:p>
    <w:p w:rsidR="00346E7B" w:rsidRDefault="00346E7B" w:rsidP="00346E7B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(да, музыка созвучна)</w:t>
      </w:r>
    </w:p>
    <w:p w:rsidR="00346E7B" w:rsidRDefault="00346E7B" w:rsidP="00346E7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Напоём мелодию пьесы  «Утро» со словами:</w:t>
      </w:r>
    </w:p>
    <w:p w:rsidR="00346E7B" w:rsidRDefault="00346E7B" w:rsidP="00346E7B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Солнышко всходит и небо светлеет,</w:t>
      </w:r>
    </w:p>
    <w:p w:rsidR="00346E7B" w:rsidRDefault="00346E7B" w:rsidP="00346E7B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Природа проснулась, и утро пришло.</w:t>
      </w:r>
    </w:p>
    <w:p w:rsidR="00346E7B" w:rsidRDefault="00346E7B" w:rsidP="00346E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(дети поют)</w:t>
      </w:r>
    </w:p>
    <w:p w:rsidR="00346E7B" w:rsidRDefault="00346E7B" w:rsidP="00346E7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средства музыкальной выразительности Э.Григ помог нам лучше увидеть и почувствовать природу Норвегии, этой величественной и суровой страны?</w:t>
      </w:r>
    </w:p>
    <w:p w:rsidR="00346E7B" w:rsidRDefault="00346E7B" w:rsidP="00346E7B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(Мотив напоминает пастушеский наигрыш. На протяжении пьесы он неоднократно повторяется и варьируется у различных инструментов: струнных, и деревянных духовых. Мелодия неторопливая, спокойная, звучит нежно прозрачно в верхних и средних регистрах)</w:t>
      </w:r>
    </w:p>
    <w:p w:rsidR="00F13F36" w:rsidRDefault="00F13F36" w:rsidP="00346E7B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3F36" w:rsidRDefault="00F13F36" w:rsidP="00F13F3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какой песне Э.Грига также рассказывается о норвежской природе, о радости общения человека с ней? </w:t>
      </w:r>
    </w:p>
    <w:p w:rsidR="00F13F36" w:rsidRDefault="00F13F36" w:rsidP="00F13F36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 «Лесной песне»)</w:t>
      </w:r>
    </w:p>
    <w:p w:rsidR="00F13F36" w:rsidRDefault="00F13F36" w:rsidP="00F13F3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будем её исполнять?</w:t>
      </w:r>
    </w:p>
    <w:p w:rsidR="00F13F36" w:rsidRDefault="00F13F36" w:rsidP="00F13F36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(нежно, певуче, спокойно, но достаточно активно)</w:t>
      </w:r>
    </w:p>
    <w:p w:rsidR="00F13F36" w:rsidRDefault="00F13F36" w:rsidP="00F13F36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песню.</w:t>
      </w:r>
    </w:p>
    <w:p w:rsidR="00F13F36" w:rsidRDefault="00F13F36" w:rsidP="00F13F3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F13F36" w:rsidRDefault="00F13F36" w:rsidP="00F13F3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УНК: </w:t>
      </w:r>
      <w:r>
        <w:rPr>
          <w:rFonts w:ascii="Times New Roman" w:hAnsi="Times New Roman" w:cs="Times New Roman"/>
          <w:sz w:val="28"/>
          <w:szCs w:val="28"/>
        </w:rPr>
        <w:t>Молодцы! Наше впечатление о музыке Грига мы можем передать словами русского писателя А.М.Горького: «Слушая Грига, видишь чудесные картины северной природы: туманное утро, солнечные лужайки, фьорды и скалы, мирные пастбища, тихий ручей».</w:t>
      </w:r>
    </w:p>
    <w:p w:rsidR="00F13F36" w:rsidRDefault="00F13F36" w:rsidP="00F13F3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F13F36" w:rsidRDefault="00F13F36" w:rsidP="00F13F3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рисунки, которые выполнили наши ребята к сегодняшнему уроку</w:t>
      </w:r>
      <w:r w:rsidR="00B75BA6">
        <w:rPr>
          <w:rFonts w:ascii="Times New Roman" w:hAnsi="Times New Roman" w:cs="Times New Roman"/>
          <w:sz w:val="28"/>
          <w:szCs w:val="28"/>
        </w:rPr>
        <w:t>.</w:t>
      </w:r>
    </w:p>
    <w:p w:rsidR="00B75BA6" w:rsidRDefault="00B75BA6" w:rsidP="00F13F3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«художников» расскажет о своих мыслях и чувствах, возникающих под впечатлением прочитанного и услышанного о Норвегии?</w:t>
      </w:r>
    </w:p>
    <w:p w:rsidR="00B75BA6" w:rsidRDefault="00B75BA6" w:rsidP="00B75BA6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(рассказы детей)</w:t>
      </w:r>
    </w:p>
    <w:p w:rsidR="00B75BA6" w:rsidRDefault="00B75BA6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действительно, Э.Григ и К.Паустовский являются волшебниками, т.к. заставляют нас думать, размышлять, передавать свои впечатления в рисунках.</w:t>
      </w:r>
    </w:p>
    <w:p w:rsidR="00B75BA6" w:rsidRDefault="00B75BA6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75BA6" w:rsidRDefault="00B75BA6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УНК: </w:t>
      </w:r>
      <w:r>
        <w:rPr>
          <w:rFonts w:ascii="Times New Roman" w:hAnsi="Times New Roman" w:cs="Times New Roman"/>
          <w:sz w:val="28"/>
          <w:szCs w:val="28"/>
        </w:rPr>
        <w:t>Эдвард Григ и Константин Паустовский – великие мастер</w:t>
      </w:r>
      <w:r w:rsidR="007A6A1A">
        <w:rPr>
          <w:rFonts w:ascii="Times New Roman" w:hAnsi="Times New Roman" w:cs="Times New Roman"/>
          <w:sz w:val="28"/>
          <w:szCs w:val="28"/>
        </w:rPr>
        <w:t>а. Один словами, другой музыкой пробуждают в нас чистые и добрые чувства любви к природе.</w:t>
      </w:r>
    </w:p>
    <w:p w:rsidR="007A6A1A" w:rsidRDefault="007A6A1A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A6A1A">
        <w:rPr>
          <w:rFonts w:ascii="Times New Roman" w:hAnsi="Times New Roman" w:cs="Times New Roman"/>
          <w:sz w:val="28"/>
          <w:szCs w:val="28"/>
        </w:rPr>
        <w:t>Однажды Григ встретил в лесу маленькую девочку с двумя косичками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дочь лесника.</w:t>
      </w:r>
      <w:r w:rsidR="00543AAC">
        <w:rPr>
          <w:rFonts w:ascii="Times New Roman" w:hAnsi="Times New Roman" w:cs="Times New Roman"/>
          <w:sz w:val="28"/>
          <w:szCs w:val="28"/>
        </w:rPr>
        <w:t xml:space="preserve"> Она собирала в корзину еловые шишки.</w:t>
      </w:r>
    </w:p>
    <w:p w:rsidR="00543AAC" w:rsidRDefault="00543AAC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вы думаете, почему случай, связанный с маленькой девочкой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43AAC" w:rsidRDefault="00543AAC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Паустовский и почему в его рассказе Григ с такой любовью и вниманием относится к ребёнку? Свяжите с фактами из биографии, было ли в жизни Грига что-то подобное, что описывает К.Паустовский.</w:t>
      </w:r>
    </w:p>
    <w:p w:rsidR="00543AAC" w:rsidRDefault="00543AAC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543AAC" w:rsidRDefault="00543AAC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43AAC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 запоминается из биографии такое жизненное событие, которое вызвало потрясение, запало в душу.</w:t>
      </w:r>
    </w:p>
    <w:p w:rsidR="00543AAC" w:rsidRDefault="00543AAC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43AAC"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 xml:space="preserve"> очень любил детей. У него была дочь Александра. Но прожила она совсем недолго, чуть больше года.</w:t>
      </w:r>
    </w:p>
    <w:p w:rsidR="00543AAC" w:rsidRDefault="00543AAC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«Она была красивым, милым ребёнком, развитая и умная; она мгновенно замолкала, стоило Эдварду сесть за рояль</w:t>
      </w:r>
      <w:r w:rsidR="008A3431">
        <w:rPr>
          <w:rFonts w:ascii="Times New Roman" w:hAnsi="Times New Roman" w:cs="Times New Roman"/>
          <w:sz w:val="28"/>
          <w:szCs w:val="28"/>
        </w:rPr>
        <w:t xml:space="preserve">. Особенно любила слушать Шума – </w:t>
      </w:r>
      <w:proofErr w:type="gramStart"/>
      <w:r w:rsidR="008A34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A3431">
        <w:rPr>
          <w:rFonts w:ascii="Times New Roman" w:hAnsi="Times New Roman" w:cs="Times New Roman"/>
          <w:sz w:val="28"/>
          <w:szCs w:val="28"/>
        </w:rPr>
        <w:t xml:space="preserve">», - так писала </w:t>
      </w:r>
      <w:proofErr w:type="gramStart"/>
      <w:r w:rsidR="008A34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3431">
        <w:rPr>
          <w:rFonts w:ascii="Times New Roman" w:hAnsi="Times New Roman" w:cs="Times New Roman"/>
          <w:sz w:val="28"/>
          <w:szCs w:val="28"/>
        </w:rPr>
        <w:t xml:space="preserve"> письме Нина, жена композитора о дочери. Больше в семье детей не было.</w:t>
      </w:r>
    </w:p>
    <w:p w:rsidR="008A3431" w:rsidRDefault="008A3431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8A3431" w:rsidRDefault="008A3431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УМ: </w:t>
      </w:r>
      <w:r>
        <w:rPr>
          <w:rFonts w:ascii="Times New Roman" w:hAnsi="Times New Roman" w:cs="Times New Roman"/>
          <w:sz w:val="28"/>
          <w:szCs w:val="28"/>
        </w:rPr>
        <w:t>Через всю жизнь пронёс утрату Э.Григ в своём сердце. Любовь к дочери он перенёс на своих друзей – ребятишек.</w:t>
      </w:r>
    </w:p>
    <w:p w:rsidR="008A3431" w:rsidRDefault="008A3431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8A3431" w:rsidRDefault="008A3431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A3431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занятий музыкой в последние годы жизни Григ построил небольшой домик у озера специально для творческой работы. Никто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мешать ему во время неё. Но, несмотря на запрет, к домику приходили дети, чтобы послушать музыку. Особенно часто приходила маленькая девочка Агга. Она боялась помешать Григу и вела себя очень тихо. Но однажды, устав сидеть, не двигаясь, она уснула. Григ увидел её. Проснувшись, Агга </w:t>
      </w:r>
      <w:r w:rsidR="003F36F8">
        <w:rPr>
          <w:rFonts w:ascii="Times New Roman" w:hAnsi="Times New Roman" w:cs="Times New Roman"/>
          <w:sz w:val="28"/>
          <w:szCs w:val="28"/>
        </w:rPr>
        <w:t>очень испугалась, но композитор успокоил её: «Если ты так любишь музыку, я позволю тебе приходить сюда, когда вздумается».</w:t>
      </w:r>
    </w:p>
    <w:p w:rsidR="003F36F8" w:rsidRDefault="003F36F8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F36F8">
        <w:rPr>
          <w:rFonts w:ascii="Times New Roman" w:hAnsi="Times New Roman" w:cs="Times New Roman"/>
          <w:sz w:val="28"/>
          <w:szCs w:val="28"/>
        </w:rPr>
        <w:t>Агга действительно</w:t>
      </w:r>
      <w:r>
        <w:rPr>
          <w:rFonts w:ascii="Times New Roman" w:hAnsi="Times New Roman" w:cs="Times New Roman"/>
          <w:sz w:val="28"/>
          <w:szCs w:val="28"/>
        </w:rPr>
        <w:t xml:space="preserve"> очень любила музыку. Через несколько лет она стала известной норвежской певицей. Её 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36F8" w:rsidRDefault="003F36F8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F36F8" w:rsidRDefault="003F36F8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УНК: </w:t>
      </w:r>
      <w:r>
        <w:rPr>
          <w:rFonts w:ascii="Times New Roman" w:hAnsi="Times New Roman" w:cs="Times New Roman"/>
          <w:sz w:val="28"/>
          <w:szCs w:val="28"/>
        </w:rPr>
        <w:t xml:space="preserve">Самым драматичным моментом в жизни Грига была смерть дочери. И, безусловно, в каждой девочке он видел свою дочь. Это, конечно, понимал  и </w:t>
      </w:r>
    </w:p>
    <w:p w:rsidR="003F36F8" w:rsidRDefault="003F36F8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F36F8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Паустовский.</w:t>
      </w:r>
    </w:p>
    <w:p w:rsidR="003F36F8" w:rsidRDefault="003F36F8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Сейчас ребята покажут нам сцену встречи Грига с девочкой. Но прежде, чем вы это увидите, я хочу задать вам вопрос: «Могла ли девочка, собирая в лесу шишки, петь песенку</w:t>
      </w:r>
      <w:r w:rsidR="00397A7E">
        <w:rPr>
          <w:rFonts w:ascii="Times New Roman" w:hAnsi="Times New Roman" w:cs="Times New Roman"/>
          <w:sz w:val="28"/>
          <w:szCs w:val="28"/>
        </w:rPr>
        <w:t>?</w:t>
      </w:r>
    </w:p>
    <w:p w:rsidR="00397A7E" w:rsidRDefault="00397A7E" w:rsidP="00397A7E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(Могла, потому что, когда на душе светло, радостно, хочется эти чувства выразить.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И, находясь одна в лесу, она пела песенку)</w:t>
      </w:r>
      <w:proofErr w:type="gramEnd"/>
    </w:p>
    <w:p w:rsidR="00397A7E" w:rsidRDefault="00397A7E" w:rsidP="00397A7E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7A7E" w:rsidRDefault="00397A7E" w:rsidP="00397A7E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97A7E">
        <w:rPr>
          <w:rFonts w:ascii="Times New Roman" w:hAnsi="Times New Roman" w:cs="Times New Roman"/>
          <w:sz w:val="28"/>
          <w:szCs w:val="28"/>
        </w:rPr>
        <w:t>ИНСЦЕНИРОВКА</w:t>
      </w:r>
    </w:p>
    <w:p w:rsidR="00397A7E" w:rsidRDefault="00D15465" w:rsidP="00397A7E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фоне пьесы «В пещере горного короля)</w:t>
      </w:r>
    </w:p>
    <w:p w:rsidR="00D15465" w:rsidRPr="00D15465" w:rsidRDefault="00D15465" w:rsidP="00397A7E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6A1A" w:rsidRDefault="006B483B" w:rsidP="00B75BA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УНК: </w:t>
      </w:r>
      <w:r>
        <w:rPr>
          <w:rFonts w:ascii="Times New Roman" w:hAnsi="Times New Roman" w:cs="Times New Roman"/>
          <w:sz w:val="28"/>
          <w:szCs w:val="28"/>
        </w:rPr>
        <w:t>Почему композитор обещал девочке сделать подарок только через несколько лет? Ответьте цитатой из книги.</w:t>
      </w:r>
    </w:p>
    <w:p w:rsidR="006B483B" w:rsidRDefault="006B483B" w:rsidP="006B483B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(«Такие вещи не дарят маленьким детям.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 делаю подарки для взрослых»)</w:t>
      </w:r>
      <w:proofErr w:type="gramEnd"/>
    </w:p>
    <w:p w:rsidR="006B483B" w:rsidRDefault="006B483B" w:rsidP="006B483B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483B" w:rsidRDefault="006B483B" w:rsidP="006B483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B483B">
        <w:rPr>
          <w:rFonts w:ascii="Times New Roman" w:hAnsi="Times New Roman" w:cs="Times New Roman"/>
          <w:b/>
          <w:sz w:val="28"/>
          <w:szCs w:val="28"/>
        </w:rPr>
        <w:t>УМ: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Григ никогда не писал музыку специально для детей, как Шуман или Чайковский, но в любом сборнике его фортепианных пьес обязательно найдутся пьесы, как будто  нарочно написанные для детей. Многие пьесы Грига очень понятны и близки детям. Примером может послужить пьеса «Про маленькую девочку».</w:t>
      </w:r>
    </w:p>
    <w:p w:rsidR="006B483B" w:rsidRDefault="006B483B" w:rsidP="006B483B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(Пьесу исполняет </w:t>
      </w:r>
      <w:r w:rsidR="00D15465">
        <w:rPr>
          <w:rFonts w:ascii="Times New Roman" w:hAnsi="Times New Roman" w:cs="Times New Roman"/>
          <w:i/>
          <w:sz w:val="28"/>
          <w:szCs w:val="28"/>
        </w:rPr>
        <w:t>ученица на фортепиано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C46F8" w:rsidRDefault="005C46F8" w:rsidP="006B483B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46F8" w:rsidRDefault="005C46F8" w:rsidP="005C46F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впечатление произвела на вас пьеса?</w:t>
      </w:r>
    </w:p>
    <w:p w:rsidR="005C46F8" w:rsidRDefault="005C46F8" w:rsidP="005C46F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C46F8" w:rsidRDefault="005C46F8" w:rsidP="005C46F8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(Музыка сначала спокойная, затем она всё более и более становится драматичной.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Можно предположить, что Григ писал эту пьесу думая о своей дочери)</w:t>
      </w:r>
      <w:proofErr w:type="gramEnd"/>
    </w:p>
    <w:p w:rsidR="005C46F8" w:rsidRDefault="005C46F8" w:rsidP="005C46F8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46F8" w:rsidRDefault="005C46F8" w:rsidP="005C46F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C46F8">
        <w:rPr>
          <w:rFonts w:ascii="Times New Roman" w:hAnsi="Times New Roman" w:cs="Times New Roman"/>
          <w:b/>
          <w:sz w:val="28"/>
          <w:szCs w:val="28"/>
        </w:rPr>
        <w:t>УНК: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вернёмся к произведению К.Паустовского. Ребята, ответьте с помощью цитаты, где Григ начал писать музыку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C46F8" w:rsidRDefault="005C46F8" w:rsidP="005C46F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C46F8" w:rsidRDefault="005C46F8" w:rsidP="005C46F8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(«В Бергене всё было по-старому»)</w:t>
      </w:r>
    </w:p>
    <w:p w:rsidR="005C46F8" w:rsidRDefault="005C46F8" w:rsidP="005C46F8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46F8" w:rsidRDefault="005C46F8" w:rsidP="005C46F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Григ начал писать?</w:t>
      </w:r>
    </w:p>
    <w:p w:rsidR="005C46F8" w:rsidRDefault="005C46F8" w:rsidP="005C46F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5C46F8" w:rsidRDefault="005C46F8" w:rsidP="005C46F8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(«Началась зима.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Туман закутал город по горло. Заржавленные пароходы приходили из разных стран и дремали у деревянных пристаней, тихонечко посапывая паром»</w:t>
      </w:r>
    </w:p>
    <w:p w:rsidR="0073131B" w:rsidRDefault="0073131B" w:rsidP="005C46F8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«Вскоре пошёл снег.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Григ видел из своего окна, как он косо летел, цепляясь за верхушки деревьев»)</w:t>
      </w:r>
      <w:proofErr w:type="gramEnd"/>
    </w:p>
    <w:p w:rsidR="0073131B" w:rsidRDefault="0073131B" w:rsidP="005C46F8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73131B" w:rsidRDefault="0073131B" w:rsidP="005C46F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3131B">
        <w:rPr>
          <w:rFonts w:ascii="Times New Roman" w:hAnsi="Times New Roman" w:cs="Times New Roman"/>
          <w:sz w:val="28"/>
          <w:szCs w:val="28"/>
        </w:rPr>
        <w:t>Как долго писал он это произведение?</w:t>
      </w:r>
    </w:p>
    <w:p w:rsidR="0073131B" w:rsidRDefault="0073131B" w:rsidP="005C46F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3131B" w:rsidRDefault="0073131B" w:rsidP="0073131B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(«Григ писал музыку для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Педерсен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больше месяца.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 писал о глубочайшей прелести девичества и счастья»)</w:t>
      </w:r>
      <w:proofErr w:type="gramEnd"/>
    </w:p>
    <w:p w:rsidR="0073131B" w:rsidRDefault="0073131B" w:rsidP="0073131B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131B" w:rsidRDefault="0073131B" w:rsidP="007313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УМ: </w:t>
      </w:r>
      <w:r>
        <w:rPr>
          <w:rFonts w:ascii="Times New Roman" w:hAnsi="Times New Roman" w:cs="Times New Roman"/>
          <w:sz w:val="28"/>
          <w:szCs w:val="28"/>
        </w:rPr>
        <w:t>«Рояль мог петь обо всём». Почему так написано у Паустовского?</w:t>
      </w:r>
    </w:p>
    <w:p w:rsidR="0073131B" w:rsidRDefault="0073131B" w:rsidP="007313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3131B" w:rsidRDefault="0073131B" w:rsidP="0073131B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(Языком музыки можно передать человеческие чувства: радость, гнев, любовь.</w:t>
      </w:r>
      <w:proofErr w:type="gramEnd"/>
    </w:p>
    <w:p w:rsidR="0073131B" w:rsidRDefault="0073131B" w:rsidP="007313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3131B" w:rsidRDefault="0073131B" w:rsidP="007313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сказал,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первый  аккорд увертюры?</w:t>
      </w:r>
    </w:p>
    <w:p w:rsidR="0073131B" w:rsidRDefault="0073131B" w:rsidP="007313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3131B" w:rsidRDefault="0073131B" w:rsidP="0073131B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(Её дядя Нильс)</w:t>
      </w:r>
    </w:p>
    <w:p w:rsidR="0073131B" w:rsidRDefault="0073131B" w:rsidP="0073131B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131B" w:rsidRDefault="00AD1535" w:rsidP="007313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D1535">
        <w:rPr>
          <w:rFonts w:ascii="Times New Roman" w:hAnsi="Times New Roman" w:cs="Times New Roman"/>
          <w:b/>
          <w:sz w:val="28"/>
          <w:szCs w:val="28"/>
        </w:rPr>
        <w:t>УНК: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31B">
        <w:rPr>
          <w:rFonts w:ascii="Times New Roman" w:hAnsi="Times New Roman" w:cs="Times New Roman"/>
          <w:sz w:val="28"/>
          <w:szCs w:val="28"/>
        </w:rPr>
        <w:t>Почему он так сказал? Вы маленькие, вас тоже можно назвать первым аккордом. У вас всё ещё впереди. А школа – ваша увертюра.</w:t>
      </w:r>
    </w:p>
    <w:p w:rsidR="0073131B" w:rsidRDefault="0073131B" w:rsidP="007313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того, как вы будете учиться, </w:t>
      </w:r>
      <w:r w:rsidR="00AD1535">
        <w:rPr>
          <w:rFonts w:ascii="Times New Roman" w:hAnsi="Times New Roman" w:cs="Times New Roman"/>
          <w:sz w:val="28"/>
          <w:szCs w:val="28"/>
        </w:rPr>
        <w:t>какие книги будете читать, какую музыку слушать, зависит дальнейшее развитие произведения, то есть ваша жизнь.</w:t>
      </w:r>
    </w:p>
    <w:p w:rsidR="00AD1535" w:rsidRDefault="00AD1535" w:rsidP="007313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D1535" w:rsidRDefault="00AD1535" w:rsidP="007313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УМ: </w:t>
      </w:r>
      <w:r w:rsidRPr="00AD1535">
        <w:rPr>
          <w:rFonts w:ascii="Times New Roman" w:hAnsi="Times New Roman" w:cs="Times New Roman"/>
          <w:sz w:val="28"/>
          <w:szCs w:val="28"/>
        </w:rPr>
        <w:t>Давайте  представим</w:t>
      </w:r>
      <w:r>
        <w:rPr>
          <w:rFonts w:ascii="Times New Roman" w:hAnsi="Times New Roman" w:cs="Times New Roman"/>
          <w:sz w:val="28"/>
          <w:szCs w:val="28"/>
        </w:rPr>
        <w:t xml:space="preserve"> тёплый июнь, белые ночи, городской парк, концерт симфонической музыки под открытым небом…</w:t>
      </w:r>
    </w:p>
    <w:p w:rsidR="00AD1535" w:rsidRDefault="00AD1535" w:rsidP="007313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D1535" w:rsidRDefault="00AD1535" w:rsidP="00AD153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ОТРЫВКА, СЛУШАНИЕ МУЗЫКИ.</w:t>
      </w:r>
    </w:p>
    <w:p w:rsidR="00AD1535" w:rsidRPr="00D15465" w:rsidRDefault="00D15465" w:rsidP="00AD1535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(Э.Григ «Первый концерт для фортепиано с оркестром)</w:t>
      </w:r>
    </w:p>
    <w:p w:rsidR="00AD1535" w:rsidRDefault="00AD1535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Почему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захотел  Григ посвятить свою музыку?</w:t>
      </w:r>
    </w:p>
    <w:p w:rsidR="00AD1535" w:rsidRDefault="00AD1535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D1535" w:rsidRDefault="00AD1535" w:rsidP="00AD1535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(Он почувствовал её чистую добрую душу, её музыкальность, любовь к природе)</w:t>
      </w:r>
    </w:p>
    <w:p w:rsidR="00AD1535" w:rsidRDefault="00AD1535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УНК: </w:t>
      </w:r>
      <w:r>
        <w:rPr>
          <w:rFonts w:ascii="Times New Roman" w:hAnsi="Times New Roman" w:cs="Times New Roman"/>
          <w:sz w:val="28"/>
          <w:szCs w:val="28"/>
        </w:rPr>
        <w:t>Наша встреча подходит к концу. По вашим ответам мы поняли, что все вы хорошо потрудились</w:t>
      </w:r>
      <w:r w:rsidR="009C7630">
        <w:rPr>
          <w:rFonts w:ascii="Times New Roman" w:hAnsi="Times New Roman" w:cs="Times New Roman"/>
          <w:sz w:val="28"/>
          <w:szCs w:val="28"/>
        </w:rPr>
        <w:t>, готовясь к этому уроку: читали книги о Паустовском и Григе, выписывали интересные факты из жизни этих замечательных людей, слушали и исполняли музыку, подготовили сообщения, участвовали в инсценировке.</w:t>
      </w:r>
    </w:p>
    <w:p w:rsidR="009C7630" w:rsidRDefault="009C7630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9C7630" w:rsidRDefault="009C7630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C7630">
        <w:rPr>
          <w:rFonts w:ascii="Times New Roman" w:hAnsi="Times New Roman" w:cs="Times New Roman"/>
          <w:b/>
          <w:sz w:val="28"/>
          <w:szCs w:val="28"/>
        </w:rPr>
        <w:t>УМ: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630">
        <w:rPr>
          <w:rFonts w:ascii="Times New Roman" w:hAnsi="Times New Roman" w:cs="Times New Roman"/>
          <w:sz w:val="28"/>
          <w:szCs w:val="28"/>
        </w:rPr>
        <w:t>К какому мнению вы пришли в процессе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630">
        <w:rPr>
          <w:rFonts w:ascii="Times New Roman" w:hAnsi="Times New Roman" w:cs="Times New Roman"/>
          <w:sz w:val="28"/>
          <w:szCs w:val="28"/>
        </w:rPr>
        <w:t xml:space="preserve">встреча </w:t>
      </w:r>
      <w:r>
        <w:rPr>
          <w:rFonts w:ascii="Times New Roman" w:hAnsi="Times New Roman" w:cs="Times New Roman"/>
          <w:sz w:val="28"/>
          <w:szCs w:val="28"/>
        </w:rPr>
        <w:t>Грига с девочкой является фактом из его биографии, вымыслом или образ девочки собирательный?</w:t>
      </w:r>
    </w:p>
    <w:p w:rsidR="009C7630" w:rsidRDefault="009C7630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9C7630" w:rsidRDefault="009C7630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C763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пришли  к общему мнению, что, взяв отдельные факты из жизни Грига и соединив их воедино, Паустовский</w:t>
      </w:r>
      <w:r w:rsidR="00171AE3">
        <w:rPr>
          <w:rFonts w:ascii="Times New Roman" w:hAnsi="Times New Roman" w:cs="Times New Roman"/>
          <w:sz w:val="28"/>
          <w:szCs w:val="28"/>
        </w:rPr>
        <w:t xml:space="preserve"> написал высокохудожественное произведение.</w:t>
      </w:r>
    </w:p>
    <w:p w:rsidR="00171AE3" w:rsidRDefault="00171AE3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1AE3" w:rsidRDefault="00171AE3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музыка Грига вдохновляет писателей, поэтов на создание литературных произведений? На этот вопрос можно ответить словами Чайковского: «Григ сумел сразу и навсегда завоевать русские сердца. В его музыке есть что-то нам близкое, родное, немедленно находящее в нашем сердце горячий сочувственный отклик».</w:t>
      </w:r>
    </w:p>
    <w:p w:rsidR="00171AE3" w:rsidRDefault="00171AE3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1AE3" w:rsidRDefault="00171AE3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71AE3">
        <w:rPr>
          <w:rFonts w:ascii="Times New Roman" w:hAnsi="Times New Roman" w:cs="Times New Roman"/>
          <w:b/>
          <w:sz w:val="28"/>
          <w:szCs w:val="28"/>
        </w:rPr>
        <w:t>УНК: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Русский поэт </w:t>
      </w:r>
      <w:r w:rsidR="00D154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.Северянин написал стихотворение «Григ».</w:t>
      </w:r>
    </w:p>
    <w:p w:rsidR="002B0F35" w:rsidRDefault="002B0F3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</w:p>
    <w:p w:rsidR="00171AE3" w:rsidRDefault="00D1546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Тяжёлой поступью проходят гномы.</w:t>
      </w:r>
    </w:p>
    <w:p w:rsidR="00D15465" w:rsidRDefault="00D1546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ближе. Здесь. Вот затихает топ</w:t>
      </w:r>
    </w:p>
    <w:p w:rsidR="00D15465" w:rsidRDefault="00D1546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причудливых узорах дальних троп</w:t>
      </w:r>
    </w:p>
    <w:p w:rsidR="00D15465" w:rsidRDefault="00D1546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Лесов в горах, куда мечты влекомы,</w:t>
      </w:r>
    </w:p>
    <w:p w:rsidR="00D15465" w:rsidRDefault="00D1546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</w:p>
    <w:p w:rsidR="00D15465" w:rsidRDefault="00D1546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Студёные в фиордах водоёмы.</w:t>
      </w:r>
    </w:p>
    <w:p w:rsidR="00D15465" w:rsidRDefault="00D1546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Глядят цветы глазами антилоп.</w:t>
      </w:r>
    </w:p>
    <w:p w:rsidR="00D15465" w:rsidRDefault="00D1546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Чьи слёзы капают ко мне на лоб?</w:t>
      </w:r>
    </w:p>
    <w:p w:rsidR="00D15465" w:rsidRDefault="00D1546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знаю, чьи, но как они знакомы!</w:t>
      </w:r>
    </w:p>
    <w:p w:rsidR="00D15465" w:rsidRDefault="00D1546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</w:p>
    <w:p w:rsidR="00D15465" w:rsidRDefault="00D1546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Прозрачно капли отбивают дробь,</w:t>
      </w:r>
    </w:p>
    <w:p w:rsidR="00D15465" w:rsidRDefault="002B0F3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них серебристо-радостная скорбь,</w:t>
      </w:r>
    </w:p>
    <w:p w:rsidR="002B0F35" w:rsidRDefault="002B0F3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капли падают и замерзают.</w:t>
      </w:r>
    </w:p>
    <w:p w:rsidR="002B0F35" w:rsidRDefault="002B0F3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</w:p>
    <w:p w:rsidR="002B0F35" w:rsidRDefault="002B0F3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Сверкает в ледяных сосульках звук.</w:t>
      </w:r>
    </w:p>
    <w:p w:rsidR="002B0F35" w:rsidRDefault="002B0F3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Сосулька сверху падает на луг,</w:t>
      </w:r>
    </w:p>
    <w:p w:rsidR="002B0F35" w:rsidRDefault="002B0F3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Меж пальцев пастуха певуче тает.</w:t>
      </w:r>
    </w:p>
    <w:p w:rsidR="002B0F35" w:rsidRPr="00D15465" w:rsidRDefault="002B0F35" w:rsidP="00D15465">
      <w:pPr>
        <w:spacing w:after="0"/>
        <w:ind w:left="-284" w:firstLine="851"/>
        <w:rPr>
          <w:rFonts w:ascii="Times New Roman" w:hAnsi="Times New Roman" w:cs="Times New Roman"/>
          <w:i/>
          <w:sz w:val="28"/>
          <w:szCs w:val="28"/>
        </w:rPr>
      </w:pPr>
    </w:p>
    <w:p w:rsidR="00171AE3" w:rsidRDefault="00171AE3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71AE3">
        <w:rPr>
          <w:rFonts w:ascii="Times New Roman" w:hAnsi="Times New Roman" w:cs="Times New Roman"/>
          <w:b/>
          <w:sz w:val="28"/>
          <w:szCs w:val="28"/>
        </w:rPr>
        <w:t>УМ: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Григ действительно великий музыкант и волшебник. Он своей музыкой воздействует на наши чувства, вызывает эмоции, пробуждает воображение.</w:t>
      </w:r>
    </w:p>
    <w:p w:rsidR="00171AE3" w:rsidRDefault="00171AE3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1AE3" w:rsidRDefault="00171AE3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71AE3">
        <w:rPr>
          <w:rFonts w:ascii="Times New Roman" w:hAnsi="Times New Roman" w:cs="Times New Roman"/>
          <w:b/>
          <w:sz w:val="28"/>
          <w:szCs w:val="28"/>
        </w:rPr>
        <w:t>УНК: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 искусства благодарят аплодисментами. Давайте поблагодарим К.Паустовского за прекрасный рассказ и Э.Грига</w:t>
      </w:r>
      <w:r w:rsidR="00A31C5D">
        <w:rPr>
          <w:rFonts w:ascii="Times New Roman" w:hAnsi="Times New Roman" w:cs="Times New Roman"/>
          <w:sz w:val="28"/>
          <w:szCs w:val="28"/>
        </w:rPr>
        <w:t xml:space="preserve"> за чудесную музыку!</w:t>
      </w:r>
    </w:p>
    <w:p w:rsidR="002B0F35" w:rsidRDefault="002B0F35" w:rsidP="00AD15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31C5D" w:rsidRDefault="00A31C5D" w:rsidP="00A31C5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АПЛОДИСМЕНТЫ</w:t>
      </w:r>
    </w:p>
    <w:p w:rsidR="007F5D74" w:rsidRPr="00171AE3" w:rsidRDefault="007F5D74" w:rsidP="00A31C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3131B" w:rsidRDefault="0073131B" w:rsidP="005C46F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F5D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5D74" w:rsidRPr="007F5D7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7F5D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5D74" w:rsidRPr="007F5D74">
        <w:rPr>
          <w:rFonts w:ascii="Times New Roman" w:hAnsi="Times New Roman" w:cs="Times New Roman"/>
          <w:sz w:val="28"/>
          <w:szCs w:val="28"/>
        </w:rPr>
        <w:t>а)</w:t>
      </w:r>
      <w:r w:rsidR="007F5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D74">
        <w:rPr>
          <w:rFonts w:ascii="Times New Roman" w:hAnsi="Times New Roman" w:cs="Times New Roman"/>
          <w:sz w:val="28"/>
          <w:szCs w:val="28"/>
        </w:rPr>
        <w:t>выставление оценок;</w:t>
      </w:r>
    </w:p>
    <w:p w:rsidR="007F5D74" w:rsidRDefault="007F5D74" w:rsidP="005C46F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F5D7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д/з – сочинение миниатюра «Мои мысли, когда я </w:t>
      </w:r>
    </w:p>
    <w:p w:rsidR="007F5D74" w:rsidRPr="007F5D74" w:rsidRDefault="007F5D74" w:rsidP="005C46F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слушаю музыку Эдварда Грига»</w:t>
      </w:r>
    </w:p>
    <w:p w:rsidR="00346E7B" w:rsidRPr="00346E7B" w:rsidRDefault="00346E7B" w:rsidP="00346E7B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01EC6" w:rsidRPr="00A01EC6" w:rsidRDefault="00A01EC6" w:rsidP="00346E7B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6E7B" w:rsidRDefault="00346E7B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7D4A" w:rsidRDefault="00727D4A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7D4A" w:rsidRDefault="00727D4A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7D4A" w:rsidRDefault="00727D4A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7D4A" w:rsidRDefault="00727D4A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7D4A" w:rsidRDefault="00727D4A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7D4A" w:rsidRDefault="00727D4A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7D4A" w:rsidRDefault="00727D4A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7D4A" w:rsidRDefault="00727D4A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7D4A" w:rsidRDefault="00727D4A" w:rsidP="00727D4A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727D4A" w:rsidRDefault="00727D4A" w:rsidP="00727D4A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727D4A" w:rsidRDefault="00727D4A" w:rsidP="00727D4A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727D4A" w:rsidRDefault="00727D4A" w:rsidP="00727D4A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2B0F35" w:rsidRDefault="002B0F35" w:rsidP="00727D4A">
      <w:pPr>
        <w:spacing w:after="0"/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2B0F35" w:rsidRDefault="002B0F35" w:rsidP="00727D4A">
      <w:pPr>
        <w:spacing w:after="0"/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2B0F35" w:rsidRDefault="002B0F35" w:rsidP="00727D4A">
      <w:pPr>
        <w:spacing w:after="0"/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2B0F35" w:rsidRDefault="002B0F35" w:rsidP="00727D4A">
      <w:pPr>
        <w:spacing w:after="0"/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2B0F35" w:rsidRDefault="002B0F35" w:rsidP="00727D4A">
      <w:pPr>
        <w:spacing w:after="0"/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2B0F35" w:rsidRDefault="002B0F35" w:rsidP="00727D4A">
      <w:pPr>
        <w:spacing w:after="0"/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sectPr w:rsidR="002B0F35" w:rsidSect="00A01E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100A"/>
    <w:multiLevelType w:val="hybridMultilevel"/>
    <w:tmpl w:val="FE1E7722"/>
    <w:lvl w:ilvl="0" w:tplc="07B2AE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164"/>
    <w:rsid w:val="001072F3"/>
    <w:rsid w:val="00171AE3"/>
    <w:rsid w:val="00174164"/>
    <w:rsid w:val="001E25B8"/>
    <w:rsid w:val="00233FB7"/>
    <w:rsid w:val="00242E41"/>
    <w:rsid w:val="002836AF"/>
    <w:rsid w:val="002B0F35"/>
    <w:rsid w:val="00346E7B"/>
    <w:rsid w:val="00397A7E"/>
    <w:rsid w:val="003F36F8"/>
    <w:rsid w:val="00467294"/>
    <w:rsid w:val="00543AAC"/>
    <w:rsid w:val="005C46F8"/>
    <w:rsid w:val="006434FA"/>
    <w:rsid w:val="006A6212"/>
    <w:rsid w:val="006B483B"/>
    <w:rsid w:val="00727D4A"/>
    <w:rsid w:val="0073131B"/>
    <w:rsid w:val="007A6A1A"/>
    <w:rsid w:val="007F5D74"/>
    <w:rsid w:val="0084793B"/>
    <w:rsid w:val="008A3431"/>
    <w:rsid w:val="009C7630"/>
    <w:rsid w:val="00A01EC6"/>
    <w:rsid w:val="00A31C5D"/>
    <w:rsid w:val="00AD1535"/>
    <w:rsid w:val="00AF0F5B"/>
    <w:rsid w:val="00B75BA6"/>
    <w:rsid w:val="00BF3377"/>
    <w:rsid w:val="00D15465"/>
    <w:rsid w:val="00E43656"/>
    <w:rsid w:val="00EB191F"/>
    <w:rsid w:val="00F13F36"/>
    <w:rsid w:val="00FB1D07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B95D-F740-454E-8709-A77444A3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</dc:creator>
  <cp:keywords/>
  <dc:description/>
  <cp:lastModifiedBy>teach</cp:lastModifiedBy>
  <cp:revision>13</cp:revision>
  <cp:lastPrinted>2008-02-04T14:49:00Z</cp:lastPrinted>
  <dcterms:created xsi:type="dcterms:W3CDTF">2008-01-29T12:55:00Z</dcterms:created>
  <dcterms:modified xsi:type="dcterms:W3CDTF">2013-12-18T09:59:00Z</dcterms:modified>
</cp:coreProperties>
</file>